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EC2F8E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EC2F8E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436EE835" w:rsidR="00EA2A33" w:rsidRPr="00EC2F8E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EC2F8E">
        <w:rPr>
          <w:b/>
          <w:bCs/>
          <w:color w:val="000000"/>
          <w:sz w:val="16"/>
          <w:szCs w:val="16"/>
        </w:rPr>
        <w:t xml:space="preserve">AVISO DE </w:t>
      </w:r>
      <w:r w:rsidR="00CC7089" w:rsidRPr="00EC2F8E">
        <w:rPr>
          <w:b/>
          <w:bCs/>
          <w:color w:val="000000"/>
          <w:sz w:val="16"/>
          <w:szCs w:val="16"/>
        </w:rPr>
        <w:t>DISPENSA</w:t>
      </w:r>
      <w:r w:rsidRPr="00EC2F8E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EC2F8E">
        <w:rPr>
          <w:b/>
          <w:bCs/>
          <w:color w:val="000000"/>
          <w:sz w:val="16"/>
          <w:szCs w:val="16"/>
        </w:rPr>
        <w:t xml:space="preserve"> </w:t>
      </w:r>
      <w:r w:rsidR="003F39E1" w:rsidRPr="00EC2F8E">
        <w:rPr>
          <w:b/>
          <w:bCs/>
          <w:color w:val="000000"/>
          <w:sz w:val="16"/>
          <w:szCs w:val="16"/>
        </w:rPr>
        <w:t>1</w:t>
      </w:r>
      <w:r w:rsidR="00EC2F8E" w:rsidRPr="00EC2F8E">
        <w:rPr>
          <w:b/>
          <w:bCs/>
          <w:color w:val="000000"/>
          <w:sz w:val="16"/>
          <w:szCs w:val="16"/>
        </w:rPr>
        <w:t>9</w:t>
      </w:r>
      <w:r w:rsidR="00F867FE" w:rsidRPr="00EC2F8E">
        <w:rPr>
          <w:b/>
          <w:bCs/>
          <w:color w:val="000000"/>
          <w:sz w:val="16"/>
          <w:szCs w:val="16"/>
        </w:rPr>
        <w:t>/2025</w:t>
      </w:r>
    </w:p>
    <w:p w14:paraId="40C9D5B6" w14:textId="77777777" w:rsidR="00EA2A33" w:rsidRPr="00EC2F8E" w:rsidRDefault="00EA2A33" w:rsidP="00C45AE4">
      <w:pPr>
        <w:jc w:val="center"/>
        <w:rPr>
          <w:b/>
          <w:bCs/>
          <w:color w:val="000000"/>
          <w:sz w:val="16"/>
          <w:szCs w:val="16"/>
        </w:rPr>
      </w:pPr>
    </w:p>
    <w:p w14:paraId="1A1888D4" w14:textId="0B403681" w:rsidR="00EA2A33" w:rsidRPr="00EC2F8E" w:rsidRDefault="00EA2A33" w:rsidP="00E04A4E">
      <w:pPr>
        <w:tabs>
          <w:tab w:val="left" w:pos="1701"/>
        </w:tabs>
        <w:spacing w:line="360" w:lineRule="auto"/>
        <w:jc w:val="both"/>
        <w:rPr>
          <w:sz w:val="16"/>
          <w:szCs w:val="16"/>
        </w:rPr>
      </w:pPr>
      <w:r w:rsidRPr="00EC2F8E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EC2F8E">
        <w:rPr>
          <w:color w:val="000000"/>
          <w:sz w:val="16"/>
          <w:szCs w:val="16"/>
        </w:rPr>
        <w:t>realizar a</w:t>
      </w:r>
      <w:r w:rsidR="00772FCE" w:rsidRPr="00EC2F8E">
        <w:rPr>
          <w:sz w:val="16"/>
          <w:szCs w:val="16"/>
        </w:rPr>
        <w:t xml:space="preserve"> contratação de</w:t>
      </w:r>
      <w:r w:rsidR="00814A2F" w:rsidRPr="00EC2F8E">
        <w:rPr>
          <w:b/>
          <w:bCs/>
          <w:sz w:val="16"/>
          <w:szCs w:val="16"/>
        </w:rPr>
        <w:t xml:space="preserve"> </w:t>
      </w:r>
      <w:r w:rsidR="003919E9" w:rsidRPr="00EC2F8E">
        <w:rPr>
          <w:sz w:val="16"/>
          <w:szCs w:val="16"/>
        </w:rPr>
        <w:t>contratação de</w:t>
      </w:r>
      <w:r w:rsidR="00603590" w:rsidRPr="00EC2F8E">
        <w:rPr>
          <w:b/>
          <w:bCs/>
          <w:sz w:val="16"/>
          <w:szCs w:val="16"/>
        </w:rPr>
        <w:t xml:space="preserve"> </w:t>
      </w:r>
      <w:r w:rsidR="00EC2F8E" w:rsidRPr="00EC2F8E">
        <w:rPr>
          <w:b/>
          <w:bCs/>
          <w:sz w:val="16"/>
          <w:szCs w:val="16"/>
        </w:rPr>
        <w:t>SMP INDUSTRIA DE SINALIZAÇÃO DO PLANALTO MEDIO LTDA,</w:t>
      </w:r>
      <w:r w:rsidR="00EC2F8E" w:rsidRPr="00EC2F8E">
        <w:rPr>
          <w:b/>
          <w:sz w:val="16"/>
          <w:szCs w:val="16"/>
        </w:rPr>
        <w:t xml:space="preserve"> </w:t>
      </w:r>
      <w:r w:rsidR="00EC2F8E" w:rsidRPr="00EC2F8E">
        <w:rPr>
          <w:sz w:val="16"/>
          <w:szCs w:val="16"/>
        </w:rPr>
        <w:t>inscrita no CNPJ-MF sob nº 16.611.560/0001-12, para execução de etapa 01, do acordo ao termo de cooperação técnica nº 23/2022, que se trata de serviço de colocação de placas e totens na ERS 536. O valor total é de R$ 29.642,36 (vinte e nove mil seiscentos e quarenta e dois reais e trinta e seis centavos)</w:t>
      </w:r>
      <w:r w:rsidR="00EC2F8E" w:rsidRPr="00EC2F8E">
        <w:rPr>
          <w:sz w:val="16"/>
          <w:szCs w:val="16"/>
        </w:rPr>
        <w:t>.</w:t>
      </w:r>
      <w:r w:rsidRPr="00EC2F8E">
        <w:rPr>
          <w:sz w:val="16"/>
          <w:szCs w:val="16"/>
        </w:rPr>
        <w:t>D</w:t>
      </w:r>
      <w:r w:rsidRPr="00EC2F8E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EC2F8E">
        <w:rPr>
          <w:color w:val="000000"/>
          <w:sz w:val="16"/>
          <w:szCs w:val="16"/>
        </w:rPr>
        <w:t>, CEP 98.865-000, pelo fone (</w:t>
      </w:r>
      <w:r w:rsidRPr="00EC2F8E">
        <w:rPr>
          <w:color w:val="000000"/>
          <w:sz w:val="16"/>
          <w:szCs w:val="16"/>
        </w:rPr>
        <w:t>55) 3381-</w:t>
      </w:r>
      <w:r w:rsidR="00FD5AF8" w:rsidRPr="00EC2F8E">
        <w:rPr>
          <w:color w:val="000000"/>
          <w:sz w:val="16"/>
          <w:szCs w:val="16"/>
        </w:rPr>
        <w:t>2401</w:t>
      </w:r>
      <w:r w:rsidRPr="00EC2F8E">
        <w:rPr>
          <w:color w:val="000000"/>
          <w:sz w:val="16"/>
          <w:szCs w:val="16"/>
        </w:rPr>
        <w:t xml:space="preserve"> </w:t>
      </w:r>
      <w:r w:rsidR="00FD5AF8" w:rsidRPr="00EC2F8E">
        <w:rPr>
          <w:color w:val="000000"/>
          <w:sz w:val="16"/>
          <w:szCs w:val="16"/>
        </w:rPr>
        <w:t xml:space="preserve">- </w:t>
      </w:r>
      <w:r w:rsidRPr="00EC2F8E">
        <w:rPr>
          <w:color w:val="000000"/>
          <w:sz w:val="16"/>
          <w:szCs w:val="16"/>
        </w:rPr>
        <w:t xml:space="preserve">E-mail: </w:t>
      </w:r>
      <w:r w:rsidR="00E04A4E" w:rsidRPr="00EC2F8E">
        <w:rPr>
          <w:b/>
          <w:bCs/>
          <w:sz w:val="16"/>
          <w:szCs w:val="16"/>
        </w:rPr>
        <w:t>licitacao@saomiguel.rs.gov.br</w:t>
      </w:r>
      <w:r w:rsidRPr="00EC2F8E">
        <w:rPr>
          <w:color w:val="000000"/>
          <w:sz w:val="16"/>
          <w:szCs w:val="16"/>
        </w:rPr>
        <w:t xml:space="preserve"> ou no site </w:t>
      </w:r>
      <w:hyperlink r:id="rId4" w:history="1">
        <w:r w:rsidRPr="00EC2F8E">
          <w:rPr>
            <w:rStyle w:val="Hyperlink"/>
            <w:sz w:val="16"/>
            <w:szCs w:val="16"/>
          </w:rPr>
          <w:t>www.saomiguel-rs.com.br</w:t>
        </w:r>
      </w:hyperlink>
      <w:r w:rsidRPr="00EC2F8E">
        <w:rPr>
          <w:color w:val="000000"/>
          <w:sz w:val="16"/>
          <w:szCs w:val="16"/>
        </w:rPr>
        <w:t xml:space="preserve">. </w:t>
      </w:r>
      <w:r w:rsidRPr="00EC2F8E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EC2F8E" w:rsidRDefault="00FA54B9" w:rsidP="00C45AE4">
      <w:pPr>
        <w:rPr>
          <w:sz w:val="16"/>
          <w:szCs w:val="16"/>
        </w:rPr>
      </w:pPr>
    </w:p>
    <w:sectPr w:rsidR="00FA54B9" w:rsidRPr="00EC2F8E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23EF6"/>
    <w:rsid w:val="00035B95"/>
    <w:rsid w:val="00044C67"/>
    <w:rsid w:val="00074836"/>
    <w:rsid w:val="00083F25"/>
    <w:rsid w:val="00084627"/>
    <w:rsid w:val="00093A69"/>
    <w:rsid w:val="000A6DB1"/>
    <w:rsid w:val="000C27BB"/>
    <w:rsid w:val="000C430F"/>
    <w:rsid w:val="000C734B"/>
    <w:rsid w:val="000C75BC"/>
    <w:rsid w:val="000D00E5"/>
    <w:rsid w:val="000E0F0A"/>
    <w:rsid w:val="000F1FFD"/>
    <w:rsid w:val="000F45E0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EF"/>
    <w:rsid w:val="001A17F8"/>
    <w:rsid w:val="001A1A82"/>
    <w:rsid w:val="001A3A16"/>
    <w:rsid w:val="001A608D"/>
    <w:rsid w:val="00232FAB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22BD1"/>
    <w:rsid w:val="00322DA4"/>
    <w:rsid w:val="00324232"/>
    <w:rsid w:val="003258C4"/>
    <w:rsid w:val="00325B5D"/>
    <w:rsid w:val="003550AF"/>
    <w:rsid w:val="003919E9"/>
    <w:rsid w:val="003A37B2"/>
    <w:rsid w:val="003B1864"/>
    <w:rsid w:val="003B4298"/>
    <w:rsid w:val="003B4B94"/>
    <w:rsid w:val="003C0331"/>
    <w:rsid w:val="003C659C"/>
    <w:rsid w:val="003E74A3"/>
    <w:rsid w:val="003F39E1"/>
    <w:rsid w:val="00403A72"/>
    <w:rsid w:val="00423889"/>
    <w:rsid w:val="00443FF5"/>
    <w:rsid w:val="00451F44"/>
    <w:rsid w:val="00455F1D"/>
    <w:rsid w:val="00472D22"/>
    <w:rsid w:val="004774FC"/>
    <w:rsid w:val="00491198"/>
    <w:rsid w:val="004A24C3"/>
    <w:rsid w:val="004A5690"/>
    <w:rsid w:val="004B28C9"/>
    <w:rsid w:val="004C374B"/>
    <w:rsid w:val="004D4E05"/>
    <w:rsid w:val="004E274E"/>
    <w:rsid w:val="004E7308"/>
    <w:rsid w:val="004F390A"/>
    <w:rsid w:val="005025E0"/>
    <w:rsid w:val="00502BB8"/>
    <w:rsid w:val="005140E9"/>
    <w:rsid w:val="0052498E"/>
    <w:rsid w:val="00526D96"/>
    <w:rsid w:val="00526E8C"/>
    <w:rsid w:val="0054314B"/>
    <w:rsid w:val="00563157"/>
    <w:rsid w:val="005632DD"/>
    <w:rsid w:val="005768CC"/>
    <w:rsid w:val="005836A9"/>
    <w:rsid w:val="00596573"/>
    <w:rsid w:val="00597A19"/>
    <w:rsid w:val="00597CA6"/>
    <w:rsid w:val="005A57B3"/>
    <w:rsid w:val="005C30E8"/>
    <w:rsid w:val="005C63D3"/>
    <w:rsid w:val="005D6EC0"/>
    <w:rsid w:val="005F0D0F"/>
    <w:rsid w:val="00600F60"/>
    <w:rsid w:val="00603590"/>
    <w:rsid w:val="00606993"/>
    <w:rsid w:val="006379AF"/>
    <w:rsid w:val="0065318C"/>
    <w:rsid w:val="00653F64"/>
    <w:rsid w:val="00654C2B"/>
    <w:rsid w:val="0067009F"/>
    <w:rsid w:val="006725FE"/>
    <w:rsid w:val="00676B29"/>
    <w:rsid w:val="0069291F"/>
    <w:rsid w:val="006B3211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53B"/>
    <w:rsid w:val="007215ED"/>
    <w:rsid w:val="007269A6"/>
    <w:rsid w:val="00733398"/>
    <w:rsid w:val="00740B91"/>
    <w:rsid w:val="00743E37"/>
    <w:rsid w:val="00756D43"/>
    <w:rsid w:val="00772FCE"/>
    <w:rsid w:val="0077540F"/>
    <w:rsid w:val="00793B8E"/>
    <w:rsid w:val="007A1F93"/>
    <w:rsid w:val="007C112E"/>
    <w:rsid w:val="007C18EF"/>
    <w:rsid w:val="007D481B"/>
    <w:rsid w:val="007D7600"/>
    <w:rsid w:val="007F2FC4"/>
    <w:rsid w:val="00814A2F"/>
    <w:rsid w:val="00827AC3"/>
    <w:rsid w:val="00845249"/>
    <w:rsid w:val="008610A2"/>
    <w:rsid w:val="00862E32"/>
    <w:rsid w:val="00874A69"/>
    <w:rsid w:val="00885C35"/>
    <w:rsid w:val="00886A9B"/>
    <w:rsid w:val="00896873"/>
    <w:rsid w:val="008A1B5C"/>
    <w:rsid w:val="008B303F"/>
    <w:rsid w:val="008D74CE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19B7"/>
    <w:rsid w:val="009B51F1"/>
    <w:rsid w:val="009C251C"/>
    <w:rsid w:val="009D4E73"/>
    <w:rsid w:val="009D5BD6"/>
    <w:rsid w:val="009E246E"/>
    <w:rsid w:val="009F5B5D"/>
    <w:rsid w:val="00A01848"/>
    <w:rsid w:val="00A0415F"/>
    <w:rsid w:val="00A10056"/>
    <w:rsid w:val="00A108CD"/>
    <w:rsid w:val="00A13765"/>
    <w:rsid w:val="00A268F3"/>
    <w:rsid w:val="00A31DD5"/>
    <w:rsid w:val="00A325F9"/>
    <w:rsid w:val="00A35C1D"/>
    <w:rsid w:val="00A47471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1D5A"/>
    <w:rsid w:val="00B848EA"/>
    <w:rsid w:val="00BA5065"/>
    <w:rsid w:val="00BB3874"/>
    <w:rsid w:val="00BC1B06"/>
    <w:rsid w:val="00BD0F28"/>
    <w:rsid w:val="00BD58B7"/>
    <w:rsid w:val="00BF6CB8"/>
    <w:rsid w:val="00C075B6"/>
    <w:rsid w:val="00C315CC"/>
    <w:rsid w:val="00C34B5E"/>
    <w:rsid w:val="00C3664D"/>
    <w:rsid w:val="00C40A99"/>
    <w:rsid w:val="00C45AE4"/>
    <w:rsid w:val="00C61EC2"/>
    <w:rsid w:val="00C65AF8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9756D"/>
    <w:rsid w:val="00DB0957"/>
    <w:rsid w:val="00DE1816"/>
    <w:rsid w:val="00DE487B"/>
    <w:rsid w:val="00E04A4E"/>
    <w:rsid w:val="00E16C82"/>
    <w:rsid w:val="00E2155E"/>
    <w:rsid w:val="00E47E0C"/>
    <w:rsid w:val="00E52CC5"/>
    <w:rsid w:val="00E65780"/>
    <w:rsid w:val="00E712E4"/>
    <w:rsid w:val="00E73E41"/>
    <w:rsid w:val="00E7494E"/>
    <w:rsid w:val="00EA2A33"/>
    <w:rsid w:val="00EA7467"/>
    <w:rsid w:val="00EC2F8E"/>
    <w:rsid w:val="00EC6E35"/>
    <w:rsid w:val="00EF42F9"/>
    <w:rsid w:val="00EF594C"/>
    <w:rsid w:val="00F147CC"/>
    <w:rsid w:val="00F21F56"/>
    <w:rsid w:val="00F26191"/>
    <w:rsid w:val="00F2767E"/>
    <w:rsid w:val="00F302DF"/>
    <w:rsid w:val="00F426A6"/>
    <w:rsid w:val="00F543CA"/>
    <w:rsid w:val="00F67642"/>
    <w:rsid w:val="00F74E2C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2021-09-13T19:04:00Z</cp:lastPrinted>
  <dcterms:created xsi:type="dcterms:W3CDTF">2025-05-23T13:30:00Z</dcterms:created>
  <dcterms:modified xsi:type="dcterms:W3CDTF">2025-05-23T13:30:00Z</dcterms:modified>
</cp:coreProperties>
</file>