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0B7BAA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0B7BAA">
        <w:rPr>
          <w:b/>
          <w:bCs/>
          <w:color w:val="000000"/>
          <w:sz w:val="18"/>
          <w:szCs w:val="18"/>
        </w:rPr>
        <w:t>PREFEITURA MUNICIPAL DE SÃO MIGUEL DAS MISSÕES</w:t>
      </w:r>
    </w:p>
    <w:p w14:paraId="545AF730" w14:textId="34463ACB" w:rsidR="00EA2A33" w:rsidRPr="000B7BAA" w:rsidRDefault="00EA2A33" w:rsidP="00EA2A33">
      <w:pPr>
        <w:jc w:val="center"/>
        <w:rPr>
          <w:b/>
          <w:bCs/>
          <w:color w:val="000000"/>
          <w:sz w:val="18"/>
          <w:szCs w:val="18"/>
        </w:rPr>
      </w:pPr>
      <w:r w:rsidRPr="000B7BAA">
        <w:rPr>
          <w:b/>
          <w:bCs/>
          <w:color w:val="000000"/>
          <w:sz w:val="18"/>
          <w:szCs w:val="18"/>
        </w:rPr>
        <w:t xml:space="preserve">AVISO DE </w:t>
      </w:r>
      <w:r w:rsidR="00275EDC" w:rsidRPr="000B7BAA">
        <w:rPr>
          <w:b/>
          <w:bCs/>
          <w:color w:val="000000"/>
          <w:sz w:val="18"/>
          <w:szCs w:val="18"/>
        </w:rPr>
        <w:t>INEXIGIBILIDADE</w:t>
      </w:r>
      <w:r w:rsidRPr="000B7BAA">
        <w:rPr>
          <w:b/>
          <w:bCs/>
          <w:color w:val="000000"/>
          <w:sz w:val="18"/>
          <w:szCs w:val="18"/>
        </w:rPr>
        <w:t xml:space="preserve"> DE LICITAÇÃO Nº</w:t>
      </w:r>
      <w:r w:rsidR="0054314B" w:rsidRPr="000B7BAA">
        <w:rPr>
          <w:b/>
          <w:bCs/>
          <w:color w:val="000000"/>
          <w:sz w:val="18"/>
          <w:szCs w:val="18"/>
        </w:rPr>
        <w:t xml:space="preserve"> </w:t>
      </w:r>
      <w:r w:rsidR="00321AE2">
        <w:rPr>
          <w:b/>
          <w:bCs/>
          <w:color w:val="000000"/>
          <w:sz w:val="18"/>
          <w:szCs w:val="18"/>
        </w:rPr>
        <w:t>1</w:t>
      </w:r>
      <w:r w:rsidR="0055577A">
        <w:rPr>
          <w:b/>
          <w:bCs/>
          <w:color w:val="000000"/>
          <w:sz w:val="18"/>
          <w:szCs w:val="18"/>
        </w:rPr>
        <w:t>9</w:t>
      </w:r>
      <w:r w:rsidR="00E7027D" w:rsidRPr="000B7BAA">
        <w:rPr>
          <w:b/>
          <w:bCs/>
          <w:color w:val="000000"/>
          <w:sz w:val="18"/>
          <w:szCs w:val="18"/>
        </w:rPr>
        <w:t>/2025</w:t>
      </w:r>
    </w:p>
    <w:p w14:paraId="40C9D5B6" w14:textId="77777777" w:rsidR="00EA2A33" w:rsidRPr="000B7BAA" w:rsidRDefault="00EA2A33" w:rsidP="00CA0077">
      <w:pPr>
        <w:jc w:val="both"/>
        <w:rPr>
          <w:b/>
          <w:bCs/>
          <w:color w:val="000000"/>
          <w:sz w:val="18"/>
          <w:szCs w:val="18"/>
        </w:rPr>
      </w:pPr>
    </w:p>
    <w:p w14:paraId="201C8994" w14:textId="5B20DE03" w:rsidR="000E25A2" w:rsidRPr="000B7BAA" w:rsidRDefault="000E25A2" w:rsidP="000E25A2">
      <w:pPr>
        <w:pStyle w:val="Recuodecorpodetexto"/>
        <w:ind w:firstLine="0"/>
        <w:rPr>
          <w:bCs/>
          <w:sz w:val="18"/>
          <w:szCs w:val="18"/>
        </w:rPr>
      </w:pPr>
      <w:r w:rsidRPr="000B7BAA">
        <w:rPr>
          <w:color w:val="000000"/>
          <w:sz w:val="18"/>
          <w:szCs w:val="18"/>
        </w:rPr>
        <w:t xml:space="preserve">O Município de São Miguel das Missões torna público que vai realizar </w:t>
      </w:r>
      <w:r w:rsidRPr="000B7BAA">
        <w:rPr>
          <w:sz w:val="18"/>
          <w:szCs w:val="18"/>
        </w:rPr>
        <w:t xml:space="preserve">contratação de </w:t>
      </w:r>
      <w:r w:rsidRPr="000B7BAA">
        <w:rPr>
          <w:bCs/>
          <w:sz w:val="18"/>
          <w:szCs w:val="18"/>
        </w:rPr>
        <w:t>AUTORIZA, nos termos do artigo 74, II</w:t>
      </w:r>
      <w:r>
        <w:rPr>
          <w:bCs/>
          <w:sz w:val="18"/>
          <w:szCs w:val="18"/>
        </w:rPr>
        <w:t>I</w:t>
      </w:r>
      <w:r w:rsidRPr="000B7BAA">
        <w:rPr>
          <w:bCs/>
          <w:sz w:val="18"/>
          <w:szCs w:val="18"/>
        </w:rPr>
        <w:t xml:space="preserve">, </w:t>
      </w:r>
      <w:r w:rsidR="00E41B87">
        <w:rPr>
          <w:bCs/>
          <w:sz w:val="18"/>
          <w:szCs w:val="18"/>
        </w:rPr>
        <w:t xml:space="preserve">alínea “c”, </w:t>
      </w:r>
      <w:r w:rsidRPr="000B7BAA">
        <w:rPr>
          <w:bCs/>
          <w:sz w:val="18"/>
          <w:szCs w:val="18"/>
        </w:rPr>
        <w:t>da Lei 14.133/21,</w:t>
      </w:r>
      <w:r w:rsidRPr="00321AE2">
        <w:rPr>
          <w:b/>
          <w:bCs/>
          <w:sz w:val="18"/>
          <w:szCs w:val="18"/>
        </w:rPr>
        <w:t xml:space="preserve"> </w:t>
      </w:r>
      <w:r w:rsidRPr="00CB16A0">
        <w:rPr>
          <w:sz w:val="18"/>
          <w:szCs w:val="18"/>
        </w:rPr>
        <w:t xml:space="preserve">contratação </w:t>
      </w:r>
      <w:r w:rsidRPr="00FE25F3">
        <w:rPr>
          <w:sz w:val="18"/>
          <w:szCs w:val="18"/>
        </w:rPr>
        <w:t>de</w:t>
      </w:r>
      <w:r w:rsidR="0055577A" w:rsidRPr="00FE25F3">
        <w:rPr>
          <w:b/>
          <w:bCs/>
          <w:sz w:val="18"/>
          <w:szCs w:val="18"/>
        </w:rPr>
        <w:t xml:space="preserve"> LUMENS ASSESSORIA E CONSULTORIA ATUARIAL LTDA,</w:t>
      </w:r>
      <w:r w:rsidR="0055577A" w:rsidRPr="00FE25F3">
        <w:rPr>
          <w:sz w:val="18"/>
          <w:szCs w:val="18"/>
        </w:rPr>
        <w:t xml:space="preserve"> CNPJ Nº 18.934.959/0001-60, para os serviços de assessoria/consultoria para a realização de estudos e elaboração de cálculos atuariais para fins referente a reforma previdenciária municipal, o valor da contratação é de R$ 103.000,00 (cento e três mil reais).</w:t>
      </w:r>
      <w:r w:rsidRPr="00FE25F3">
        <w:rPr>
          <w:sz w:val="18"/>
          <w:szCs w:val="18"/>
        </w:rPr>
        <w:t xml:space="preserve"> </w:t>
      </w:r>
      <w:r w:rsidRPr="000B7BAA">
        <w:rPr>
          <w:sz w:val="18"/>
          <w:szCs w:val="18"/>
        </w:rPr>
        <w:t>D</w:t>
      </w:r>
      <w:r w:rsidRPr="000B7BAA">
        <w:rPr>
          <w:color w:val="000000"/>
          <w:sz w:val="18"/>
          <w:szCs w:val="18"/>
        </w:rPr>
        <w:t xml:space="preserve">emais informações poderão ser obtidas na Prefeitura Municipal de São Miguel das Missões, sito a Rua 29 de Abril, 165, CEP 98.865-000, pelo fone (55) 3381-2401 - E-mail: </w:t>
      </w:r>
      <w:r w:rsidRPr="000B7BAA">
        <w:rPr>
          <w:b/>
          <w:bCs/>
          <w:sz w:val="18"/>
          <w:szCs w:val="18"/>
        </w:rPr>
        <w:t>licitacao@saomiguel.rs.gov.br</w:t>
      </w:r>
      <w:r w:rsidRPr="000B7BAA">
        <w:rPr>
          <w:color w:val="000000"/>
          <w:sz w:val="18"/>
          <w:szCs w:val="18"/>
        </w:rPr>
        <w:t xml:space="preserve"> ou no site </w:t>
      </w:r>
      <w:hyperlink r:id="rId4" w:history="1">
        <w:r w:rsidRPr="000B7BAA">
          <w:rPr>
            <w:rStyle w:val="Hyperlink"/>
            <w:sz w:val="18"/>
            <w:szCs w:val="18"/>
          </w:rPr>
          <w:t>www.saomiguel-rs.com.br</w:t>
        </w:r>
      </w:hyperlink>
      <w:r w:rsidRPr="000B7BAA">
        <w:rPr>
          <w:color w:val="000000"/>
          <w:sz w:val="18"/>
          <w:szCs w:val="18"/>
        </w:rPr>
        <w:t xml:space="preserve">. </w:t>
      </w:r>
      <w:r w:rsidRPr="000B7BAA">
        <w:rPr>
          <w:b/>
          <w:bCs/>
          <w:color w:val="000000"/>
          <w:sz w:val="18"/>
          <w:szCs w:val="18"/>
        </w:rPr>
        <w:t>Prefeito Municipal.</w:t>
      </w:r>
    </w:p>
    <w:p w14:paraId="3A45DB19" w14:textId="77777777" w:rsidR="00FA54B9" w:rsidRPr="000B7BAA" w:rsidRDefault="00FA54B9">
      <w:pPr>
        <w:rPr>
          <w:sz w:val="18"/>
          <w:szCs w:val="18"/>
        </w:rPr>
      </w:pPr>
    </w:p>
    <w:sectPr w:rsidR="00FA54B9" w:rsidRPr="000B7BAA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2251"/>
    <w:rsid w:val="00035B95"/>
    <w:rsid w:val="00044C67"/>
    <w:rsid w:val="00064042"/>
    <w:rsid w:val="00074836"/>
    <w:rsid w:val="00084627"/>
    <w:rsid w:val="00093A69"/>
    <w:rsid w:val="000A6DB1"/>
    <w:rsid w:val="000B7BAA"/>
    <w:rsid w:val="000C27BB"/>
    <w:rsid w:val="000C430F"/>
    <w:rsid w:val="000C75BC"/>
    <w:rsid w:val="000D00E5"/>
    <w:rsid w:val="000E25A2"/>
    <w:rsid w:val="000F45E0"/>
    <w:rsid w:val="001311C8"/>
    <w:rsid w:val="00144CEC"/>
    <w:rsid w:val="00153DB8"/>
    <w:rsid w:val="00165898"/>
    <w:rsid w:val="00171804"/>
    <w:rsid w:val="00171F93"/>
    <w:rsid w:val="00180618"/>
    <w:rsid w:val="0018457A"/>
    <w:rsid w:val="001A17F8"/>
    <w:rsid w:val="001A1A82"/>
    <w:rsid w:val="001A1FAA"/>
    <w:rsid w:val="001A3A16"/>
    <w:rsid w:val="001A608D"/>
    <w:rsid w:val="001B0B07"/>
    <w:rsid w:val="001C38A3"/>
    <w:rsid w:val="001F41FF"/>
    <w:rsid w:val="001F6F97"/>
    <w:rsid w:val="00207EBC"/>
    <w:rsid w:val="00216899"/>
    <w:rsid w:val="00232FAB"/>
    <w:rsid w:val="00241040"/>
    <w:rsid w:val="00262071"/>
    <w:rsid w:val="00275EDC"/>
    <w:rsid w:val="002771A8"/>
    <w:rsid w:val="00284F55"/>
    <w:rsid w:val="002969C7"/>
    <w:rsid w:val="002A3D47"/>
    <w:rsid w:val="002A54C4"/>
    <w:rsid w:val="002A6611"/>
    <w:rsid w:val="002B4D0B"/>
    <w:rsid w:val="002C121D"/>
    <w:rsid w:val="002C7D49"/>
    <w:rsid w:val="002E0822"/>
    <w:rsid w:val="002F653D"/>
    <w:rsid w:val="002F73BE"/>
    <w:rsid w:val="00302D1F"/>
    <w:rsid w:val="00321AE2"/>
    <w:rsid w:val="00322BD1"/>
    <w:rsid w:val="00322DA4"/>
    <w:rsid w:val="003258C4"/>
    <w:rsid w:val="00325B5D"/>
    <w:rsid w:val="00335FB0"/>
    <w:rsid w:val="003550AF"/>
    <w:rsid w:val="0036195F"/>
    <w:rsid w:val="0038551A"/>
    <w:rsid w:val="003B1864"/>
    <w:rsid w:val="003B4298"/>
    <w:rsid w:val="003B4B94"/>
    <w:rsid w:val="003B62D2"/>
    <w:rsid w:val="003B7262"/>
    <w:rsid w:val="003C0331"/>
    <w:rsid w:val="003C63DD"/>
    <w:rsid w:val="003C659C"/>
    <w:rsid w:val="003E126C"/>
    <w:rsid w:val="003E74A3"/>
    <w:rsid w:val="003F2D6F"/>
    <w:rsid w:val="00403A72"/>
    <w:rsid w:val="00423889"/>
    <w:rsid w:val="00451F44"/>
    <w:rsid w:val="00454784"/>
    <w:rsid w:val="00472D22"/>
    <w:rsid w:val="004774FC"/>
    <w:rsid w:val="00491198"/>
    <w:rsid w:val="004A5ED9"/>
    <w:rsid w:val="004A7244"/>
    <w:rsid w:val="004B28C9"/>
    <w:rsid w:val="004B78CD"/>
    <w:rsid w:val="004C374B"/>
    <w:rsid w:val="004D4E05"/>
    <w:rsid w:val="004E2268"/>
    <w:rsid w:val="004E274E"/>
    <w:rsid w:val="004E46EA"/>
    <w:rsid w:val="004E58B8"/>
    <w:rsid w:val="004E7308"/>
    <w:rsid w:val="004F390A"/>
    <w:rsid w:val="005025E0"/>
    <w:rsid w:val="00502BB8"/>
    <w:rsid w:val="0052498E"/>
    <w:rsid w:val="00525E2E"/>
    <w:rsid w:val="00526D96"/>
    <w:rsid w:val="00526E8C"/>
    <w:rsid w:val="0054314B"/>
    <w:rsid w:val="0055577A"/>
    <w:rsid w:val="005632DD"/>
    <w:rsid w:val="00570197"/>
    <w:rsid w:val="00570945"/>
    <w:rsid w:val="005836A9"/>
    <w:rsid w:val="00596EB5"/>
    <w:rsid w:val="00597A19"/>
    <w:rsid w:val="005A57B3"/>
    <w:rsid w:val="005C30E8"/>
    <w:rsid w:val="005C63D3"/>
    <w:rsid w:val="005D5508"/>
    <w:rsid w:val="005D6EC0"/>
    <w:rsid w:val="00606993"/>
    <w:rsid w:val="00613E9E"/>
    <w:rsid w:val="00635C36"/>
    <w:rsid w:val="006379AF"/>
    <w:rsid w:val="0064623C"/>
    <w:rsid w:val="0065318C"/>
    <w:rsid w:val="00654C2B"/>
    <w:rsid w:val="0066370E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63F"/>
    <w:rsid w:val="00766E1D"/>
    <w:rsid w:val="0077540F"/>
    <w:rsid w:val="007C091A"/>
    <w:rsid w:val="007C3F67"/>
    <w:rsid w:val="007D481B"/>
    <w:rsid w:val="007F2FC4"/>
    <w:rsid w:val="007F624A"/>
    <w:rsid w:val="00803D49"/>
    <w:rsid w:val="00827AC3"/>
    <w:rsid w:val="00845249"/>
    <w:rsid w:val="00862E32"/>
    <w:rsid w:val="00874A69"/>
    <w:rsid w:val="00893170"/>
    <w:rsid w:val="00894C90"/>
    <w:rsid w:val="00896873"/>
    <w:rsid w:val="008B303F"/>
    <w:rsid w:val="008D3E5E"/>
    <w:rsid w:val="008E7BAD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412EB"/>
    <w:rsid w:val="00976A37"/>
    <w:rsid w:val="00985B40"/>
    <w:rsid w:val="009B10E9"/>
    <w:rsid w:val="009B51F1"/>
    <w:rsid w:val="009B53D0"/>
    <w:rsid w:val="009C251C"/>
    <w:rsid w:val="009D4E73"/>
    <w:rsid w:val="009E246E"/>
    <w:rsid w:val="00A01848"/>
    <w:rsid w:val="00A108CD"/>
    <w:rsid w:val="00A1112D"/>
    <w:rsid w:val="00A13765"/>
    <w:rsid w:val="00A16F64"/>
    <w:rsid w:val="00A31DD5"/>
    <w:rsid w:val="00A325F9"/>
    <w:rsid w:val="00A35C1D"/>
    <w:rsid w:val="00A47471"/>
    <w:rsid w:val="00A817FE"/>
    <w:rsid w:val="00A8485F"/>
    <w:rsid w:val="00A90131"/>
    <w:rsid w:val="00A9609B"/>
    <w:rsid w:val="00AA7BAC"/>
    <w:rsid w:val="00AC0330"/>
    <w:rsid w:val="00AD5D73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0D6F"/>
    <w:rsid w:val="00BE50C6"/>
    <w:rsid w:val="00BF6CB8"/>
    <w:rsid w:val="00C34B5E"/>
    <w:rsid w:val="00C3664D"/>
    <w:rsid w:val="00C61EC2"/>
    <w:rsid w:val="00C65AF8"/>
    <w:rsid w:val="00C76412"/>
    <w:rsid w:val="00C764FD"/>
    <w:rsid w:val="00C843A7"/>
    <w:rsid w:val="00C90EAC"/>
    <w:rsid w:val="00C936B1"/>
    <w:rsid w:val="00CA0077"/>
    <w:rsid w:val="00CA3CF1"/>
    <w:rsid w:val="00CB16A0"/>
    <w:rsid w:val="00CB2936"/>
    <w:rsid w:val="00CC7089"/>
    <w:rsid w:val="00CE1108"/>
    <w:rsid w:val="00CE7A9D"/>
    <w:rsid w:val="00CF2A8C"/>
    <w:rsid w:val="00CF3A90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1B87"/>
    <w:rsid w:val="00E47E0C"/>
    <w:rsid w:val="00E52CC5"/>
    <w:rsid w:val="00E7027D"/>
    <w:rsid w:val="00E712E4"/>
    <w:rsid w:val="00E73E41"/>
    <w:rsid w:val="00E7494E"/>
    <w:rsid w:val="00E842D4"/>
    <w:rsid w:val="00EA2A33"/>
    <w:rsid w:val="00EA7467"/>
    <w:rsid w:val="00EB3273"/>
    <w:rsid w:val="00EB387C"/>
    <w:rsid w:val="00EC6E35"/>
    <w:rsid w:val="00EE094E"/>
    <w:rsid w:val="00EF42F9"/>
    <w:rsid w:val="00EF594C"/>
    <w:rsid w:val="00F21F56"/>
    <w:rsid w:val="00F23371"/>
    <w:rsid w:val="00F23EFA"/>
    <w:rsid w:val="00F2767E"/>
    <w:rsid w:val="00F302DF"/>
    <w:rsid w:val="00F42FD1"/>
    <w:rsid w:val="00F55FE2"/>
    <w:rsid w:val="00F60B10"/>
    <w:rsid w:val="00F651A7"/>
    <w:rsid w:val="00F67642"/>
    <w:rsid w:val="00F74E2C"/>
    <w:rsid w:val="00F80709"/>
    <w:rsid w:val="00F84C51"/>
    <w:rsid w:val="00F91023"/>
    <w:rsid w:val="00FA54B9"/>
    <w:rsid w:val="00FA5890"/>
    <w:rsid w:val="00FC3A99"/>
    <w:rsid w:val="00FD06B9"/>
    <w:rsid w:val="00FD5AF8"/>
    <w:rsid w:val="00FE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RENATA PRIMAZ</cp:lastModifiedBy>
  <cp:revision>5</cp:revision>
  <cp:lastPrinted>2024-06-12T11:56:00Z</cp:lastPrinted>
  <dcterms:created xsi:type="dcterms:W3CDTF">2025-05-30T20:14:00Z</dcterms:created>
  <dcterms:modified xsi:type="dcterms:W3CDTF">2025-06-03T12:47:00Z</dcterms:modified>
</cp:coreProperties>
</file>