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D446" w14:textId="372EA24D" w:rsidR="006E0A06" w:rsidRPr="0034618C" w:rsidRDefault="00140CFE" w:rsidP="006E0A06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58240" behindDoc="1" locked="0" layoutInCell="0" allowOverlap="1" wp14:anchorId="2160EFCF" wp14:editId="4CBC0B00">
            <wp:simplePos x="0" y="0"/>
            <wp:positionH relativeFrom="margin">
              <wp:posOffset>55880</wp:posOffset>
            </wp:positionH>
            <wp:positionV relativeFrom="margin">
              <wp:posOffset>-33020</wp:posOffset>
            </wp:positionV>
            <wp:extent cx="5394960" cy="5867400"/>
            <wp:effectExtent l="0" t="0" r="0" b="0"/>
            <wp:wrapNone/>
            <wp:docPr id="16703214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9123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5B8094" w14:textId="7E2FDF26" w:rsidR="00D54C9C" w:rsidRPr="0034618C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2360B756" w14:textId="32D00640" w:rsidR="000D76E8" w:rsidRPr="0034618C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50662499" w14:textId="5A31D794" w:rsidR="006E0A06" w:rsidRPr="0034618C" w:rsidRDefault="00A500E2" w:rsidP="006E0A06">
      <w:pPr>
        <w:jc w:val="center"/>
        <w:rPr>
          <w:rFonts w:ascii="Times New Roman" w:hAnsi="Times New Roman"/>
          <w:b/>
          <w:szCs w:val="24"/>
        </w:rPr>
      </w:pPr>
      <w:r w:rsidRPr="0034618C">
        <w:rPr>
          <w:rFonts w:ascii="Times New Roman" w:hAnsi="Times New Roman"/>
          <w:b/>
          <w:szCs w:val="24"/>
        </w:rPr>
        <w:t>INEXIGIBILIDADE</w:t>
      </w:r>
      <w:r w:rsidR="006E0A06" w:rsidRPr="0034618C">
        <w:rPr>
          <w:rFonts w:ascii="Times New Roman" w:hAnsi="Times New Roman"/>
          <w:b/>
          <w:szCs w:val="24"/>
        </w:rPr>
        <w:t xml:space="preserve"> DE LICITAÇÃO Nº </w:t>
      </w:r>
      <w:r w:rsidR="00AA7C9D">
        <w:rPr>
          <w:rFonts w:ascii="Times New Roman" w:hAnsi="Times New Roman"/>
          <w:b/>
          <w:szCs w:val="24"/>
        </w:rPr>
        <w:t>1</w:t>
      </w:r>
      <w:r w:rsidR="00836AAA">
        <w:rPr>
          <w:rFonts w:ascii="Times New Roman" w:hAnsi="Times New Roman"/>
          <w:b/>
          <w:szCs w:val="24"/>
        </w:rPr>
        <w:t>9</w:t>
      </w:r>
      <w:r w:rsidR="0034618C" w:rsidRPr="0034618C">
        <w:rPr>
          <w:rFonts w:ascii="Times New Roman" w:hAnsi="Times New Roman"/>
          <w:b/>
          <w:szCs w:val="24"/>
        </w:rPr>
        <w:t>/2025</w:t>
      </w:r>
    </w:p>
    <w:p w14:paraId="7996F0EC" w14:textId="42D9AF0E" w:rsidR="00FE2D79" w:rsidRPr="0034618C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2EA58ACB" w14:textId="77777777" w:rsidR="002A06D6" w:rsidRPr="0034618C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FCA475E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34618C">
        <w:rPr>
          <w:rFonts w:ascii="Times New Roman" w:hAnsi="Times New Roman"/>
          <w:b/>
          <w:szCs w:val="24"/>
        </w:rPr>
        <w:t>DECISÃO ADMINISTRATIVA</w:t>
      </w:r>
    </w:p>
    <w:p w14:paraId="2E20AEC7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6DDC2AA" w14:textId="77777777" w:rsidR="006E0A06" w:rsidRPr="0034618C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7481BA56" w14:textId="42106F58" w:rsidR="006E0A06" w:rsidRPr="0034618C" w:rsidRDefault="0034618C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LUIZ RODRIGO RIBAS</w:t>
      </w:r>
      <w:r w:rsidR="006E0A06" w:rsidRPr="0034618C">
        <w:rPr>
          <w:rFonts w:ascii="Times New Roman" w:hAnsi="Times New Roman"/>
          <w:szCs w:val="24"/>
        </w:rPr>
        <w:t xml:space="preserve">, </w:t>
      </w:r>
      <w:r w:rsidR="004A283A" w:rsidRPr="0034618C">
        <w:rPr>
          <w:rFonts w:ascii="Times New Roman" w:hAnsi="Times New Roman"/>
          <w:szCs w:val="24"/>
        </w:rPr>
        <w:t>Prefeito</w:t>
      </w:r>
      <w:r w:rsidR="00993264" w:rsidRPr="0034618C">
        <w:rPr>
          <w:rFonts w:ascii="Times New Roman" w:hAnsi="Times New Roman"/>
          <w:szCs w:val="24"/>
        </w:rPr>
        <w:t>,</w:t>
      </w:r>
      <w:r w:rsidR="00D40E8B" w:rsidRPr="0034618C">
        <w:rPr>
          <w:rFonts w:ascii="Times New Roman" w:hAnsi="Times New Roman"/>
          <w:szCs w:val="24"/>
        </w:rPr>
        <w:t xml:space="preserve"> </w:t>
      </w:r>
      <w:r w:rsidR="00D54C9C" w:rsidRPr="0034618C">
        <w:rPr>
          <w:rFonts w:ascii="Times New Roman" w:hAnsi="Times New Roman"/>
          <w:szCs w:val="24"/>
        </w:rPr>
        <w:t xml:space="preserve">no </w:t>
      </w:r>
      <w:r w:rsidR="006E0A06" w:rsidRPr="0034618C">
        <w:rPr>
          <w:rFonts w:ascii="Times New Roman" w:hAnsi="Times New Roman"/>
          <w:szCs w:val="24"/>
        </w:rPr>
        <w:t>uso de suas atribuições legais.</w:t>
      </w:r>
    </w:p>
    <w:p w14:paraId="2FD6797E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51FFA12D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RESOLVE:</w:t>
      </w:r>
    </w:p>
    <w:p w14:paraId="56D72359" w14:textId="77777777" w:rsidR="00D54C9C" w:rsidRPr="0034618C" w:rsidRDefault="00D54C9C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1673EBAB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CONSIDERANDO, o parecer jurídico anexo a este processo;</w:t>
      </w:r>
    </w:p>
    <w:p w14:paraId="7824CCE5" w14:textId="77777777" w:rsidR="006E0A06" w:rsidRPr="0034618C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36D55BDD" w14:textId="4DDC40DC" w:rsidR="006E0A06" w:rsidRPr="0034618C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ab/>
        <w:t xml:space="preserve">Homologar a </w:t>
      </w:r>
      <w:r w:rsidR="00A500E2" w:rsidRPr="0034618C">
        <w:rPr>
          <w:rFonts w:ascii="Times New Roman" w:hAnsi="Times New Roman"/>
          <w:szCs w:val="24"/>
        </w:rPr>
        <w:t>Inexigibilidade</w:t>
      </w:r>
      <w:r w:rsidRPr="0034618C">
        <w:rPr>
          <w:rFonts w:ascii="Times New Roman" w:hAnsi="Times New Roman"/>
          <w:szCs w:val="24"/>
        </w:rPr>
        <w:t xml:space="preserve"> de Licitação nº </w:t>
      </w:r>
      <w:r w:rsidR="00AA7C9D">
        <w:rPr>
          <w:rFonts w:ascii="Times New Roman" w:hAnsi="Times New Roman"/>
          <w:szCs w:val="24"/>
        </w:rPr>
        <w:t>1</w:t>
      </w:r>
      <w:r w:rsidR="00836AAA">
        <w:rPr>
          <w:rFonts w:ascii="Times New Roman" w:hAnsi="Times New Roman"/>
          <w:szCs w:val="24"/>
        </w:rPr>
        <w:t>9</w:t>
      </w:r>
      <w:r w:rsidR="0034618C" w:rsidRPr="0034618C">
        <w:rPr>
          <w:rFonts w:ascii="Times New Roman" w:hAnsi="Times New Roman"/>
          <w:szCs w:val="24"/>
        </w:rPr>
        <w:t>/2025</w:t>
      </w:r>
      <w:r w:rsidRPr="0034618C">
        <w:rPr>
          <w:rFonts w:ascii="Times New Roman" w:hAnsi="Times New Roman"/>
          <w:szCs w:val="24"/>
        </w:rPr>
        <w:t xml:space="preserve">, com base no art. </w:t>
      </w:r>
      <w:r w:rsidR="0034618C" w:rsidRPr="0034618C">
        <w:rPr>
          <w:rFonts w:ascii="Times New Roman" w:hAnsi="Times New Roman"/>
          <w:szCs w:val="24"/>
        </w:rPr>
        <w:t>7</w:t>
      </w:r>
      <w:r w:rsidR="00E76F2C">
        <w:rPr>
          <w:rFonts w:ascii="Times New Roman" w:hAnsi="Times New Roman"/>
          <w:szCs w:val="24"/>
        </w:rPr>
        <w:t>4</w:t>
      </w:r>
      <w:r w:rsidR="00DC1845" w:rsidRPr="0034618C">
        <w:rPr>
          <w:rFonts w:ascii="Times New Roman" w:hAnsi="Times New Roman"/>
          <w:szCs w:val="24"/>
        </w:rPr>
        <w:t xml:space="preserve">, </w:t>
      </w:r>
      <w:r w:rsidR="0034618C" w:rsidRPr="0034618C">
        <w:rPr>
          <w:rFonts w:ascii="Times New Roman" w:hAnsi="Times New Roman"/>
          <w:szCs w:val="24"/>
        </w:rPr>
        <w:t xml:space="preserve">inciso </w:t>
      </w:r>
      <w:r w:rsidR="00B1252A">
        <w:rPr>
          <w:rFonts w:ascii="Times New Roman" w:hAnsi="Times New Roman"/>
          <w:szCs w:val="24"/>
        </w:rPr>
        <w:t>I</w:t>
      </w:r>
      <w:r w:rsidR="00E76F2C">
        <w:rPr>
          <w:rFonts w:ascii="Times New Roman" w:hAnsi="Times New Roman"/>
          <w:szCs w:val="24"/>
        </w:rPr>
        <w:t>II</w:t>
      </w:r>
      <w:r w:rsidR="00B3484A">
        <w:rPr>
          <w:rFonts w:ascii="Times New Roman" w:hAnsi="Times New Roman"/>
          <w:szCs w:val="24"/>
        </w:rPr>
        <w:t xml:space="preserve">, alínea “c”, </w:t>
      </w:r>
      <w:r w:rsidR="00265F28" w:rsidRPr="0034618C">
        <w:rPr>
          <w:rFonts w:ascii="Times New Roman" w:hAnsi="Times New Roman"/>
          <w:szCs w:val="24"/>
        </w:rPr>
        <w:t>d</w:t>
      </w:r>
      <w:r w:rsidR="00B3484A">
        <w:rPr>
          <w:rFonts w:ascii="Times New Roman" w:hAnsi="Times New Roman"/>
          <w:szCs w:val="24"/>
        </w:rPr>
        <w:t>a</w:t>
      </w:r>
      <w:r w:rsidR="00265F28" w:rsidRPr="0034618C">
        <w:rPr>
          <w:rFonts w:ascii="Times New Roman" w:hAnsi="Times New Roman"/>
          <w:szCs w:val="24"/>
        </w:rPr>
        <w:t xml:space="preserve"> Lei n</w:t>
      </w:r>
      <w:r w:rsidR="00D41645" w:rsidRPr="0034618C">
        <w:rPr>
          <w:rFonts w:ascii="Times New Roman" w:hAnsi="Times New Roman"/>
          <w:szCs w:val="24"/>
        </w:rPr>
        <w:t xml:space="preserve">º </w:t>
      </w:r>
      <w:r w:rsidR="0034618C" w:rsidRPr="0034618C">
        <w:rPr>
          <w:rFonts w:ascii="Times New Roman" w:hAnsi="Times New Roman"/>
          <w:szCs w:val="24"/>
        </w:rPr>
        <w:t>14.133/2021</w:t>
      </w:r>
      <w:r w:rsidR="00202E58" w:rsidRPr="0034618C">
        <w:rPr>
          <w:rFonts w:ascii="Times New Roman" w:hAnsi="Times New Roman"/>
          <w:szCs w:val="24"/>
        </w:rPr>
        <w:t>.</w:t>
      </w:r>
    </w:p>
    <w:p w14:paraId="3231EBB4" w14:textId="77777777" w:rsidR="006E0A06" w:rsidRPr="0034618C" w:rsidRDefault="006E0A06" w:rsidP="006E0A06">
      <w:pPr>
        <w:jc w:val="both"/>
        <w:rPr>
          <w:rFonts w:ascii="Times New Roman" w:hAnsi="Times New Roman"/>
          <w:szCs w:val="24"/>
        </w:rPr>
      </w:pPr>
    </w:p>
    <w:p w14:paraId="402C17A1" w14:textId="1917769D" w:rsidR="006E0A06" w:rsidRPr="0034618C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GABINETE DO PREFEITO MUNICIPA</w:t>
      </w:r>
      <w:r w:rsidR="00B23639" w:rsidRPr="0034618C">
        <w:rPr>
          <w:rFonts w:ascii="Times New Roman" w:hAnsi="Times New Roman"/>
          <w:szCs w:val="24"/>
        </w:rPr>
        <w:t>L DE SÃO MIGUEL DAS MISSÕES, em</w:t>
      </w:r>
      <w:r w:rsidR="00EE3A1A" w:rsidRPr="0034618C">
        <w:rPr>
          <w:rFonts w:ascii="Times New Roman" w:hAnsi="Times New Roman"/>
          <w:szCs w:val="24"/>
        </w:rPr>
        <w:t xml:space="preserve"> </w:t>
      </w:r>
      <w:r w:rsidR="00E76F2C">
        <w:rPr>
          <w:rFonts w:ascii="Times New Roman" w:hAnsi="Times New Roman"/>
          <w:szCs w:val="24"/>
        </w:rPr>
        <w:t>30</w:t>
      </w:r>
      <w:r w:rsidR="008C2930" w:rsidRPr="0034618C">
        <w:rPr>
          <w:rFonts w:ascii="Times New Roman" w:hAnsi="Times New Roman"/>
          <w:szCs w:val="24"/>
        </w:rPr>
        <w:t xml:space="preserve"> </w:t>
      </w:r>
      <w:r w:rsidR="00766C50" w:rsidRPr="0034618C">
        <w:rPr>
          <w:rFonts w:ascii="Times New Roman" w:hAnsi="Times New Roman"/>
          <w:szCs w:val="24"/>
        </w:rPr>
        <w:t xml:space="preserve">de </w:t>
      </w:r>
      <w:r w:rsidR="00E76F2C">
        <w:rPr>
          <w:rFonts w:ascii="Times New Roman" w:hAnsi="Times New Roman"/>
          <w:szCs w:val="24"/>
        </w:rPr>
        <w:t>maio</w:t>
      </w:r>
      <w:r w:rsidR="00DE28FB" w:rsidRPr="0034618C">
        <w:rPr>
          <w:rFonts w:ascii="Times New Roman" w:hAnsi="Times New Roman"/>
          <w:szCs w:val="24"/>
        </w:rPr>
        <w:t xml:space="preserve"> </w:t>
      </w:r>
      <w:r w:rsidR="0034287B" w:rsidRPr="0034618C">
        <w:rPr>
          <w:rFonts w:ascii="Times New Roman" w:hAnsi="Times New Roman"/>
          <w:szCs w:val="24"/>
        </w:rPr>
        <w:t>de 202</w:t>
      </w:r>
      <w:r w:rsidR="00F914DD">
        <w:rPr>
          <w:rFonts w:ascii="Times New Roman" w:hAnsi="Times New Roman"/>
          <w:szCs w:val="24"/>
        </w:rPr>
        <w:t>5</w:t>
      </w:r>
      <w:r w:rsidR="0034287B" w:rsidRPr="0034618C">
        <w:rPr>
          <w:rFonts w:ascii="Times New Roman" w:hAnsi="Times New Roman"/>
          <w:szCs w:val="24"/>
        </w:rPr>
        <w:t>.</w:t>
      </w:r>
    </w:p>
    <w:p w14:paraId="76936103" w14:textId="77777777" w:rsidR="006E0A06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ab/>
      </w:r>
    </w:p>
    <w:p w14:paraId="29CF09D3" w14:textId="3D566A09" w:rsidR="0034618C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7381D389" w14:textId="77777777" w:rsidR="0034618C" w:rsidRPr="0034618C" w:rsidRDefault="0034618C" w:rsidP="006E0A06">
      <w:pPr>
        <w:tabs>
          <w:tab w:val="left" w:pos="6140"/>
        </w:tabs>
        <w:rPr>
          <w:rFonts w:ascii="Times New Roman" w:hAnsi="Times New Roman"/>
          <w:szCs w:val="24"/>
        </w:rPr>
      </w:pPr>
    </w:p>
    <w:p w14:paraId="0EFDB504" w14:textId="77777777" w:rsidR="006E0A06" w:rsidRPr="0034618C" w:rsidRDefault="006E0A06" w:rsidP="00DB0618">
      <w:pPr>
        <w:jc w:val="center"/>
        <w:rPr>
          <w:rFonts w:ascii="Times New Roman" w:hAnsi="Times New Roman"/>
          <w:szCs w:val="24"/>
        </w:rPr>
      </w:pPr>
    </w:p>
    <w:p w14:paraId="361616EC" w14:textId="7E378F93" w:rsidR="00097221" w:rsidRPr="0034618C" w:rsidRDefault="0034618C" w:rsidP="00DB0618">
      <w:pPr>
        <w:pStyle w:val="Ttulo1"/>
        <w:rPr>
          <w:rFonts w:ascii="Times New Roman" w:hAnsi="Times New Roman" w:cs="Times New Roman"/>
        </w:rPr>
      </w:pPr>
      <w:r w:rsidRPr="0034618C">
        <w:rPr>
          <w:rFonts w:ascii="Times New Roman" w:hAnsi="Times New Roman"/>
        </w:rPr>
        <w:t>LUIZ RODRIGO RIBAS</w:t>
      </w:r>
      <w:r w:rsidR="00A500E2" w:rsidRPr="0034618C">
        <w:rPr>
          <w:rFonts w:ascii="Times New Roman" w:hAnsi="Times New Roman" w:cs="Times New Roman"/>
        </w:rPr>
        <w:t>,</w:t>
      </w:r>
    </w:p>
    <w:p w14:paraId="5101D59F" w14:textId="3C217B72" w:rsidR="006E0A06" w:rsidRPr="0034618C" w:rsidRDefault="00993264" w:rsidP="00DB0618">
      <w:pPr>
        <w:jc w:val="center"/>
        <w:rPr>
          <w:rFonts w:ascii="Times New Roman" w:hAnsi="Times New Roman"/>
          <w:szCs w:val="24"/>
        </w:rPr>
      </w:pPr>
      <w:r w:rsidRPr="0034618C">
        <w:rPr>
          <w:rFonts w:ascii="Times New Roman" w:hAnsi="Times New Roman"/>
          <w:szCs w:val="24"/>
        </w:rPr>
        <w:t>Prefeito</w:t>
      </w:r>
      <w:r w:rsidR="00766C50" w:rsidRPr="0034618C">
        <w:rPr>
          <w:rFonts w:ascii="Times New Roman" w:hAnsi="Times New Roman"/>
          <w:szCs w:val="24"/>
        </w:rPr>
        <w:t>.</w:t>
      </w:r>
    </w:p>
    <w:p w14:paraId="4E6D0994" w14:textId="77777777" w:rsidR="006E0A06" w:rsidRPr="0034618C" w:rsidRDefault="006E0A06" w:rsidP="006E0A06">
      <w:pPr>
        <w:rPr>
          <w:szCs w:val="24"/>
        </w:rPr>
      </w:pPr>
    </w:p>
    <w:p w14:paraId="48156448" w14:textId="77777777" w:rsidR="006E0A06" w:rsidRPr="0034618C" w:rsidRDefault="006E0A06" w:rsidP="006E0A06">
      <w:pPr>
        <w:rPr>
          <w:szCs w:val="24"/>
        </w:rPr>
      </w:pPr>
    </w:p>
    <w:p w14:paraId="77B4FF1C" w14:textId="77777777" w:rsidR="006E0A06" w:rsidRPr="0034618C" w:rsidRDefault="006E0A06" w:rsidP="006E0A06">
      <w:pPr>
        <w:rPr>
          <w:szCs w:val="24"/>
        </w:rPr>
      </w:pPr>
    </w:p>
    <w:p w14:paraId="75ABD705" w14:textId="77777777" w:rsidR="006E0A06" w:rsidRPr="0034618C" w:rsidRDefault="006E0A06" w:rsidP="006E0A06">
      <w:pPr>
        <w:rPr>
          <w:szCs w:val="24"/>
        </w:rPr>
      </w:pPr>
    </w:p>
    <w:p w14:paraId="5C64D2C6" w14:textId="77777777" w:rsidR="006E0A06" w:rsidRPr="0034618C" w:rsidRDefault="006E0A06" w:rsidP="006E0A06">
      <w:pPr>
        <w:rPr>
          <w:szCs w:val="24"/>
        </w:rPr>
      </w:pPr>
    </w:p>
    <w:p w14:paraId="22F6EECB" w14:textId="77777777" w:rsidR="006E0A06" w:rsidRDefault="006E0A06" w:rsidP="006E0A06">
      <w:pPr>
        <w:rPr>
          <w:szCs w:val="24"/>
        </w:rPr>
      </w:pPr>
    </w:p>
    <w:p w14:paraId="13B8AF12" w14:textId="77777777" w:rsidR="00140CFE" w:rsidRDefault="00140CFE" w:rsidP="006E0A06">
      <w:pPr>
        <w:rPr>
          <w:szCs w:val="24"/>
        </w:rPr>
      </w:pPr>
    </w:p>
    <w:p w14:paraId="22D7D3C5" w14:textId="77777777" w:rsidR="00140CFE" w:rsidRDefault="00140CFE" w:rsidP="006E0A06">
      <w:pPr>
        <w:rPr>
          <w:szCs w:val="24"/>
        </w:rPr>
      </w:pPr>
    </w:p>
    <w:p w14:paraId="5DE8AE3A" w14:textId="77777777" w:rsidR="00140CFE" w:rsidRPr="0034618C" w:rsidRDefault="00140CFE" w:rsidP="006E0A06">
      <w:pPr>
        <w:rPr>
          <w:szCs w:val="24"/>
        </w:rPr>
      </w:pPr>
    </w:p>
    <w:p w14:paraId="06A5C740" w14:textId="77777777" w:rsidR="00140CFE" w:rsidRDefault="00140CFE" w:rsidP="00140CFE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0D99BB9" w14:textId="77777777" w:rsidR="00140CFE" w:rsidRDefault="00140CFE" w:rsidP="00140C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763394B2" w14:textId="77777777" w:rsidR="000878C5" w:rsidRPr="0034618C" w:rsidRDefault="000878C5">
      <w:pPr>
        <w:rPr>
          <w:szCs w:val="24"/>
        </w:rPr>
      </w:pPr>
    </w:p>
    <w:sectPr w:rsidR="000878C5" w:rsidRPr="0034618C" w:rsidSect="00122022">
      <w:headerReference w:type="default" r:id="rId8"/>
      <w:footerReference w:type="default" r:id="rId9"/>
      <w:pgSz w:w="11907" w:h="16840" w:code="9"/>
      <w:pgMar w:top="1021" w:right="1134" w:bottom="1021" w:left="1701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F2CA" w14:textId="77777777" w:rsidR="0034618C" w:rsidRDefault="0034618C" w:rsidP="0034618C">
    <w:pPr>
      <w:pStyle w:val="Rodap"/>
      <w:pBdr>
        <w:top w:val="thinThickSmallGap" w:sz="24" w:space="0" w:color="622423" w:themeColor="accent2" w:themeShade="7F"/>
      </w:pBdr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</w:p>
  <w:p w14:paraId="136B2373" w14:textId="77777777" w:rsidR="0034618C" w:rsidRPr="00AA5FD9" w:rsidRDefault="0034618C" w:rsidP="0034618C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/>
        <w:sz w:val="20"/>
      </w:rPr>
      <w:tab/>
      <w:t xml:space="preserve">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08A3EF05" w14:textId="67B62514" w:rsidR="000878C5" w:rsidRPr="0034618C" w:rsidRDefault="000878C5" w:rsidP="0034618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698"/>
      <w:gridCol w:w="211"/>
      <w:gridCol w:w="163"/>
    </w:tblGrid>
    <w:tr w:rsidR="000878C5" w14:paraId="496FA867" w14:textId="77777777">
      <w:trPr>
        <w:trHeight w:val="1612"/>
      </w:trPr>
      <w:tc>
        <w:tcPr>
          <w:tcW w:w="1531" w:type="dxa"/>
        </w:tcPr>
        <w:p w14:paraId="5B281F2D" w14:textId="6607C622" w:rsidR="000878C5" w:rsidRDefault="00122022">
          <w:pPr>
            <w:pStyle w:val="Cabealho"/>
          </w:pPr>
          <w:r>
            <w:rPr>
              <w:noProof/>
            </w:rPr>
            <w:drawing>
              <wp:inline distT="0" distB="0" distL="0" distR="0" wp14:anchorId="5348EDAD" wp14:editId="6AFA83A4">
                <wp:extent cx="5434885" cy="1049020"/>
                <wp:effectExtent l="0" t="0" r="0" b="0"/>
                <wp:docPr id="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9111" cy="10517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05658E24" w14:textId="28A9D8A1" w:rsidR="000878C5" w:rsidRDefault="000878C5" w:rsidP="00122022">
          <w:pPr>
            <w:pStyle w:val="Cabealho"/>
            <w:jc w:val="center"/>
          </w:pPr>
        </w:p>
      </w:tc>
      <w:tc>
        <w:tcPr>
          <w:tcW w:w="1767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5294F6A3" w:rsidR="000878C5" w:rsidRDefault="000878C5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2006E"/>
    <w:rsid w:val="00040331"/>
    <w:rsid w:val="00045D00"/>
    <w:rsid w:val="0006317D"/>
    <w:rsid w:val="00064042"/>
    <w:rsid w:val="000878C5"/>
    <w:rsid w:val="0009277C"/>
    <w:rsid w:val="000928AB"/>
    <w:rsid w:val="000939BE"/>
    <w:rsid w:val="00097221"/>
    <w:rsid w:val="000B13FE"/>
    <w:rsid w:val="000B21F2"/>
    <w:rsid w:val="000B4EA7"/>
    <w:rsid w:val="000B78FE"/>
    <w:rsid w:val="000C67E6"/>
    <w:rsid w:val="000D76E8"/>
    <w:rsid w:val="000E7AD3"/>
    <w:rsid w:val="000F1525"/>
    <w:rsid w:val="000F1DDB"/>
    <w:rsid w:val="00100570"/>
    <w:rsid w:val="00114278"/>
    <w:rsid w:val="001212C6"/>
    <w:rsid w:val="00122022"/>
    <w:rsid w:val="00122A85"/>
    <w:rsid w:val="00124214"/>
    <w:rsid w:val="001311C8"/>
    <w:rsid w:val="001341DE"/>
    <w:rsid w:val="00140CFE"/>
    <w:rsid w:val="00142FB2"/>
    <w:rsid w:val="0014628D"/>
    <w:rsid w:val="00147D85"/>
    <w:rsid w:val="00171BB8"/>
    <w:rsid w:val="00180329"/>
    <w:rsid w:val="00194700"/>
    <w:rsid w:val="001A0BC4"/>
    <w:rsid w:val="001B0B81"/>
    <w:rsid w:val="001C543E"/>
    <w:rsid w:val="001C6387"/>
    <w:rsid w:val="001D1A06"/>
    <w:rsid w:val="001E421A"/>
    <w:rsid w:val="001E5770"/>
    <w:rsid w:val="001E715A"/>
    <w:rsid w:val="001F2996"/>
    <w:rsid w:val="001F53B7"/>
    <w:rsid w:val="001F6540"/>
    <w:rsid w:val="00202E58"/>
    <w:rsid w:val="00206D8C"/>
    <w:rsid w:val="00223537"/>
    <w:rsid w:val="00232FAB"/>
    <w:rsid w:val="00242DC8"/>
    <w:rsid w:val="00250D05"/>
    <w:rsid w:val="002516E6"/>
    <w:rsid w:val="00265F28"/>
    <w:rsid w:val="00276E1B"/>
    <w:rsid w:val="002770E2"/>
    <w:rsid w:val="00294F40"/>
    <w:rsid w:val="002A06D6"/>
    <w:rsid w:val="002A2F57"/>
    <w:rsid w:val="002A71B7"/>
    <w:rsid w:val="002D16E4"/>
    <w:rsid w:val="002D661D"/>
    <w:rsid w:val="002E464D"/>
    <w:rsid w:val="003130D5"/>
    <w:rsid w:val="00317802"/>
    <w:rsid w:val="00325CC4"/>
    <w:rsid w:val="00332EBA"/>
    <w:rsid w:val="00334F0F"/>
    <w:rsid w:val="00341C29"/>
    <w:rsid w:val="0034264F"/>
    <w:rsid w:val="0034287B"/>
    <w:rsid w:val="0034618C"/>
    <w:rsid w:val="00355408"/>
    <w:rsid w:val="003A1707"/>
    <w:rsid w:val="003A20FC"/>
    <w:rsid w:val="003B4689"/>
    <w:rsid w:val="003B5D44"/>
    <w:rsid w:val="003C71D3"/>
    <w:rsid w:val="003F087B"/>
    <w:rsid w:val="003F3E80"/>
    <w:rsid w:val="003F5222"/>
    <w:rsid w:val="0040361B"/>
    <w:rsid w:val="00461617"/>
    <w:rsid w:val="00497B0D"/>
    <w:rsid w:val="004A21D6"/>
    <w:rsid w:val="004A283A"/>
    <w:rsid w:val="004B1A39"/>
    <w:rsid w:val="004C609B"/>
    <w:rsid w:val="004D67BB"/>
    <w:rsid w:val="005053BE"/>
    <w:rsid w:val="00522450"/>
    <w:rsid w:val="00526E8C"/>
    <w:rsid w:val="005334B0"/>
    <w:rsid w:val="00540FE8"/>
    <w:rsid w:val="00557BA5"/>
    <w:rsid w:val="005654FD"/>
    <w:rsid w:val="005665FD"/>
    <w:rsid w:val="005720BC"/>
    <w:rsid w:val="00574D0F"/>
    <w:rsid w:val="00575C2B"/>
    <w:rsid w:val="00577E82"/>
    <w:rsid w:val="00586F6C"/>
    <w:rsid w:val="005B5D62"/>
    <w:rsid w:val="005C1D64"/>
    <w:rsid w:val="005E0632"/>
    <w:rsid w:val="005E1593"/>
    <w:rsid w:val="005E4946"/>
    <w:rsid w:val="005E4F5F"/>
    <w:rsid w:val="0061780E"/>
    <w:rsid w:val="006274B5"/>
    <w:rsid w:val="006325CB"/>
    <w:rsid w:val="00632A63"/>
    <w:rsid w:val="006331E1"/>
    <w:rsid w:val="00634BBF"/>
    <w:rsid w:val="00637F9D"/>
    <w:rsid w:val="00641A49"/>
    <w:rsid w:val="006437C7"/>
    <w:rsid w:val="006525E2"/>
    <w:rsid w:val="00655A98"/>
    <w:rsid w:val="00657813"/>
    <w:rsid w:val="0066370E"/>
    <w:rsid w:val="00694A78"/>
    <w:rsid w:val="006A6AB1"/>
    <w:rsid w:val="006B2065"/>
    <w:rsid w:val="006C0B90"/>
    <w:rsid w:val="006D0382"/>
    <w:rsid w:val="006E0A06"/>
    <w:rsid w:val="006E7188"/>
    <w:rsid w:val="007113BF"/>
    <w:rsid w:val="00713218"/>
    <w:rsid w:val="00713E11"/>
    <w:rsid w:val="00722F18"/>
    <w:rsid w:val="00743BAC"/>
    <w:rsid w:val="007574F3"/>
    <w:rsid w:val="00766C50"/>
    <w:rsid w:val="00775060"/>
    <w:rsid w:val="007855F8"/>
    <w:rsid w:val="00785ADC"/>
    <w:rsid w:val="007B482B"/>
    <w:rsid w:val="007B752B"/>
    <w:rsid w:val="007C4AF8"/>
    <w:rsid w:val="007E0732"/>
    <w:rsid w:val="007E7379"/>
    <w:rsid w:val="007F34D3"/>
    <w:rsid w:val="007F535D"/>
    <w:rsid w:val="008028BC"/>
    <w:rsid w:val="00824C7B"/>
    <w:rsid w:val="008270F8"/>
    <w:rsid w:val="008354FC"/>
    <w:rsid w:val="00836AAA"/>
    <w:rsid w:val="00842E93"/>
    <w:rsid w:val="00845516"/>
    <w:rsid w:val="00854D13"/>
    <w:rsid w:val="00887E0E"/>
    <w:rsid w:val="00893170"/>
    <w:rsid w:val="008945E0"/>
    <w:rsid w:val="008977F5"/>
    <w:rsid w:val="008A73EF"/>
    <w:rsid w:val="008C2930"/>
    <w:rsid w:val="008E7BAD"/>
    <w:rsid w:val="0091474C"/>
    <w:rsid w:val="00922233"/>
    <w:rsid w:val="0092247D"/>
    <w:rsid w:val="00926750"/>
    <w:rsid w:val="00940296"/>
    <w:rsid w:val="00941D8D"/>
    <w:rsid w:val="00941F27"/>
    <w:rsid w:val="0094679A"/>
    <w:rsid w:val="0097422C"/>
    <w:rsid w:val="00975ECD"/>
    <w:rsid w:val="00984908"/>
    <w:rsid w:val="00986C72"/>
    <w:rsid w:val="0098708B"/>
    <w:rsid w:val="00991055"/>
    <w:rsid w:val="00993264"/>
    <w:rsid w:val="009A380D"/>
    <w:rsid w:val="009C507B"/>
    <w:rsid w:val="009F4A3D"/>
    <w:rsid w:val="00A05D8B"/>
    <w:rsid w:val="00A06458"/>
    <w:rsid w:val="00A216F3"/>
    <w:rsid w:val="00A500E2"/>
    <w:rsid w:val="00A50857"/>
    <w:rsid w:val="00A56708"/>
    <w:rsid w:val="00A64E47"/>
    <w:rsid w:val="00A840A6"/>
    <w:rsid w:val="00A85491"/>
    <w:rsid w:val="00A904D4"/>
    <w:rsid w:val="00AA6726"/>
    <w:rsid w:val="00AA7C9D"/>
    <w:rsid w:val="00AB1113"/>
    <w:rsid w:val="00AB48E5"/>
    <w:rsid w:val="00AC222C"/>
    <w:rsid w:val="00AC2B97"/>
    <w:rsid w:val="00AC2BA8"/>
    <w:rsid w:val="00AD5A6F"/>
    <w:rsid w:val="00AE4C36"/>
    <w:rsid w:val="00AF073B"/>
    <w:rsid w:val="00AF51C2"/>
    <w:rsid w:val="00B03DD1"/>
    <w:rsid w:val="00B1252A"/>
    <w:rsid w:val="00B12C2A"/>
    <w:rsid w:val="00B23639"/>
    <w:rsid w:val="00B3484A"/>
    <w:rsid w:val="00B418E7"/>
    <w:rsid w:val="00B7514F"/>
    <w:rsid w:val="00B8435B"/>
    <w:rsid w:val="00BB1212"/>
    <w:rsid w:val="00BB1E44"/>
    <w:rsid w:val="00BE0D6F"/>
    <w:rsid w:val="00C02F02"/>
    <w:rsid w:val="00C04605"/>
    <w:rsid w:val="00C06D88"/>
    <w:rsid w:val="00C07B5E"/>
    <w:rsid w:val="00C10BBF"/>
    <w:rsid w:val="00C27622"/>
    <w:rsid w:val="00C4094D"/>
    <w:rsid w:val="00C673AD"/>
    <w:rsid w:val="00C83908"/>
    <w:rsid w:val="00CA47FD"/>
    <w:rsid w:val="00D05CA4"/>
    <w:rsid w:val="00D365CE"/>
    <w:rsid w:val="00D40E8B"/>
    <w:rsid w:val="00D41645"/>
    <w:rsid w:val="00D54777"/>
    <w:rsid w:val="00D54C9C"/>
    <w:rsid w:val="00D67492"/>
    <w:rsid w:val="00DA3631"/>
    <w:rsid w:val="00DA585D"/>
    <w:rsid w:val="00DA7C15"/>
    <w:rsid w:val="00DB0618"/>
    <w:rsid w:val="00DB34D6"/>
    <w:rsid w:val="00DB6896"/>
    <w:rsid w:val="00DB68F5"/>
    <w:rsid w:val="00DC1845"/>
    <w:rsid w:val="00DC1BA4"/>
    <w:rsid w:val="00DE28FB"/>
    <w:rsid w:val="00DE6548"/>
    <w:rsid w:val="00DE7C10"/>
    <w:rsid w:val="00DF1DB0"/>
    <w:rsid w:val="00E04213"/>
    <w:rsid w:val="00E317B9"/>
    <w:rsid w:val="00E67A80"/>
    <w:rsid w:val="00E76F2C"/>
    <w:rsid w:val="00E85CAF"/>
    <w:rsid w:val="00E93FCB"/>
    <w:rsid w:val="00EB1016"/>
    <w:rsid w:val="00EB3273"/>
    <w:rsid w:val="00EB7A15"/>
    <w:rsid w:val="00EC1035"/>
    <w:rsid w:val="00EC6F3B"/>
    <w:rsid w:val="00ED51C1"/>
    <w:rsid w:val="00EE2005"/>
    <w:rsid w:val="00EE33CE"/>
    <w:rsid w:val="00EE3A1A"/>
    <w:rsid w:val="00F11234"/>
    <w:rsid w:val="00F25D2D"/>
    <w:rsid w:val="00F27BA4"/>
    <w:rsid w:val="00F31467"/>
    <w:rsid w:val="00F50962"/>
    <w:rsid w:val="00F566E4"/>
    <w:rsid w:val="00F60B8A"/>
    <w:rsid w:val="00F914DD"/>
    <w:rsid w:val="00F95653"/>
    <w:rsid w:val="00F968A0"/>
    <w:rsid w:val="00FC0588"/>
    <w:rsid w:val="00FE2D79"/>
    <w:rsid w:val="00FE4374"/>
    <w:rsid w:val="00FF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5B1087"/>
  <w15:docId w15:val="{3B5B5E0E-8741-4AF2-A204-D7D2ADB1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248D-AE82-4CFE-A5C5-119E57CA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RENATA PRIMAZ</cp:lastModifiedBy>
  <cp:revision>4</cp:revision>
  <cp:lastPrinted>2025-05-30T19:27:00Z</cp:lastPrinted>
  <dcterms:created xsi:type="dcterms:W3CDTF">2025-05-30T20:16:00Z</dcterms:created>
  <dcterms:modified xsi:type="dcterms:W3CDTF">2025-06-03T12:47:00Z</dcterms:modified>
</cp:coreProperties>
</file>