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C613C" w14:textId="77777777" w:rsidR="00EA2A33" w:rsidRPr="00611B3A" w:rsidRDefault="00EA2A33" w:rsidP="00EA2A33">
      <w:pPr>
        <w:jc w:val="center"/>
        <w:rPr>
          <w:b/>
          <w:bCs/>
          <w:color w:val="000000"/>
          <w:sz w:val="16"/>
          <w:szCs w:val="16"/>
        </w:rPr>
      </w:pPr>
      <w:r w:rsidRPr="00611B3A">
        <w:rPr>
          <w:b/>
          <w:bCs/>
          <w:color w:val="000000"/>
          <w:sz w:val="16"/>
          <w:szCs w:val="16"/>
        </w:rPr>
        <w:t>PREFEITURA MUNICIPAL DE SÃO MIGUEL DAS MISSÕES</w:t>
      </w:r>
    </w:p>
    <w:p w14:paraId="545AF730" w14:textId="27BB4310" w:rsidR="00EA2A33" w:rsidRPr="00611B3A" w:rsidRDefault="00EA2A33" w:rsidP="00EA2A33">
      <w:pPr>
        <w:jc w:val="center"/>
        <w:rPr>
          <w:b/>
          <w:bCs/>
          <w:color w:val="000000"/>
          <w:sz w:val="16"/>
          <w:szCs w:val="16"/>
        </w:rPr>
      </w:pPr>
      <w:r w:rsidRPr="00611B3A">
        <w:rPr>
          <w:b/>
          <w:bCs/>
          <w:color w:val="000000"/>
          <w:sz w:val="16"/>
          <w:szCs w:val="16"/>
        </w:rPr>
        <w:t xml:space="preserve">AVISO DE </w:t>
      </w:r>
      <w:r w:rsidR="00275EDC" w:rsidRPr="00611B3A">
        <w:rPr>
          <w:b/>
          <w:bCs/>
          <w:color w:val="000000"/>
          <w:sz w:val="16"/>
          <w:szCs w:val="16"/>
        </w:rPr>
        <w:t>INEXIGIBILIDADE</w:t>
      </w:r>
      <w:r w:rsidRPr="00611B3A">
        <w:rPr>
          <w:b/>
          <w:bCs/>
          <w:color w:val="000000"/>
          <w:sz w:val="16"/>
          <w:szCs w:val="16"/>
        </w:rPr>
        <w:t xml:space="preserve"> DE LICITAÇÃO Nº</w:t>
      </w:r>
      <w:r w:rsidR="0054314B" w:rsidRPr="00611B3A">
        <w:rPr>
          <w:b/>
          <w:bCs/>
          <w:color w:val="000000"/>
          <w:sz w:val="16"/>
          <w:szCs w:val="16"/>
        </w:rPr>
        <w:t xml:space="preserve"> </w:t>
      </w:r>
      <w:r w:rsidR="00D67ABF" w:rsidRPr="00611B3A">
        <w:rPr>
          <w:b/>
          <w:bCs/>
          <w:color w:val="000000"/>
          <w:sz w:val="16"/>
          <w:szCs w:val="16"/>
        </w:rPr>
        <w:t>1</w:t>
      </w:r>
      <w:r w:rsidR="00611B3A" w:rsidRPr="00611B3A">
        <w:rPr>
          <w:b/>
          <w:bCs/>
          <w:color w:val="000000"/>
          <w:sz w:val="16"/>
          <w:szCs w:val="16"/>
        </w:rPr>
        <w:t>2</w:t>
      </w:r>
      <w:r w:rsidR="00E7027D" w:rsidRPr="00611B3A">
        <w:rPr>
          <w:b/>
          <w:bCs/>
          <w:color w:val="000000"/>
          <w:sz w:val="16"/>
          <w:szCs w:val="16"/>
        </w:rPr>
        <w:t>/202</w:t>
      </w:r>
      <w:r w:rsidR="00166E19" w:rsidRPr="00611B3A">
        <w:rPr>
          <w:b/>
          <w:bCs/>
          <w:color w:val="000000"/>
          <w:sz w:val="16"/>
          <w:szCs w:val="16"/>
        </w:rPr>
        <w:t>6</w:t>
      </w:r>
    </w:p>
    <w:p w14:paraId="40C9D5B6" w14:textId="77777777" w:rsidR="00EA2A33" w:rsidRPr="00611B3A" w:rsidRDefault="00EA2A33" w:rsidP="00CA0077">
      <w:pPr>
        <w:jc w:val="both"/>
        <w:rPr>
          <w:b/>
          <w:bCs/>
          <w:color w:val="000000"/>
          <w:sz w:val="16"/>
          <w:szCs w:val="16"/>
        </w:rPr>
      </w:pPr>
    </w:p>
    <w:p w14:paraId="201C8994" w14:textId="26BB8F7F" w:rsidR="000E25A2" w:rsidRPr="00611B3A" w:rsidRDefault="000E25A2" w:rsidP="007A7B83">
      <w:pPr>
        <w:pStyle w:val="Recuodecorpodetexto"/>
        <w:ind w:firstLine="708"/>
        <w:rPr>
          <w:bCs/>
          <w:sz w:val="16"/>
          <w:szCs w:val="16"/>
        </w:rPr>
      </w:pPr>
      <w:r w:rsidRPr="00611B3A">
        <w:rPr>
          <w:color w:val="000000"/>
          <w:sz w:val="16"/>
          <w:szCs w:val="16"/>
        </w:rPr>
        <w:t xml:space="preserve">O Município de São Miguel das Missões torna público que vai realizar </w:t>
      </w:r>
      <w:r w:rsidRPr="00611B3A">
        <w:rPr>
          <w:sz w:val="16"/>
          <w:szCs w:val="16"/>
        </w:rPr>
        <w:t>contratação de</w:t>
      </w:r>
      <w:bookmarkStart w:id="0" w:name="_Hlk188021123"/>
      <w:r w:rsidR="00F716CE" w:rsidRPr="00611B3A">
        <w:rPr>
          <w:bCs/>
          <w:sz w:val="16"/>
          <w:szCs w:val="16"/>
        </w:rPr>
        <w:t xml:space="preserve"> AUTORIZA, nos termos do artigo 74, inciso III, </w:t>
      </w:r>
      <w:r w:rsidR="00103C7F" w:rsidRPr="00611B3A">
        <w:rPr>
          <w:bCs/>
          <w:sz w:val="16"/>
          <w:szCs w:val="16"/>
        </w:rPr>
        <w:t xml:space="preserve">alínea “f”, </w:t>
      </w:r>
      <w:r w:rsidR="00F716CE" w:rsidRPr="00611B3A">
        <w:rPr>
          <w:bCs/>
          <w:sz w:val="16"/>
          <w:szCs w:val="16"/>
        </w:rPr>
        <w:t xml:space="preserve">da Lei 14.133/21, </w:t>
      </w:r>
      <w:r w:rsidR="00961373" w:rsidRPr="00961373">
        <w:rPr>
          <w:bCs/>
          <w:sz w:val="16"/>
          <w:szCs w:val="16"/>
        </w:rPr>
        <w:t>a contratação de</w:t>
      </w:r>
      <w:r w:rsidR="00961373" w:rsidRPr="00961373">
        <w:rPr>
          <w:b/>
          <w:bCs/>
          <w:sz w:val="16"/>
          <w:szCs w:val="16"/>
        </w:rPr>
        <w:t xml:space="preserve"> JULIO RICARDO QUEVEDO DOS SANTOS</w:t>
      </w:r>
      <w:r w:rsidR="00961373" w:rsidRPr="00961373">
        <w:rPr>
          <w:sz w:val="16"/>
          <w:szCs w:val="16"/>
        </w:rPr>
        <w:t>, para a prestação de serviço técnico, pesquisa, consultoria e validação de conteúdos históricos a serem utilizados na elaboração de projeto áudio visual de projeção mapeada para a Igreja da redução São Miguel Arcanjo, conforme prevê o plano de trabalho que compõem o convênio SEDAC nº 05/2025, com o Estado do Rio Grande do Sul, no valor de R$ 40.000,00 (quarenta mil reais).</w:t>
      </w:r>
      <w:r w:rsidR="00961373">
        <w:rPr>
          <w:bCs/>
        </w:rPr>
        <w:t xml:space="preserve"> </w:t>
      </w:r>
      <w:r w:rsidR="003C7EFF" w:rsidRPr="00611B3A">
        <w:rPr>
          <w:bCs/>
          <w:sz w:val="16"/>
          <w:szCs w:val="16"/>
        </w:rPr>
        <w:t>Conforme proposta em anexo.</w:t>
      </w:r>
      <w:bookmarkEnd w:id="0"/>
      <w:r w:rsidR="003C7EFF" w:rsidRPr="00611B3A">
        <w:rPr>
          <w:sz w:val="16"/>
          <w:szCs w:val="16"/>
        </w:rPr>
        <w:t xml:space="preserve"> </w:t>
      </w:r>
      <w:r w:rsidRPr="00611B3A">
        <w:rPr>
          <w:sz w:val="16"/>
          <w:szCs w:val="16"/>
        </w:rPr>
        <w:t>D</w:t>
      </w:r>
      <w:r w:rsidRPr="00611B3A">
        <w:rPr>
          <w:color w:val="000000"/>
          <w:sz w:val="16"/>
          <w:szCs w:val="16"/>
        </w:rPr>
        <w:t xml:space="preserve">emais informações poderão ser obtidas na Prefeitura Municipal de São Miguel das Missões, sito a Rua 29 de Abril, 165, CEP 98.865-000, pelo fone (55) 3381-2401 - E-mail: </w:t>
      </w:r>
      <w:r w:rsidRPr="00611B3A">
        <w:rPr>
          <w:b/>
          <w:bCs/>
          <w:sz w:val="16"/>
          <w:szCs w:val="16"/>
        </w:rPr>
        <w:t>licitacao@saomiguel.rs.gov.br</w:t>
      </w:r>
      <w:r w:rsidRPr="00611B3A">
        <w:rPr>
          <w:color w:val="000000"/>
          <w:sz w:val="16"/>
          <w:szCs w:val="16"/>
        </w:rPr>
        <w:t xml:space="preserve"> ou no site </w:t>
      </w:r>
      <w:hyperlink r:id="rId4" w:history="1">
        <w:r w:rsidRPr="00611B3A">
          <w:rPr>
            <w:rStyle w:val="Hyperlink"/>
            <w:sz w:val="16"/>
            <w:szCs w:val="16"/>
          </w:rPr>
          <w:t>www.saomiguel-rs.com.br</w:t>
        </w:r>
      </w:hyperlink>
      <w:r w:rsidRPr="00611B3A">
        <w:rPr>
          <w:color w:val="000000"/>
          <w:sz w:val="16"/>
          <w:szCs w:val="16"/>
        </w:rPr>
        <w:t xml:space="preserve">. </w:t>
      </w:r>
      <w:r w:rsidRPr="00611B3A">
        <w:rPr>
          <w:b/>
          <w:bCs/>
          <w:color w:val="000000"/>
          <w:sz w:val="16"/>
          <w:szCs w:val="16"/>
        </w:rPr>
        <w:t>Prefeito Municipal.</w:t>
      </w:r>
    </w:p>
    <w:p w14:paraId="3A45DB19" w14:textId="77777777" w:rsidR="00FA54B9" w:rsidRPr="00611B3A" w:rsidRDefault="00FA54B9">
      <w:pPr>
        <w:rPr>
          <w:sz w:val="16"/>
          <w:szCs w:val="16"/>
        </w:rPr>
      </w:pPr>
    </w:p>
    <w:sectPr w:rsidR="00FA54B9" w:rsidRPr="00611B3A" w:rsidSect="000D23ED">
      <w:pgSz w:w="11907" w:h="16840" w:code="9"/>
      <w:pgMar w:top="1021" w:right="1134" w:bottom="1021" w:left="1701" w:header="851" w:footer="3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A33"/>
    <w:rsid w:val="0001001A"/>
    <w:rsid w:val="000170F1"/>
    <w:rsid w:val="00020AD4"/>
    <w:rsid w:val="00022949"/>
    <w:rsid w:val="00023C71"/>
    <w:rsid w:val="0003128C"/>
    <w:rsid w:val="00032251"/>
    <w:rsid w:val="00035B95"/>
    <w:rsid w:val="00044C67"/>
    <w:rsid w:val="0005328A"/>
    <w:rsid w:val="000606A1"/>
    <w:rsid w:val="00064042"/>
    <w:rsid w:val="00074836"/>
    <w:rsid w:val="00084627"/>
    <w:rsid w:val="00093A69"/>
    <w:rsid w:val="000A6685"/>
    <w:rsid w:val="000A6DB1"/>
    <w:rsid w:val="000B7BAA"/>
    <w:rsid w:val="000C27BB"/>
    <w:rsid w:val="000C430F"/>
    <w:rsid w:val="000C75BC"/>
    <w:rsid w:val="000D00E5"/>
    <w:rsid w:val="000E25A2"/>
    <w:rsid w:val="000F45E0"/>
    <w:rsid w:val="00103C7F"/>
    <w:rsid w:val="0010453B"/>
    <w:rsid w:val="0012143E"/>
    <w:rsid w:val="001302CB"/>
    <w:rsid w:val="001311C8"/>
    <w:rsid w:val="00144CEC"/>
    <w:rsid w:val="00153DB8"/>
    <w:rsid w:val="00165898"/>
    <w:rsid w:val="00166E19"/>
    <w:rsid w:val="00171804"/>
    <w:rsid w:val="00171F93"/>
    <w:rsid w:val="00180618"/>
    <w:rsid w:val="0018457A"/>
    <w:rsid w:val="001A17F8"/>
    <w:rsid w:val="001A1A82"/>
    <w:rsid w:val="001A1FAA"/>
    <w:rsid w:val="001A3A16"/>
    <w:rsid w:val="001A4639"/>
    <w:rsid w:val="001A608D"/>
    <w:rsid w:val="001B0B07"/>
    <w:rsid w:val="001B3EC9"/>
    <w:rsid w:val="001C38A3"/>
    <w:rsid w:val="001F41FF"/>
    <w:rsid w:val="001F6F97"/>
    <w:rsid w:val="00207EBC"/>
    <w:rsid w:val="00216899"/>
    <w:rsid w:val="00232FAB"/>
    <w:rsid w:val="00241040"/>
    <w:rsid w:val="00260076"/>
    <w:rsid w:val="00261C23"/>
    <w:rsid w:val="00262071"/>
    <w:rsid w:val="00275EDC"/>
    <w:rsid w:val="002771A8"/>
    <w:rsid w:val="00282FD0"/>
    <w:rsid w:val="00284F55"/>
    <w:rsid w:val="002969C7"/>
    <w:rsid w:val="002A3D47"/>
    <w:rsid w:val="002A54C4"/>
    <w:rsid w:val="002A6611"/>
    <w:rsid w:val="002B09F4"/>
    <w:rsid w:val="002B4D0B"/>
    <w:rsid w:val="002B588F"/>
    <w:rsid w:val="002C121D"/>
    <w:rsid w:val="002C7D49"/>
    <w:rsid w:val="002E0822"/>
    <w:rsid w:val="002E6494"/>
    <w:rsid w:val="002F653D"/>
    <w:rsid w:val="002F73BE"/>
    <w:rsid w:val="00302D1F"/>
    <w:rsid w:val="00321AE2"/>
    <w:rsid w:val="00322BD1"/>
    <w:rsid w:val="00322DA4"/>
    <w:rsid w:val="003258C4"/>
    <w:rsid w:val="00325B5D"/>
    <w:rsid w:val="00335FB0"/>
    <w:rsid w:val="003371CE"/>
    <w:rsid w:val="003550AF"/>
    <w:rsid w:val="0036195F"/>
    <w:rsid w:val="0038011B"/>
    <w:rsid w:val="0038551A"/>
    <w:rsid w:val="003B1864"/>
    <w:rsid w:val="003B4178"/>
    <w:rsid w:val="003B4298"/>
    <w:rsid w:val="003B4B94"/>
    <w:rsid w:val="003B619C"/>
    <w:rsid w:val="003B62D2"/>
    <w:rsid w:val="003B7262"/>
    <w:rsid w:val="003C0331"/>
    <w:rsid w:val="003C63DD"/>
    <w:rsid w:val="003C659C"/>
    <w:rsid w:val="003C7EFF"/>
    <w:rsid w:val="003E126C"/>
    <w:rsid w:val="003E74A3"/>
    <w:rsid w:val="003F2D6F"/>
    <w:rsid w:val="00403A72"/>
    <w:rsid w:val="00423889"/>
    <w:rsid w:val="00435B89"/>
    <w:rsid w:val="00440DF0"/>
    <w:rsid w:val="00450DD4"/>
    <w:rsid w:val="00451F44"/>
    <w:rsid w:val="00454784"/>
    <w:rsid w:val="00472D22"/>
    <w:rsid w:val="004774FC"/>
    <w:rsid w:val="0049103D"/>
    <w:rsid w:val="00491198"/>
    <w:rsid w:val="00492B3A"/>
    <w:rsid w:val="004A5ED9"/>
    <w:rsid w:val="004A7244"/>
    <w:rsid w:val="004B28C9"/>
    <w:rsid w:val="004B78CD"/>
    <w:rsid w:val="004C374B"/>
    <w:rsid w:val="004C4F49"/>
    <w:rsid w:val="004D4D3A"/>
    <w:rsid w:val="004D4E05"/>
    <w:rsid w:val="004E2268"/>
    <w:rsid w:val="004E274E"/>
    <w:rsid w:val="004E46EA"/>
    <w:rsid w:val="004E58B8"/>
    <w:rsid w:val="004E7308"/>
    <w:rsid w:val="004F390A"/>
    <w:rsid w:val="005025E0"/>
    <w:rsid w:val="00502BB8"/>
    <w:rsid w:val="00517184"/>
    <w:rsid w:val="0052498E"/>
    <w:rsid w:val="00525E2E"/>
    <w:rsid w:val="00526D96"/>
    <w:rsid w:val="00526E8C"/>
    <w:rsid w:val="005318AD"/>
    <w:rsid w:val="005363C7"/>
    <w:rsid w:val="005420C3"/>
    <w:rsid w:val="0054314B"/>
    <w:rsid w:val="0055577A"/>
    <w:rsid w:val="005632DD"/>
    <w:rsid w:val="00570197"/>
    <w:rsid w:val="00570945"/>
    <w:rsid w:val="005836A9"/>
    <w:rsid w:val="00596EB5"/>
    <w:rsid w:val="00597A19"/>
    <w:rsid w:val="005A57B3"/>
    <w:rsid w:val="005B5200"/>
    <w:rsid w:val="005C30E8"/>
    <w:rsid w:val="005C4916"/>
    <w:rsid w:val="005C63D3"/>
    <w:rsid w:val="005D5508"/>
    <w:rsid w:val="005D6EC0"/>
    <w:rsid w:val="00605E0D"/>
    <w:rsid w:val="00606993"/>
    <w:rsid w:val="00611B3A"/>
    <w:rsid w:val="00613E9E"/>
    <w:rsid w:val="006165AD"/>
    <w:rsid w:val="00635C36"/>
    <w:rsid w:val="006379AF"/>
    <w:rsid w:val="0064623C"/>
    <w:rsid w:val="0065318C"/>
    <w:rsid w:val="00654C2B"/>
    <w:rsid w:val="0066370E"/>
    <w:rsid w:val="006639D0"/>
    <w:rsid w:val="0067009F"/>
    <w:rsid w:val="00671EFE"/>
    <w:rsid w:val="006754B1"/>
    <w:rsid w:val="0069291F"/>
    <w:rsid w:val="006B3211"/>
    <w:rsid w:val="006C3E46"/>
    <w:rsid w:val="006E030A"/>
    <w:rsid w:val="006E25E6"/>
    <w:rsid w:val="006E7084"/>
    <w:rsid w:val="006F49EE"/>
    <w:rsid w:val="006F7F27"/>
    <w:rsid w:val="00701A83"/>
    <w:rsid w:val="00701DEE"/>
    <w:rsid w:val="00712040"/>
    <w:rsid w:val="007269A6"/>
    <w:rsid w:val="00740B91"/>
    <w:rsid w:val="00756D43"/>
    <w:rsid w:val="0076649F"/>
    <w:rsid w:val="0076663F"/>
    <w:rsid w:val="00766E1D"/>
    <w:rsid w:val="0077540F"/>
    <w:rsid w:val="007A5CD7"/>
    <w:rsid w:val="007A7B83"/>
    <w:rsid w:val="007C091A"/>
    <w:rsid w:val="007C3F67"/>
    <w:rsid w:val="007D481B"/>
    <w:rsid w:val="007F2FC4"/>
    <w:rsid w:val="007F624A"/>
    <w:rsid w:val="00803D49"/>
    <w:rsid w:val="00827AC3"/>
    <w:rsid w:val="0083381B"/>
    <w:rsid w:val="00845249"/>
    <w:rsid w:val="00862E32"/>
    <w:rsid w:val="00874A69"/>
    <w:rsid w:val="008851EB"/>
    <w:rsid w:val="00893170"/>
    <w:rsid w:val="00894C90"/>
    <w:rsid w:val="00896873"/>
    <w:rsid w:val="008B303F"/>
    <w:rsid w:val="008B4FE8"/>
    <w:rsid w:val="008D3E5E"/>
    <w:rsid w:val="008E2FD2"/>
    <w:rsid w:val="008E7BAD"/>
    <w:rsid w:val="008F3194"/>
    <w:rsid w:val="008F3CFC"/>
    <w:rsid w:val="008F4623"/>
    <w:rsid w:val="008F7E86"/>
    <w:rsid w:val="009011D8"/>
    <w:rsid w:val="00904275"/>
    <w:rsid w:val="00915397"/>
    <w:rsid w:val="00915BAF"/>
    <w:rsid w:val="009174B6"/>
    <w:rsid w:val="00922049"/>
    <w:rsid w:val="00927386"/>
    <w:rsid w:val="00935B0C"/>
    <w:rsid w:val="009412EB"/>
    <w:rsid w:val="009428F9"/>
    <w:rsid w:val="009521F4"/>
    <w:rsid w:val="009529D3"/>
    <w:rsid w:val="00961373"/>
    <w:rsid w:val="00976A37"/>
    <w:rsid w:val="00985B40"/>
    <w:rsid w:val="009957ED"/>
    <w:rsid w:val="009B0D00"/>
    <w:rsid w:val="009B10E9"/>
    <w:rsid w:val="009B51F1"/>
    <w:rsid w:val="009B53D0"/>
    <w:rsid w:val="009C251C"/>
    <w:rsid w:val="009D4E73"/>
    <w:rsid w:val="009E246E"/>
    <w:rsid w:val="00A01848"/>
    <w:rsid w:val="00A108CD"/>
    <w:rsid w:val="00A1112D"/>
    <w:rsid w:val="00A13765"/>
    <w:rsid w:val="00A16F64"/>
    <w:rsid w:val="00A26C1F"/>
    <w:rsid w:val="00A31DD5"/>
    <w:rsid w:val="00A325F9"/>
    <w:rsid w:val="00A35C1D"/>
    <w:rsid w:val="00A47471"/>
    <w:rsid w:val="00A817FE"/>
    <w:rsid w:val="00A8485F"/>
    <w:rsid w:val="00A90131"/>
    <w:rsid w:val="00A952A3"/>
    <w:rsid w:val="00A9609B"/>
    <w:rsid w:val="00AA7BAC"/>
    <w:rsid w:val="00AC0330"/>
    <w:rsid w:val="00AC18FF"/>
    <w:rsid w:val="00AD5D73"/>
    <w:rsid w:val="00AF28C0"/>
    <w:rsid w:val="00AF2D40"/>
    <w:rsid w:val="00B11F99"/>
    <w:rsid w:val="00B23800"/>
    <w:rsid w:val="00B3075D"/>
    <w:rsid w:val="00B31051"/>
    <w:rsid w:val="00B554AE"/>
    <w:rsid w:val="00B61FB1"/>
    <w:rsid w:val="00B6425B"/>
    <w:rsid w:val="00B848EA"/>
    <w:rsid w:val="00B84E75"/>
    <w:rsid w:val="00B8726B"/>
    <w:rsid w:val="00BA403E"/>
    <w:rsid w:val="00BA5065"/>
    <w:rsid w:val="00BB0CB4"/>
    <w:rsid w:val="00BB3874"/>
    <w:rsid w:val="00BC1B06"/>
    <w:rsid w:val="00BC5EA8"/>
    <w:rsid w:val="00BD58B7"/>
    <w:rsid w:val="00BD60C8"/>
    <w:rsid w:val="00BE0D6F"/>
    <w:rsid w:val="00BE50C6"/>
    <w:rsid w:val="00BF5555"/>
    <w:rsid w:val="00BF6CB8"/>
    <w:rsid w:val="00C229D0"/>
    <w:rsid w:val="00C345E0"/>
    <w:rsid w:val="00C34B5E"/>
    <w:rsid w:val="00C3664D"/>
    <w:rsid w:val="00C61EC2"/>
    <w:rsid w:val="00C65AF8"/>
    <w:rsid w:val="00C721A2"/>
    <w:rsid w:val="00C76412"/>
    <w:rsid w:val="00C764FD"/>
    <w:rsid w:val="00C843A7"/>
    <w:rsid w:val="00C90EAC"/>
    <w:rsid w:val="00C936B1"/>
    <w:rsid w:val="00CA0077"/>
    <w:rsid w:val="00CA3CF1"/>
    <w:rsid w:val="00CB16A0"/>
    <w:rsid w:val="00CB2936"/>
    <w:rsid w:val="00CC7089"/>
    <w:rsid w:val="00CE1108"/>
    <w:rsid w:val="00CE5350"/>
    <w:rsid w:val="00CE72E0"/>
    <w:rsid w:val="00CE7A9D"/>
    <w:rsid w:val="00CF2A8C"/>
    <w:rsid w:val="00CF3A90"/>
    <w:rsid w:val="00CF423B"/>
    <w:rsid w:val="00CF4F8F"/>
    <w:rsid w:val="00CF6197"/>
    <w:rsid w:val="00D1021D"/>
    <w:rsid w:val="00D117B0"/>
    <w:rsid w:val="00D122BF"/>
    <w:rsid w:val="00D37E48"/>
    <w:rsid w:val="00D466EC"/>
    <w:rsid w:val="00D47407"/>
    <w:rsid w:val="00D655C3"/>
    <w:rsid w:val="00D67ABF"/>
    <w:rsid w:val="00D709F1"/>
    <w:rsid w:val="00D7405C"/>
    <w:rsid w:val="00D846F3"/>
    <w:rsid w:val="00D8659B"/>
    <w:rsid w:val="00D86CA0"/>
    <w:rsid w:val="00DB0957"/>
    <w:rsid w:val="00DC4FAE"/>
    <w:rsid w:val="00DE0196"/>
    <w:rsid w:val="00DE1816"/>
    <w:rsid w:val="00E16C82"/>
    <w:rsid w:val="00E2155E"/>
    <w:rsid w:val="00E41B87"/>
    <w:rsid w:val="00E47E0C"/>
    <w:rsid w:val="00E52CC5"/>
    <w:rsid w:val="00E7027D"/>
    <w:rsid w:val="00E712E4"/>
    <w:rsid w:val="00E73E41"/>
    <w:rsid w:val="00E7494E"/>
    <w:rsid w:val="00E842D4"/>
    <w:rsid w:val="00E85E8A"/>
    <w:rsid w:val="00EA2A33"/>
    <w:rsid w:val="00EA7467"/>
    <w:rsid w:val="00EB3273"/>
    <w:rsid w:val="00EB387C"/>
    <w:rsid w:val="00EC6E35"/>
    <w:rsid w:val="00ED05BB"/>
    <w:rsid w:val="00EE094E"/>
    <w:rsid w:val="00EE444C"/>
    <w:rsid w:val="00EF41F0"/>
    <w:rsid w:val="00EF42F9"/>
    <w:rsid w:val="00EF594C"/>
    <w:rsid w:val="00EF6E23"/>
    <w:rsid w:val="00F21F56"/>
    <w:rsid w:val="00F23371"/>
    <w:rsid w:val="00F23EFA"/>
    <w:rsid w:val="00F2767E"/>
    <w:rsid w:val="00F302DF"/>
    <w:rsid w:val="00F33CCD"/>
    <w:rsid w:val="00F42FD1"/>
    <w:rsid w:val="00F55FE2"/>
    <w:rsid w:val="00F60B10"/>
    <w:rsid w:val="00F651A7"/>
    <w:rsid w:val="00F67642"/>
    <w:rsid w:val="00F716CE"/>
    <w:rsid w:val="00F74E2C"/>
    <w:rsid w:val="00F80709"/>
    <w:rsid w:val="00F81F69"/>
    <w:rsid w:val="00F84C51"/>
    <w:rsid w:val="00F91023"/>
    <w:rsid w:val="00FA1635"/>
    <w:rsid w:val="00FA4E22"/>
    <w:rsid w:val="00FA54B9"/>
    <w:rsid w:val="00FA5890"/>
    <w:rsid w:val="00FC3A99"/>
    <w:rsid w:val="00FD06B9"/>
    <w:rsid w:val="00FD5AF8"/>
    <w:rsid w:val="00FE2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30DAE"/>
  <w15:docId w15:val="{43446D72-4A52-4BB9-9153-880DA0637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A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EA2A33"/>
    <w:rPr>
      <w:rFonts w:cs="Times New Roman"/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EA2A33"/>
    <w:pPr>
      <w:ind w:firstLine="1701"/>
      <w:jc w:val="both"/>
    </w:pPr>
    <w:rPr>
      <w:sz w:val="30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A2A33"/>
    <w:rPr>
      <w:rFonts w:ascii="Times New Roman" w:eastAsia="Times New Roman" w:hAnsi="Times New Roman" w:cs="Times New Roman"/>
      <w:sz w:val="3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omiguel-rs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LICITA01</dc:creator>
  <cp:lastModifiedBy>RENATA PRIMAZ</cp:lastModifiedBy>
  <cp:revision>3</cp:revision>
  <cp:lastPrinted>2024-06-12T11:56:00Z</cp:lastPrinted>
  <dcterms:created xsi:type="dcterms:W3CDTF">2026-05-08T12:53:00Z</dcterms:created>
  <dcterms:modified xsi:type="dcterms:W3CDTF">2026-05-08T12:53:00Z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a10de316-6b79-43c1-95de-f04e913a9d41</vt:lpwstr>
  </property>
</Properties>
</file>