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D446" w14:textId="372EA24D" w:rsidR="006E0A06" w:rsidRPr="0034618C" w:rsidRDefault="00140CFE" w:rsidP="006E0A06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58240" behindDoc="1" locked="0" layoutInCell="0" allowOverlap="1" wp14:anchorId="2160EFCF" wp14:editId="289DF4A0">
            <wp:simplePos x="0" y="0"/>
            <wp:positionH relativeFrom="margin">
              <wp:posOffset>214933</wp:posOffset>
            </wp:positionH>
            <wp:positionV relativeFrom="margin">
              <wp:posOffset>-12899</wp:posOffset>
            </wp:positionV>
            <wp:extent cx="5394960" cy="5867400"/>
            <wp:effectExtent l="0" t="0" r="0" b="0"/>
            <wp:wrapNone/>
            <wp:docPr id="16703214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9123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B8094" w14:textId="7E2FDF26" w:rsidR="00D54C9C" w:rsidRPr="0034618C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2360B756" w14:textId="32D00640" w:rsidR="000D76E8" w:rsidRPr="0034618C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50662499" w14:textId="2C0FC31D" w:rsidR="006E0A06" w:rsidRPr="00A22975" w:rsidRDefault="00A500E2" w:rsidP="006E0A06">
      <w:pPr>
        <w:jc w:val="center"/>
        <w:rPr>
          <w:rFonts w:ascii="Times New Roman" w:hAnsi="Times New Roman"/>
          <w:b/>
          <w:szCs w:val="24"/>
        </w:rPr>
      </w:pPr>
      <w:r w:rsidRPr="00A22975">
        <w:rPr>
          <w:rFonts w:ascii="Times New Roman" w:hAnsi="Times New Roman"/>
          <w:b/>
          <w:szCs w:val="24"/>
        </w:rPr>
        <w:t>INEXIGIBILIDADE</w:t>
      </w:r>
      <w:r w:rsidR="006E0A06" w:rsidRPr="00A22975">
        <w:rPr>
          <w:rFonts w:ascii="Times New Roman" w:hAnsi="Times New Roman"/>
          <w:b/>
          <w:szCs w:val="24"/>
        </w:rPr>
        <w:t xml:space="preserve"> DE LICITAÇÃO Nº </w:t>
      </w:r>
      <w:r w:rsidR="00EE1FE4">
        <w:rPr>
          <w:rFonts w:ascii="Times New Roman" w:hAnsi="Times New Roman"/>
          <w:b/>
          <w:szCs w:val="24"/>
        </w:rPr>
        <w:t>1</w:t>
      </w:r>
      <w:r w:rsidR="001C51AA">
        <w:rPr>
          <w:rFonts w:ascii="Times New Roman" w:hAnsi="Times New Roman"/>
          <w:b/>
          <w:szCs w:val="24"/>
        </w:rPr>
        <w:t>3</w:t>
      </w:r>
      <w:r w:rsidR="0034618C" w:rsidRPr="00A22975">
        <w:rPr>
          <w:rFonts w:ascii="Times New Roman" w:hAnsi="Times New Roman"/>
          <w:b/>
          <w:szCs w:val="24"/>
        </w:rPr>
        <w:t>/202</w:t>
      </w:r>
      <w:r w:rsidR="005F7B21" w:rsidRPr="00A22975">
        <w:rPr>
          <w:rFonts w:ascii="Times New Roman" w:hAnsi="Times New Roman"/>
          <w:b/>
          <w:szCs w:val="24"/>
        </w:rPr>
        <w:t>6</w:t>
      </w:r>
    </w:p>
    <w:p w14:paraId="7996F0EC" w14:textId="42D9AF0E" w:rsidR="00FE2D79" w:rsidRPr="00A22975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2EA58ACB" w14:textId="77777777" w:rsidR="002A06D6" w:rsidRPr="00A22975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FCA475E" w14:textId="77777777" w:rsidR="006E0A06" w:rsidRPr="00A22975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A22975">
        <w:rPr>
          <w:rFonts w:ascii="Times New Roman" w:hAnsi="Times New Roman"/>
          <w:b/>
          <w:szCs w:val="24"/>
        </w:rPr>
        <w:t>DECISÃO ADMINISTRATIVA</w:t>
      </w:r>
    </w:p>
    <w:p w14:paraId="2E20AEC7" w14:textId="77777777" w:rsidR="006E0A06" w:rsidRPr="00A22975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6DDC2AA" w14:textId="77777777" w:rsidR="006E0A06" w:rsidRPr="00A22975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2FD6797E" w14:textId="31341200" w:rsidR="006E0A06" w:rsidRPr="00A22975" w:rsidRDefault="00D517B2" w:rsidP="006E0A06">
      <w:pPr>
        <w:ind w:firstLine="112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LUIZ RODRIGO RIBAS</w:t>
      </w:r>
      <w:r w:rsidR="005F7B21" w:rsidRPr="00A22975">
        <w:rPr>
          <w:rFonts w:ascii="Times New Roman" w:hAnsi="Times New Roman"/>
          <w:bCs/>
          <w:szCs w:val="24"/>
        </w:rPr>
        <w:t>, Prefeito</w:t>
      </w:r>
      <w:r w:rsidR="00233E0C" w:rsidRPr="00A22975">
        <w:rPr>
          <w:rFonts w:ascii="Times New Roman" w:hAnsi="Times New Roman"/>
          <w:szCs w:val="24"/>
        </w:rPr>
        <w:t>, no uso de suas atribuições legais.</w:t>
      </w:r>
    </w:p>
    <w:p w14:paraId="7455F2EB" w14:textId="77777777" w:rsidR="00233E0C" w:rsidRPr="00A22975" w:rsidRDefault="00233E0C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51FFA12D" w14:textId="77777777" w:rsidR="006E0A06" w:rsidRPr="00A22975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A22975">
        <w:rPr>
          <w:rFonts w:ascii="Times New Roman" w:hAnsi="Times New Roman"/>
          <w:szCs w:val="24"/>
        </w:rPr>
        <w:t>RESOLVE:</w:t>
      </w:r>
    </w:p>
    <w:p w14:paraId="56D72359" w14:textId="77777777" w:rsidR="00D54C9C" w:rsidRPr="00A22975" w:rsidRDefault="00D54C9C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1673EBAB" w14:textId="77777777" w:rsidR="006E0A06" w:rsidRPr="00A22975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A22975">
        <w:rPr>
          <w:rFonts w:ascii="Times New Roman" w:hAnsi="Times New Roman"/>
          <w:szCs w:val="24"/>
        </w:rPr>
        <w:t>CONSIDERANDO, o parecer jurídico anexo a este processo;</w:t>
      </w:r>
    </w:p>
    <w:p w14:paraId="7824CCE5" w14:textId="77777777" w:rsidR="006E0A06" w:rsidRPr="00A22975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36D55BDD" w14:textId="05A09A8D" w:rsidR="006E0A06" w:rsidRPr="00A22975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A22975">
        <w:rPr>
          <w:rFonts w:ascii="Times New Roman" w:hAnsi="Times New Roman"/>
          <w:szCs w:val="24"/>
        </w:rPr>
        <w:tab/>
        <w:t xml:space="preserve">Homologar a </w:t>
      </w:r>
      <w:r w:rsidR="00A500E2" w:rsidRPr="00A22975">
        <w:rPr>
          <w:rFonts w:ascii="Times New Roman" w:hAnsi="Times New Roman"/>
          <w:szCs w:val="24"/>
        </w:rPr>
        <w:t>Inexigibilidade</w:t>
      </w:r>
      <w:r w:rsidRPr="00A22975">
        <w:rPr>
          <w:rFonts w:ascii="Times New Roman" w:hAnsi="Times New Roman"/>
          <w:szCs w:val="24"/>
        </w:rPr>
        <w:t xml:space="preserve"> de Licitação nº </w:t>
      </w:r>
      <w:r w:rsidR="00EE1FE4">
        <w:rPr>
          <w:rFonts w:ascii="Times New Roman" w:hAnsi="Times New Roman"/>
          <w:szCs w:val="24"/>
        </w:rPr>
        <w:t>1</w:t>
      </w:r>
      <w:r w:rsidR="001C51AA">
        <w:rPr>
          <w:rFonts w:ascii="Times New Roman" w:hAnsi="Times New Roman"/>
          <w:szCs w:val="24"/>
        </w:rPr>
        <w:t>3</w:t>
      </w:r>
      <w:r w:rsidR="0034618C" w:rsidRPr="00A22975">
        <w:rPr>
          <w:rFonts w:ascii="Times New Roman" w:hAnsi="Times New Roman"/>
          <w:szCs w:val="24"/>
        </w:rPr>
        <w:t>/202</w:t>
      </w:r>
      <w:r w:rsidR="005F7B21" w:rsidRPr="00A22975">
        <w:rPr>
          <w:rFonts w:ascii="Times New Roman" w:hAnsi="Times New Roman"/>
          <w:szCs w:val="24"/>
        </w:rPr>
        <w:t>6</w:t>
      </w:r>
      <w:r w:rsidRPr="00A22975">
        <w:rPr>
          <w:rFonts w:ascii="Times New Roman" w:hAnsi="Times New Roman"/>
          <w:szCs w:val="24"/>
        </w:rPr>
        <w:t xml:space="preserve">, com base no art. </w:t>
      </w:r>
      <w:r w:rsidR="0034618C" w:rsidRPr="00A22975">
        <w:rPr>
          <w:rFonts w:ascii="Times New Roman" w:hAnsi="Times New Roman"/>
          <w:szCs w:val="24"/>
        </w:rPr>
        <w:t>7</w:t>
      </w:r>
      <w:r w:rsidR="00E76F2C" w:rsidRPr="00A22975">
        <w:rPr>
          <w:rFonts w:ascii="Times New Roman" w:hAnsi="Times New Roman"/>
          <w:szCs w:val="24"/>
        </w:rPr>
        <w:t>4</w:t>
      </w:r>
      <w:r w:rsidR="00DC1845" w:rsidRPr="00A22975">
        <w:rPr>
          <w:rFonts w:ascii="Times New Roman" w:hAnsi="Times New Roman"/>
          <w:szCs w:val="24"/>
        </w:rPr>
        <w:t>,</w:t>
      </w:r>
      <w:r w:rsidR="0099585A" w:rsidRPr="00A22975">
        <w:rPr>
          <w:rFonts w:ascii="Times New Roman" w:hAnsi="Times New Roman"/>
          <w:szCs w:val="24"/>
        </w:rPr>
        <w:t xml:space="preserve"> </w:t>
      </w:r>
      <w:r w:rsidR="00074870" w:rsidRPr="00A22975">
        <w:rPr>
          <w:rFonts w:ascii="Times New Roman" w:hAnsi="Times New Roman"/>
          <w:bCs/>
          <w:szCs w:val="24"/>
        </w:rPr>
        <w:t xml:space="preserve">inciso </w:t>
      </w:r>
      <w:r w:rsidR="00F33638">
        <w:rPr>
          <w:rFonts w:ascii="Times New Roman" w:hAnsi="Times New Roman"/>
          <w:bCs/>
          <w:szCs w:val="24"/>
        </w:rPr>
        <w:t>I</w:t>
      </w:r>
      <w:r w:rsidR="00EE1FE4">
        <w:rPr>
          <w:rFonts w:ascii="Times New Roman" w:hAnsi="Times New Roman"/>
          <w:bCs/>
          <w:szCs w:val="24"/>
        </w:rPr>
        <w:t>I</w:t>
      </w:r>
      <w:r w:rsidR="00D517B2">
        <w:rPr>
          <w:rFonts w:ascii="Times New Roman" w:hAnsi="Times New Roman"/>
          <w:bCs/>
          <w:szCs w:val="24"/>
        </w:rPr>
        <w:t>I</w:t>
      </w:r>
      <w:r w:rsidR="00C76FED">
        <w:rPr>
          <w:rFonts w:ascii="Times New Roman" w:hAnsi="Times New Roman"/>
          <w:szCs w:val="24"/>
        </w:rPr>
        <w:t>, alínea “</w:t>
      </w:r>
      <w:r w:rsidR="001C51AA">
        <w:rPr>
          <w:rFonts w:ascii="Times New Roman" w:hAnsi="Times New Roman"/>
          <w:szCs w:val="24"/>
        </w:rPr>
        <w:t>a</w:t>
      </w:r>
      <w:r w:rsidR="00C76FED">
        <w:rPr>
          <w:rFonts w:ascii="Times New Roman" w:hAnsi="Times New Roman"/>
          <w:szCs w:val="24"/>
        </w:rPr>
        <w:t xml:space="preserve">”, </w:t>
      </w:r>
      <w:r w:rsidR="00265F28" w:rsidRPr="00A22975">
        <w:rPr>
          <w:rFonts w:ascii="Times New Roman" w:hAnsi="Times New Roman"/>
          <w:szCs w:val="24"/>
        </w:rPr>
        <w:t>d</w:t>
      </w:r>
      <w:r w:rsidR="00B3484A" w:rsidRPr="00A22975">
        <w:rPr>
          <w:rFonts w:ascii="Times New Roman" w:hAnsi="Times New Roman"/>
          <w:szCs w:val="24"/>
        </w:rPr>
        <w:t>a</w:t>
      </w:r>
      <w:r w:rsidR="00265F28" w:rsidRPr="00A22975">
        <w:rPr>
          <w:rFonts w:ascii="Times New Roman" w:hAnsi="Times New Roman"/>
          <w:szCs w:val="24"/>
        </w:rPr>
        <w:t xml:space="preserve"> Lei n</w:t>
      </w:r>
      <w:r w:rsidR="00D41645" w:rsidRPr="00A22975">
        <w:rPr>
          <w:rFonts w:ascii="Times New Roman" w:hAnsi="Times New Roman"/>
          <w:szCs w:val="24"/>
        </w:rPr>
        <w:t xml:space="preserve">º </w:t>
      </w:r>
      <w:r w:rsidR="0034618C" w:rsidRPr="00A22975">
        <w:rPr>
          <w:rFonts w:ascii="Times New Roman" w:hAnsi="Times New Roman"/>
          <w:szCs w:val="24"/>
        </w:rPr>
        <w:t>14.133/2021</w:t>
      </w:r>
      <w:r w:rsidR="00202E58" w:rsidRPr="00A22975">
        <w:rPr>
          <w:rFonts w:ascii="Times New Roman" w:hAnsi="Times New Roman"/>
          <w:szCs w:val="24"/>
        </w:rPr>
        <w:t>.</w:t>
      </w:r>
    </w:p>
    <w:p w14:paraId="3231EBB4" w14:textId="77777777" w:rsidR="006E0A06" w:rsidRPr="00A22975" w:rsidRDefault="006E0A06" w:rsidP="006E0A06">
      <w:pPr>
        <w:jc w:val="both"/>
        <w:rPr>
          <w:rFonts w:ascii="Times New Roman" w:hAnsi="Times New Roman"/>
          <w:szCs w:val="24"/>
        </w:rPr>
      </w:pPr>
    </w:p>
    <w:p w14:paraId="402C17A1" w14:textId="3E5EBFE1" w:rsidR="006E0A06" w:rsidRPr="00A22975" w:rsidRDefault="006E0A06" w:rsidP="00F33638">
      <w:pPr>
        <w:ind w:firstLine="1122"/>
        <w:jc w:val="both"/>
        <w:rPr>
          <w:rFonts w:ascii="Times New Roman" w:hAnsi="Times New Roman"/>
          <w:szCs w:val="24"/>
        </w:rPr>
      </w:pPr>
      <w:r w:rsidRPr="00A22975">
        <w:rPr>
          <w:rFonts w:ascii="Times New Roman" w:hAnsi="Times New Roman"/>
          <w:szCs w:val="24"/>
        </w:rPr>
        <w:t>GABINETE DO PREFEITO MUNICIPA</w:t>
      </w:r>
      <w:r w:rsidR="00B23639" w:rsidRPr="00A22975">
        <w:rPr>
          <w:rFonts w:ascii="Times New Roman" w:hAnsi="Times New Roman"/>
          <w:szCs w:val="24"/>
        </w:rPr>
        <w:t>L DE SÃO MIGUEL DAS MISSÕES, em</w:t>
      </w:r>
      <w:r w:rsidR="00EE3A1A" w:rsidRPr="00A22975">
        <w:rPr>
          <w:rFonts w:ascii="Times New Roman" w:hAnsi="Times New Roman"/>
          <w:szCs w:val="24"/>
        </w:rPr>
        <w:t xml:space="preserve"> </w:t>
      </w:r>
      <w:r w:rsidR="001C51AA">
        <w:rPr>
          <w:rFonts w:ascii="Times New Roman" w:hAnsi="Times New Roman"/>
          <w:szCs w:val="24"/>
        </w:rPr>
        <w:t>08</w:t>
      </w:r>
      <w:r w:rsidR="008C2930" w:rsidRPr="00A22975">
        <w:rPr>
          <w:rFonts w:ascii="Times New Roman" w:hAnsi="Times New Roman"/>
          <w:szCs w:val="24"/>
        </w:rPr>
        <w:t xml:space="preserve"> </w:t>
      </w:r>
      <w:r w:rsidR="00766C50" w:rsidRPr="00A22975">
        <w:rPr>
          <w:rFonts w:ascii="Times New Roman" w:hAnsi="Times New Roman"/>
          <w:szCs w:val="24"/>
        </w:rPr>
        <w:t xml:space="preserve">de </w:t>
      </w:r>
      <w:r w:rsidR="001C51AA">
        <w:rPr>
          <w:rFonts w:ascii="Times New Roman" w:hAnsi="Times New Roman"/>
          <w:szCs w:val="24"/>
        </w:rPr>
        <w:t>maio</w:t>
      </w:r>
      <w:r w:rsidR="00DA3FDC">
        <w:rPr>
          <w:rFonts w:ascii="Times New Roman" w:hAnsi="Times New Roman"/>
          <w:szCs w:val="24"/>
        </w:rPr>
        <w:t xml:space="preserve"> </w:t>
      </w:r>
      <w:r w:rsidR="0034287B" w:rsidRPr="00A22975">
        <w:rPr>
          <w:rFonts w:ascii="Times New Roman" w:hAnsi="Times New Roman"/>
          <w:szCs w:val="24"/>
        </w:rPr>
        <w:t>de 202</w:t>
      </w:r>
      <w:r w:rsidR="005F7B21" w:rsidRPr="00A22975">
        <w:rPr>
          <w:rFonts w:ascii="Times New Roman" w:hAnsi="Times New Roman"/>
          <w:szCs w:val="24"/>
        </w:rPr>
        <w:t>6</w:t>
      </w:r>
      <w:r w:rsidR="0034287B" w:rsidRPr="00A22975">
        <w:rPr>
          <w:rFonts w:ascii="Times New Roman" w:hAnsi="Times New Roman"/>
          <w:szCs w:val="24"/>
        </w:rPr>
        <w:t>.</w:t>
      </w:r>
    </w:p>
    <w:p w14:paraId="76936103" w14:textId="77777777" w:rsidR="006E0A06" w:rsidRPr="00A22975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A22975">
        <w:rPr>
          <w:rFonts w:ascii="Times New Roman" w:hAnsi="Times New Roman"/>
          <w:szCs w:val="24"/>
        </w:rPr>
        <w:tab/>
      </w:r>
    </w:p>
    <w:p w14:paraId="29CF09D3" w14:textId="3D566A09" w:rsidR="0034618C" w:rsidRPr="00A22975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7381D389" w14:textId="77777777" w:rsidR="0034618C" w:rsidRPr="00A22975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0EFDB504" w14:textId="77777777" w:rsidR="006E0A06" w:rsidRPr="00A22975" w:rsidRDefault="006E0A06" w:rsidP="00A22975">
      <w:pPr>
        <w:jc w:val="center"/>
        <w:rPr>
          <w:rFonts w:ascii="Times New Roman" w:hAnsi="Times New Roman"/>
          <w:szCs w:val="24"/>
        </w:rPr>
      </w:pPr>
    </w:p>
    <w:p w14:paraId="4DC67681" w14:textId="001294FB" w:rsidR="00EE1FE4" w:rsidRPr="001A202E" w:rsidRDefault="00D517B2" w:rsidP="00EE1FE4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>LUIZ RODRIGO RIBAS</w:t>
      </w:r>
      <w:r w:rsidR="00EE1FE4" w:rsidRPr="001A202E">
        <w:rPr>
          <w:rFonts w:ascii="Times New Roman" w:hAnsi="Times New Roman"/>
          <w:bCs/>
          <w:szCs w:val="24"/>
        </w:rPr>
        <w:t>,</w:t>
      </w:r>
    </w:p>
    <w:p w14:paraId="51BD188A" w14:textId="63EA1D80" w:rsidR="00EE1FE4" w:rsidRPr="001A202E" w:rsidRDefault="00EE1FE4" w:rsidP="00EE1FE4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P</w:t>
      </w:r>
      <w:r w:rsidRPr="00FA4373">
        <w:rPr>
          <w:rFonts w:ascii="Times New Roman" w:hAnsi="Times New Roman"/>
          <w:szCs w:val="24"/>
        </w:rPr>
        <w:t>refeito</w:t>
      </w:r>
    </w:p>
    <w:p w14:paraId="48156448" w14:textId="77777777" w:rsidR="006E0A06" w:rsidRPr="00A22975" w:rsidRDefault="006E0A06" w:rsidP="006E0A06">
      <w:pPr>
        <w:rPr>
          <w:rFonts w:ascii="Times New Roman" w:hAnsi="Times New Roman"/>
          <w:szCs w:val="24"/>
        </w:rPr>
      </w:pPr>
    </w:p>
    <w:p w14:paraId="77B4FF1C" w14:textId="77777777" w:rsidR="006E0A06" w:rsidRPr="0034618C" w:rsidRDefault="006E0A06" w:rsidP="006E0A06">
      <w:pPr>
        <w:rPr>
          <w:szCs w:val="24"/>
        </w:rPr>
      </w:pPr>
    </w:p>
    <w:p w14:paraId="75ABD705" w14:textId="77777777" w:rsidR="006E0A06" w:rsidRPr="0034618C" w:rsidRDefault="006E0A06" w:rsidP="006E0A06">
      <w:pPr>
        <w:rPr>
          <w:szCs w:val="24"/>
        </w:rPr>
      </w:pPr>
    </w:p>
    <w:p w14:paraId="5C64D2C6" w14:textId="77777777" w:rsidR="006E0A06" w:rsidRPr="0034618C" w:rsidRDefault="006E0A06" w:rsidP="006E0A06">
      <w:pPr>
        <w:rPr>
          <w:szCs w:val="24"/>
        </w:rPr>
      </w:pPr>
    </w:p>
    <w:p w14:paraId="22F6EECB" w14:textId="77777777" w:rsidR="006E0A06" w:rsidRDefault="006E0A06" w:rsidP="006E0A06">
      <w:pPr>
        <w:rPr>
          <w:szCs w:val="24"/>
        </w:rPr>
      </w:pPr>
    </w:p>
    <w:p w14:paraId="13B8AF12" w14:textId="77777777" w:rsidR="00140CFE" w:rsidRDefault="00140CFE" w:rsidP="006E0A06">
      <w:pPr>
        <w:rPr>
          <w:szCs w:val="24"/>
        </w:rPr>
      </w:pPr>
    </w:p>
    <w:p w14:paraId="22D7D3C5" w14:textId="77777777" w:rsidR="00140CFE" w:rsidRDefault="00140CFE" w:rsidP="006E0A06">
      <w:pPr>
        <w:rPr>
          <w:szCs w:val="24"/>
        </w:rPr>
      </w:pPr>
    </w:p>
    <w:p w14:paraId="5DE8AE3A" w14:textId="77777777" w:rsidR="00140CFE" w:rsidRPr="0034618C" w:rsidRDefault="00140CFE" w:rsidP="006E0A06">
      <w:pPr>
        <w:rPr>
          <w:szCs w:val="24"/>
        </w:rPr>
      </w:pPr>
    </w:p>
    <w:p w14:paraId="06A5C740" w14:textId="77777777" w:rsidR="00140CFE" w:rsidRDefault="00140CFE" w:rsidP="00140CFE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0D99BB9" w14:textId="77777777" w:rsidR="00140CFE" w:rsidRDefault="00140CFE" w:rsidP="00140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763394B2" w14:textId="77777777" w:rsidR="000878C5" w:rsidRPr="0034618C" w:rsidRDefault="000878C5">
      <w:pPr>
        <w:rPr>
          <w:szCs w:val="24"/>
        </w:rPr>
      </w:pPr>
    </w:p>
    <w:sectPr w:rsidR="000878C5" w:rsidRPr="0034618C" w:rsidSect="00122022">
      <w:headerReference w:type="default" r:id="rId8"/>
      <w:footerReference w:type="default" r:id="rId9"/>
      <w:pgSz w:w="11907" w:h="16840" w:code="9"/>
      <w:pgMar w:top="1021" w:right="1134" w:bottom="1021" w:left="1701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F2CA" w14:textId="77777777" w:rsidR="0034618C" w:rsidRDefault="0034618C" w:rsidP="0034618C">
    <w:pPr>
      <w:pStyle w:val="Rodap"/>
      <w:pBdr>
        <w:top w:val="thinThickSmallGap" w:sz="24" w:space="0" w:color="622423" w:themeColor="accent2" w:themeShade="7F"/>
      </w:pBdr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136B2373" w14:textId="77777777" w:rsidR="0034618C" w:rsidRPr="00AA5FD9" w:rsidRDefault="0034618C" w:rsidP="0034618C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08A3EF05" w14:textId="67B62514" w:rsidR="000878C5" w:rsidRPr="0034618C" w:rsidRDefault="000878C5" w:rsidP="003461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698"/>
      <w:gridCol w:w="211"/>
      <w:gridCol w:w="163"/>
    </w:tblGrid>
    <w:tr w:rsidR="000878C5" w14:paraId="496FA867" w14:textId="77777777">
      <w:trPr>
        <w:trHeight w:val="1612"/>
      </w:trPr>
      <w:tc>
        <w:tcPr>
          <w:tcW w:w="1531" w:type="dxa"/>
        </w:tcPr>
        <w:p w14:paraId="5B281F2D" w14:textId="6607C622" w:rsidR="000878C5" w:rsidRDefault="00122022">
          <w:pPr>
            <w:pStyle w:val="Cabealho"/>
          </w:pPr>
          <w:r>
            <w:rPr>
              <w:noProof/>
            </w:rPr>
            <w:drawing>
              <wp:inline distT="0" distB="0" distL="0" distR="0" wp14:anchorId="5348EDAD" wp14:editId="6AFA83A4">
                <wp:extent cx="5434885" cy="1049020"/>
                <wp:effectExtent l="0" t="0" r="0" b="0"/>
                <wp:docPr id="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9111" cy="10517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05658E24" w14:textId="28A9D8A1" w:rsidR="000878C5" w:rsidRDefault="000878C5" w:rsidP="00122022">
          <w:pPr>
            <w:pStyle w:val="Cabealho"/>
            <w:jc w:val="center"/>
          </w:pPr>
        </w:p>
      </w:tc>
      <w:tc>
        <w:tcPr>
          <w:tcW w:w="1767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5294F6A3" w:rsidR="000878C5" w:rsidRDefault="000878C5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12BD1"/>
    <w:rsid w:val="0002006E"/>
    <w:rsid w:val="00040331"/>
    <w:rsid w:val="00045D00"/>
    <w:rsid w:val="0005328A"/>
    <w:rsid w:val="0006317D"/>
    <w:rsid w:val="00064042"/>
    <w:rsid w:val="00074870"/>
    <w:rsid w:val="000878C5"/>
    <w:rsid w:val="0009277C"/>
    <w:rsid w:val="000928AB"/>
    <w:rsid w:val="000939BE"/>
    <w:rsid w:val="00097221"/>
    <w:rsid w:val="000B13FE"/>
    <w:rsid w:val="000B21F2"/>
    <w:rsid w:val="000B4EA7"/>
    <w:rsid w:val="000B78FE"/>
    <w:rsid w:val="000C3A71"/>
    <w:rsid w:val="000C67E6"/>
    <w:rsid w:val="000D76E8"/>
    <w:rsid w:val="000E7AD3"/>
    <w:rsid w:val="000F1525"/>
    <w:rsid w:val="000F1DDB"/>
    <w:rsid w:val="000F2D8C"/>
    <w:rsid w:val="00100570"/>
    <w:rsid w:val="0010453B"/>
    <w:rsid w:val="00114278"/>
    <w:rsid w:val="001212C6"/>
    <w:rsid w:val="0012143E"/>
    <w:rsid w:val="00122022"/>
    <w:rsid w:val="00122A85"/>
    <w:rsid w:val="00124214"/>
    <w:rsid w:val="001311C8"/>
    <w:rsid w:val="001341DE"/>
    <w:rsid w:val="00140CFE"/>
    <w:rsid w:val="00142FB2"/>
    <w:rsid w:val="0014628D"/>
    <w:rsid w:val="00147D85"/>
    <w:rsid w:val="00171BB8"/>
    <w:rsid w:val="00180329"/>
    <w:rsid w:val="00194700"/>
    <w:rsid w:val="001A0BC4"/>
    <w:rsid w:val="001B0B81"/>
    <w:rsid w:val="001B2EBD"/>
    <w:rsid w:val="001C51AA"/>
    <w:rsid w:val="001C543E"/>
    <w:rsid w:val="001C6387"/>
    <w:rsid w:val="001D1A06"/>
    <w:rsid w:val="001E421A"/>
    <w:rsid w:val="001E5770"/>
    <w:rsid w:val="001E715A"/>
    <w:rsid w:val="001F2996"/>
    <w:rsid w:val="001F53B7"/>
    <w:rsid w:val="001F6540"/>
    <w:rsid w:val="00202E58"/>
    <w:rsid w:val="00206D8C"/>
    <w:rsid w:val="00223537"/>
    <w:rsid w:val="00232FAB"/>
    <w:rsid w:val="00233E0C"/>
    <w:rsid w:val="00242DC8"/>
    <w:rsid w:val="00250D05"/>
    <w:rsid w:val="002516E6"/>
    <w:rsid w:val="00265F28"/>
    <w:rsid w:val="00276E1B"/>
    <w:rsid w:val="002770E2"/>
    <w:rsid w:val="00294F40"/>
    <w:rsid w:val="002A06D6"/>
    <w:rsid w:val="002A2F57"/>
    <w:rsid w:val="002A71B7"/>
    <w:rsid w:val="002B09F4"/>
    <w:rsid w:val="002B6728"/>
    <w:rsid w:val="002D16E4"/>
    <w:rsid w:val="002D661D"/>
    <w:rsid w:val="002E464D"/>
    <w:rsid w:val="00311A1C"/>
    <w:rsid w:val="003130D5"/>
    <w:rsid w:val="00317802"/>
    <w:rsid w:val="00325CC4"/>
    <w:rsid w:val="00332EBA"/>
    <w:rsid w:val="00334F0F"/>
    <w:rsid w:val="00341C29"/>
    <w:rsid w:val="0034264F"/>
    <w:rsid w:val="0034287B"/>
    <w:rsid w:val="0034618C"/>
    <w:rsid w:val="00355408"/>
    <w:rsid w:val="003A1707"/>
    <w:rsid w:val="003A20FC"/>
    <w:rsid w:val="003B4178"/>
    <w:rsid w:val="003B4689"/>
    <w:rsid w:val="003B5D44"/>
    <w:rsid w:val="003C71D3"/>
    <w:rsid w:val="003D0CAD"/>
    <w:rsid w:val="003F087B"/>
    <w:rsid w:val="003F3E80"/>
    <w:rsid w:val="003F5222"/>
    <w:rsid w:val="0040361B"/>
    <w:rsid w:val="00461617"/>
    <w:rsid w:val="00497B0D"/>
    <w:rsid w:val="004A21D6"/>
    <w:rsid w:val="004A283A"/>
    <w:rsid w:val="004B1A39"/>
    <w:rsid w:val="004C4F49"/>
    <w:rsid w:val="004C609B"/>
    <w:rsid w:val="004D67BB"/>
    <w:rsid w:val="004F6C12"/>
    <w:rsid w:val="005053BE"/>
    <w:rsid w:val="00522450"/>
    <w:rsid w:val="00526E8C"/>
    <w:rsid w:val="005318AD"/>
    <w:rsid w:val="005334B0"/>
    <w:rsid w:val="00540FE8"/>
    <w:rsid w:val="00557BA5"/>
    <w:rsid w:val="005654FD"/>
    <w:rsid w:val="005665FD"/>
    <w:rsid w:val="005720BC"/>
    <w:rsid w:val="00574D0F"/>
    <w:rsid w:val="00575C2B"/>
    <w:rsid w:val="00577E82"/>
    <w:rsid w:val="00586F6C"/>
    <w:rsid w:val="005A7C0D"/>
    <w:rsid w:val="005B0D7C"/>
    <w:rsid w:val="005B5200"/>
    <w:rsid w:val="005B5D62"/>
    <w:rsid w:val="005C1D64"/>
    <w:rsid w:val="005E0632"/>
    <w:rsid w:val="005E1593"/>
    <w:rsid w:val="005E4946"/>
    <w:rsid w:val="005E4F5F"/>
    <w:rsid w:val="005F7B21"/>
    <w:rsid w:val="00605E0D"/>
    <w:rsid w:val="006165AD"/>
    <w:rsid w:val="0061780E"/>
    <w:rsid w:val="006274B5"/>
    <w:rsid w:val="006325CB"/>
    <w:rsid w:val="00632A63"/>
    <w:rsid w:val="006331E1"/>
    <w:rsid w:val="00633300"/>
    <w:rsid w:val="00634BBF"/>
    <w:rsid w:val="00637F9D"/>
    <w:rsid w:val="00641A49"/>
    <w:rsid w:val="006437C7"/>
    <w:rsid w:val="006525E2"/>
    <w:rsid w:val="00655A98"/>
    <w:rsid w:val="00657813"/>
    <w:rsid w:val="0066370E"/>
    <w:rsid w:val="006639D0"/>
    <w:rsid w:val="00680AA7"/>
    <w:rsid w:val="00694A78"/>
    <w:rsid w:val="006A6AB1"/>
    <w:rsid w:val="006B2065"/>
    <w:rsid w:val="006C0B90"/>
    <w:rsid w:val="006D0382"/>
    <w:rsid w:val="006E0A06"/>
    <w:rsid w:val="006E7188"/>
    <w:rsid w:val="007113BF"/>
    <w:rsid w:val="00713218"/>
    <w:rsid w:val="00713E11"/>
    <w:rsid w:val="00722F18"/>
    <w:rsid w:val="00737C41"/>
    <w:rsid w:val="00743BAC"/>
    <w:rsid w:val="007574F3"/>
    <w:rsid w:val="00766C50"/>
    <w:rsid w:val="00775060"/>
    <w:rsid w:val="007855F8"/>
    <w:rsid w:val="00785ADC"/>
    <w:rsid w:val="007952C7"/>
    <w:rsid w:val="007B482B"/>
    <w:rsid w:val="007B752B"/>
    <w:rsid w:val="007C4AF8"/>
    <w:rsid w:val="007D5DE7"/>
    <w:rsid w:val="007E0732"/>
    <w:rsid w:val="007E3549"/>
    <w:rsid w:val="007E7379"/>
    <w:rsid w:val="007F34D3"/>
    <w:rsid w:val="007F535D"/>
    <w:rsid w:val="008028BC"/>
    <w:rsid w:val="00821177"/>
    <w:rsid w:val="00824C7B"/>
    <w:rsid w:val="008270F8"/>
    <w:rsid w:val="008354FC"/>
    <w:rsid w:val="00836AAA"/>
    <w:rsid w:val="00842E93"/>
    <w:rsid w:val="00845516"/>
    <w:rsid w:val="00854D13"/>
    <w:rsid w:val="008776D1"/>
    <w:rsid w:val="00881605"/>
    <w:rsid w:val="008851EB"/>
    <w:rsid w:val="00885732"/>
    <w:rsid w:val="00887E0E"/>
    <w:rsid w:val="00893170"/>
    <w:rsid w:val="008945E0"/>
    <w:rsid w:val="008977F5"/>
    <w:rsid w:val="008A73EF"/>
    <w:rsid w:val="008B4FE8"/>
    <w:rsid w:val="008C2930"/>
    <w:rsid w:val="008D4BCD"/>
    <w:rsid w:val="008E7BAD"/>
    <w:rsid w:val="008F4623"/>
    <w:rsid w:val="0090345F"/>
    <w:rsid w:val="0091474C"/>
    <w:rsid w:val="00922233"/>
    <w:rsid w:val="0092247D"/>
    <w:rsid w:val="00926750"/>
    <w:rsid w:val="00927386"/>
    <w:rsid w:val="00940296"/>
    <w:rsid w:val="00941D8D"/>
    <w:rsid w:val="00941F27"/>
    <w:rsid w:val="0094679A"/>
    <w:rsid w:val="00960416"/>
    <w:rsid w:val="0097422C"/>
    <w:rsid w:val="00975ECD"/>
    <w:rsid w:val="00984908"/>
    <w:rsid w:val="00986C72"/>
    <w:rsid w:val="0098708B"/>
    <w:rsid w:val="00991055"/>
    <w:rsid w:val="00993264"/>
    <w:rsid w:val="009957ED"/>
    <w:rsid w:val="0099585A"/>
    <w:rsid w:val="009A380D"/>
    <w:rsid w:val="009B56EB"/>
    <w:rsid w:val="009C1226"/>
    <w:rsid w:val="009C507B"/>
    <w:rsid w:val="009D0B5F"/>
    <w:rsid w:val="009F4A3D"/>
    <w:rsid w:val="00A05D8B"/>
    <w:rsid w:val="00A06458"/>
    <w:rsid w:val="00A1002C"/>
    <w:rsid w:val="00A216F3"/>
    <w:rsid w:val="00A22975"/>
    <w:rsid w:val="00A35E2F"/>
    <w:rsid w:val="00A500E2"/>
    <w:rsid w:val="00A50857"/>
    <w:rsid w:val="00A56708"/>
    <w:rsid w:val="00A62A0F"/>
    <w:rsid w:val="00A64E47"/>
    <w:rsid w:val="00A840A6"/>
    <w:rsid w:val="00A85491"/>
    <w:rsid w:val="00A904D4"/>
    <w:rsid w:val="00AA6726"/>
    <w:rsid w:val="00AA7C9D"/>
    <w:rsid w:val="00AB1113"/>
    <w:rsid w:val="00AB48E5"/>
    <w:rsid w:val="00AC1398"/>
    <w:rsid w:val="00AC18FF"/>
    <w:rsid w:val="00AC222C"/>
    <w:rsid w:val="00AC2B97"/>
    <w:rsid w:val="00AC2BA8"/>
    <w:rsid w:val="00AD5A6F"/>
    <w:rsid w:val="00AE4C36"/>
    <w:rsid w:val="00AF073B"/>
    <w:rsid w:val="00AF51C2"/>
    <w:rsid w:val="00B03DD1"/>
    <w:rsid w:val="00B1252A"/>
    <w:rsid w:val="00B12C2A"/>
    <w:rsid w:val="00B23639"/>
    <w:rsid w:val="00B3484A"/>
    <w:rsid w:val="00B418E7"/>
    <w:rsid w:val="00B7514F"/>
    <w:rsid w:val="00B8435B"/>
    <w:rsid w:val="00BB1212"/>
    <w:rsid w:val="00BB1E44"/>
    <w:rsid w:val="00BC5EA8"/>
    <w:rsid w:val="00BD0A3D"/>
    <w:rsid w:val="00BE0D6F"/>
    <w:rsid w:val="00C02F02"/>
    <w:rsid w:val="00C04605"/>
    <w:rsid w:val="00C05702"/>
    <w:rsid w:val="00C06D88"/>
    <w:rsid w:val="00C07B5E"/>
    <w:rsid w:val="00C10BBF"/>
    <w:rsid w:val="00C27622"/>
    <w:rsid w:val="00C345E0"/>
    <w:rsid w:val="00C4094D"/>
    <w:rsid w:val="00C673AD"/>
    <w:rsid w:val="00C76FED"/>
    <w:rsid w:val="00C83908"/>
    <w:rsid w:val="00CA47FD"/>
    <w:rsid w:val="00CC6152"/>
    <w:rsid w:val="00D05CA4"/>
    <w:rsid w:val="00D365CE"/>
    <w:rsid w:val="00D40E8B"/>
    <w:rsid w:val="00D41645"/>
    <w:rsid w:val="00D4739F"/>
    <w:rsid w:val="00D47407"/>
    <w:rsid w:val="00D517B2"/>
    <w:rsid w:val="00D531DA"/>
    <w:rsid w:val="00D54777"/>
    <w:rsid w:val="00D54C9C"/>
    <w:rsid w:val="00D67492"/>
    <w:rsid w:val="00D7405C"/>
    <w:rsid w:val="00D850B7"/>
    <w:rsid w:val="00DA3631"/>
    <w:rsid w:val="00DA3FDC"/>
    <w:rsid w:val="00DA585D"/>
    <w:rsid w:val="00DA7C15"/>
    <w:rsid w:val="00DB0618"/>
    <w:rsid w:val="00DB34D6"/>
    <w:rsid w:val="00DB6896"/>
    <w:rsid w:val="00DB68F5"/>
    <w:rsid w:val="00DC1845"/>
    <w:rsid w:val="00DC1BA4"/>
    <w:rsid w:val="00DE28FB"/>
    <w:rsid w:val="00DE6548"/>
    <w:rsid w:val="00DE7C10"/>
    <w:rsid w:val="00DE7FA1"/>
    <w:rsid w:val="00DF1DB0"/>
    <w:rsid w:val="00E04213"/>
    <w:rsid w:val="00E05ACD"/>
    <w:rsid w:val="00E317B9"/>
    <w:rsid w:val="00E43340"/>
    <w:rsid w:val="00E57F2E"/>
    <w:rsid w:val="00E67A80"/>
    <w:rsid w:val="00E76F2C"/>
    <w:rsid w:val="00E85CAF"/>
    <w:rsid w:val="00E93FCB"/>
    <w:rsid w:val="00EA4365"/>
    <w:rsid w:val="00EB1016"/>
    <w:rsid w:val="00EB3273"/>
    <w:rsid w:val="00EB347D"/>
    <w:rsid w:val="00EB7A15"/>
    <w:rsid w:val="00EC1035"/>
    <w:rsid w:val="00EC6F3B"/>
    <w:rsid w:val="00ED05BB"/>
    <w:rsid w:val="00ED47E9"/>
    <w:rsid w:val="00ED51C1"/>
    <w:rsid w:val="00EE1FE4"/>
    <w:rsid w:val="00EE2005"/>
    <w:rsid w:val="00EE33CE"/>
    <w:rsid w:val="00EE3A1A"/>
    <w:rsid w:val="00EE444C"/>
    <w:rsid w:val="00EF41F0"/>
    <w:rsid w:val="00F11234"/>
    <w:rsid w:val="00F2338A"/>
    <w:rsid w:val="00F25D2D"/>
    <w:rsid w:val="00F27BA4"/>
    <w:rsid w:val="00F31467"/>
    <w:rsid w:val="00F33638"/>
    <w:rsid w:val="00F50962"/>
    <w:rsid w:val="00F5110F"/>
    <w:rsid w:val="00F566E4"/>
    <w:rsid w:val="00F60B8A"/>
    <w:rsid w:val="00F71206"/>
    <w:rsid w:val="00F914DD"/>
    <w:rsid w:val="00F95653"/>
    <w:rsid w:val="00F968A0"/>
    <w:rsid w:val="00F96BBC"/>
    <w:rsid w:val="00FA270A"/>
    <w:rsid w:val="00FC0588"/>
    <w:rsid w:val="00FE2D79"/>
    <w:rsid w:val="00FE4374"/>
    <w:rsid w:val="00FF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1D5B1087"/>
  <w15:docId w15:val="{3B5B5E0E-8741-4AF2-A204-D7D2ADB1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248D-AE82-4CFE-A5C5-119E57CA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RENATA PRIMAZ</cp:lastModifiedBy>
  <cp:revision>3</cp:revision>
  <cp:lastPrinted>2026-02-10T12:54:00Z</cp:lastPrinted>
  <dcterms:created xsi:type="dcterms:W3CDTF">2026-05-08T12:54:00Z</dcterms:created>
  <dcterms:modified xsi:type="dcterms:W3CDTF">2026-05-08T12:54:00Z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f6b51669-5372-4d91-a3bf-0a01ff89803e</vt:lpwstr>
  </property>
</Properties>
</file>