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C89E6" w14:textId="77777777" w:rsidR="00655036" w:rsidRPr="00655036" w:rsidRDefault="00655036" w:rsidP="00655036">
      <w:pPr>
        <w:jc w:val="both"/>
        <w:rPr>
          <w:b/>
        </w:rPr>
      </w:pPr>
      <w:bookmarkStart w:id="0" w:name="_Hlk196211673"/>
    </w:p>
    <w:p w14:paraId="25531C04" w14:textId="77777777" w:rsidR="00655036" w:rsidRPr="00655036" w:rsidRDefault="00655036" w:rsidP="00655036">
      <w:pPr>
        <w:jc w:val="both"/>
        <w:rPr>
          <w:b/>
        </w:rPr>
      </w:pPr>
    </w:p>
    <w:p w14:paraId="006688AB" w14:textId="77777777" w:rsidR="00655036" w:rsidRPr="00655036" w:rsidRDefault="00655036" w:rsidP="00655036">
      <w:pPr>
        <w:jc w:val="center"/>
        <w:rPr>
          <w:b/>
        </w:rPr>
      </w:pPr>
      <w:r w:rsidRPr="00655036">
        <w:rPr>
          <w:b/>
        </w:rPr>
        <w:t>TERMO DE HOMOLOGAÇÃO DE PROCESSO DE DISPENSA DE LICITAÇÃO</w:t>
      </w:r>
    </w:p>
    <w:p w14:paraId="7895B8F9" w14:textId="58ADC823" w:rsidR="00655036" w:rsidRPr="00655036" w:rsidRDefault="00655036" w:rsidP="00655036">
      <w:pPr>
        <w:jc w:val="center"/>
        <w:rPr>
          <w:b/>
          <w:bCs/>
        </w:rPr>
      </w:pPr>
      <w:r w:rsidRPr="00655036">
        <w:rPr>
          <w:b/>
          <w:bCs/>
        </w:rPr>
        <w:t>DISPENSA DE LICITAÇÃO N° 04</w:t>
      </w:r>
      <w:r>
        <w:rPr>
          <w:b/>
          <w:bCs/>
        </w:rPr>
        <w:t>8</w:t>
      </w:r>
      <w:r w:rsidRPr="00655036">
        <w:rPr>
          <w:b/>
          <w:bCs/>
        </w:rPr>
        <w:t>/2025</w:t>
      </w:r>
    </w:p>
    <w:p w14:paraId="22E612C9" w14:textId="77777777" w:rsidR="00655036" w:rsidRPr="00655036" w:rsidRDefault="00655036" w:rsidP="00655036">
      <w:pPr>
        <w:jc w:val="both"/>
        <w:rPr>
          <w:b/>
          <w:bCs/>
        </w:rPr>
      </w:pPr>
    </w:p>
    <w:p w14:paraId="6F6B614A" w14:textId="77777777" w:rsidR="00655036" w:rsidRPr="00655036" w:rsidRDefault="00655036" w:rsidP="00655036">
      <w:pPr>
        <w:jc w:val="both"/>
      </w:pPr>
      <w:proofErr w:type="spellStart"/>
      <w:r w:rsidRPr="00655036">
        <w:rPr>
          <w:b/>
        </w:rPr>
        <w:t>JOELICE</w:t>
      </w:r>
      <w:proofErr w:type="spellEnd"/>
      <w:r w:rsidRPr="00655036">
        <w:rPr>
          <w:b/>
        </w:rPr>
        <w:t xml:space="preserve"> </w:t>
      </w:r>
      <w:proofErr w:type="spellStart"/>
      <w:r w:rsidRPr="00655036">
        <w:rPr>
          <w:b/>
        </w:rPr>
        <w:t>BORTOLANZA</w:t>
      </w:r>
      <w:proofErr w:type="spellEnd"/>
      <w:r w:rsidRPr="00655036">
        <w:rPr>
          <w:b/>
        </w:rPr>
        <w:t xml:space="preserve"> </w:t>
      </w:r>
      <w:proofErr w:type="spellStart"/>
      <w:r w:rsidRPr="00655036">
        <w:rPr>
          <w:b/>
        </w:rPr>
        <w:t>CANALI</w:t>
      </w:r>
      <w:proofErr w:type="spellEnd"/>
      <w:r w:rsidRPr="00655036">
        <w:rPr>
          <w:b/>
        </w:rPr>
        <w:t>,</w:t>
      </w:r>
      <w:r w:rsidRPr="00655036">
        <w:t xml:space="preserve"> Prefeita Municipal de Caseiros, no uso de suas atribuições legais e nos termos da Lei Federal nº 14.133/2021 e suas alterações, resolve: </w:t>
      </w:r>
      <w:r w:rsidRPr="00655036">
        <w:rPr>
          <w:b/>
        </w:rPr>
        <w:t>AUTORIZAR A DISPENSA DE LICITAÇÃO.</w:t>
      </w:r>
    </w:p>
    <w:p w14:paraId="05803D89" w14:textId="77777777" w:rsidR="00655036" w:rsidRPr="00655036" w:rsidRDefault="00655036" w:rsidP="00655036">
      <w:pPr>
        <w:numPr>
          <w:ilvl w:val="0"/>
          <w:numId w:val="1"/>
        </w:numPr>
        <w:jc w:val="both"/>
      </w:pPr>
      <w:r w:rsidRPr="00655036">
        <w:rPr>
          <w:b/>
        </w:rPr>
        <w:t xml:space="preserve">Modalidade: </w:t>
      </w:r>
      <w:r w:rsidRPr="00655036">
        <w:t>Dispensa de Licitação;</w:t>
      </w:r>
    </w:p>
    <w:p w14:paraId="23C568BE" w14:textId="49DCA587" w:rsidR="00655036" w:rsidRPr="00655036" w:rsidRDefault="00655036" w:rsidP="00655036">
      <w:pPr>
        <w:numPr>
          <w:ilvl w:val="0"/>
          <w:numId w:val="1"/>
        </w:numPr>
        <w:jc w:val="both"/>
      </w:pPr>
      <w:r w:rsidRPr="00655036">
        <w:rPr>
          <w:b/>
          <w:bCs/>
        </w:rPr>
        <w:t xml:space="preserve"> Número: </w:t>
      </w:r>
      <w:r w:rsidRPr="00655036">
        <w:t>04</w:t>
      </w:r>
      <w:r>
        <w:t>8</w:t>
      </w:r>
      <w:r w:rsidRPr="00655036">
        <w:t>/2025;</w:t>
      </w:r>
    </w:p>
    <w:p w14:paraId="67500ECC" w14:textId="56B1282D" w:rsidR="00655036" w:rsidRPr="00655036" w:rsidRDefault="00655036" w:rsidP="00655036">
      <w:pPr>
        <w:numPr>
          <w:ilvl w:val="0"/>
          <w:numId w:val="1"/>
        </w:numPr>
        <w:jc w:val="both"/>
      </w:pPr>
      <w:r w:rsidRPr="00655036">
        <w:rPr>
          <w:b/>
        </w:rPr>
        <w:t xml:space="preserve">Embasamento: </w:t>
      </w:r>
      <w:r w:rsidRPr="00655036">
        <w:t xml:space="preserve">Art. 75, </w:t>
      </w:r>
      <w:r>
        <w:t>II</w:t>
      </w:r>
      <w:r w:rsidRPr="00655036">
        <w:t xml:space="preserve"> da Lei 14.133/2021.</w:t>
      </w:r>
    </w:p>
    <w:p w14:paraId="055496C8" w14:textId="10EC5635" w:rsidR="00655036" w:rsidRPr="00655036" w:rsidRDefault="00655036" w:rsidP="00655036">
      <w:pPr>
        <w:numPr>
          <w:ilvl w:val="0"/>
          <w:numId w:val="1"/>
        </w:numPr>
        <w:jc w:val="both"/>
      </w:pPr>
      <w:r w:rsidRPr="00655036">
        <w:rPr>
          <w:b/>
          <w:bCs/>
        </w:rPr>
        <w:t>Validade do Contrato:</w:t>
      </w:r>
      <w:r w:rsidRPr="00655036">
        <w:t xml:space="preserve"> </w:t>
      </w:r>
      <w:r>
        <w:t>07 meses</w:t>
      </w:r>
    </w:p>
    <w:p w14:paraId="19293500" w14:textId="45C59D15" w:rsidR="00655036" w:rsidRPr="00655036" w:rsidRDefault="00655036" w:rsidP="00655036">
      <w:pPr>
        <w:numPr>
          <w:ilvl w:val="0"/>
          <w:numId w:val="1"/>
        </w:numPr>
        <w:jc w:val="both"/>
      </w:pPr>
      <w:r w:rsidRPr="00655036">
        <w:rPr>
          <w:b/>
          <w:bCs/>
        </w:rPr>
        <w:t xml:space="preserve">Valor Total: </w:t>
      </w:r>
      <w:r w:rsidRPr="00655036">
        <w:t xml:space="preserve">R$ </w:t>
      </w:r>
      <w:r>
        <w:t>8.436,15</w:t>
      </w:r>
    </w:p>
    <w:p w14:paraId="5CE2F945" w14:textId="77777777" w:rsidR="00655036" w:rsidRPr="00655036" w:rsidRDefault="00655036" w:rsidP="00655036">
      <w:pPr>
        <w:numPr>
          <w:ilvl w:val="0"/>
          <w:numId w:val="1"/>
        </w:numPr>
        <w:jc w:val="both"/>
      </w:pPr>
      <w:r w:rsidRPr="00655036">
        <w:rPr>
          <w:b/>
        </w:rPr>
        <w:t xml:space="preserve">Dotação Orçamentária: </w:t>
      </w:r>
    </w:p>
    <w:p w14:paraId="013D5EF7" w14:textId="5BA47D80" w:rsidR="00655036" w:rsidRDefault="00655036" w:rsidP="00655036"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  <w:t>08 – Secretaria Municipal da Agricultura</w:t>
      </w:r>
      <w:r w:rsidRPr="00655036">
        <w:rPr>
          <w:bCs/>
        </w:rPr>
        <w:t>;</w:t>
      </w:r>
    </w:p>
    <w:p w14:paraId="78B1D31F" w14:textId="5DE8ED73" w:rsidR="00655036" w:rsidRDefault="00655036" w:rsidP="00655036"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  <w:t>2049 – Manutenção das atividades da Secretaria Municipal da Agricultura;</w:t>
      </w:r>
    </w:p>
    <w:p w14:paraId="033659CF" w14:textId="0DC3A370" w:rsidR="00655036" w:rsidRDefault="00655036" w:rsidP="00655036">
      <w:pPr>
        <w:ind w:firstLine="708"/>
        <w:jc w:val="both"/>
        <w:rPr>
          <w:bCs/>
        </w:rPr>
      </w:pPr>
      <w:r>
        <w:rPr>
          <w:bCs/>
        </w:rPr>
        <w:t>339030000000 – Material de Consumo;</w:t>
      </w:r>
    </w:p>
    <w:p w14:paraId="46F6E940" w14:textId="2561B7A9" w:rsidR="00655036" w:rsidRPr="00655036" w:rsidRDefault="00655036" w:rsidP="00655036">
      <w:pPr>
        <w:ind w:firstLine="360"/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  <w:t>339039000000 – Outros Serviços de Terceiros – Pessoa Jurídica;</w:t>
      </w:r>
    </w:p>
    <w:p w14:paraId="2A70D3EB" w14:textId="38C77144" w:rsidR="00655036" w:rsidRPr="00655036" w:rsidRDefault="00655036" w:rsidP="00655036">
      <w:pPr>
        <w:numPr>
          <w:ilvl w:val="0"/>
          <w:numId w:val="1"/>
        </w:numPr>
        <w:jc w:val="both"/>
        <w:rPr>
          <w:bCs/>
        </w:rPr>
      </w:pPr>
      <w:r w:rsidRPr="00655036">
        <w:rPr>
          <w:b/>
          <w:bCs/>
        </w:rPr>
        <w:t>Objeto</w:t>
      </w:r>
      <w:bookmarkStart w:id="1" w:name="_Hlk190440916"/>
      <w:r w:rsidRPr="00655036">
        <w:rPr>
          <w:b/>
          <w:bCs/>
        </w:rPr>
        <w:t xml:space="preserve">: </w:t>
      </w:r>
      <w:r>
        <w:t xml:space="preserve">Contratação de empresa para conserto da Chevrolet Montana </w:t>
      </w:r>
      <w:proofErr w:type="spellStart"/>
      <w:r>
        <w:t>LS1</w:t>
      </w:r>
      <w:proofErr w:type="spellEnd"/>
      <w:r>
        <w:t xml:space="preserve">, ano/modelo 2016/2017, Placa </w:t>
      </w:r>
      <w:proofErr w:type="spellStart"/>
      <w:r>
        <w:t>IXL2F60</w:t>
      </w:r>
      <w:proofErr w:type="spellEnd"/>
      <w:r>
        <w:t xml:space="preserve"> da Secretaria Municipal de Agricultura e Meio Ambiente, compreendendo peças e serviços descriminados em contrato.</w:t>
      </w:r>
    </w:p>
    <w:p w14:paraId="457E9BF7" w14:textId="2A1A771A" w:rsidR="00655036" w:rsidRPr="00655036" w:rsidRDefault="00655036" w:rsidP="00655036">
      <w:pPr>
        <w:numPr>
          <w:ilvl w:val="0"/>
          <w:numId w:val="1"/>
        </w:numPr>
        <w:jc w:val="both"/>
      </w:pPr>
      <w:r w:rsidRPr="00655036">
        <w:rPr>
          <w:b/>
          <w:bCs/>
        </w:rPr>
        <w:t>Dados do Contratado:</w:t>
      </w:r>
      <w:r w:rsidRPr="00655036">
        <w:t xml:space="preserve"> </w:t>
      </w:r>
      <w:r>
        <w:t>VANDERLEI DAL PIZZOL</w:t>
      </w:r>
    </w:p>
    <w:p w14:paraId="25321D8C" w14:textId="089A6CDA" w:rsidR="00655036" w:rsidRPr="00655036" w:rsidRDefault="00655036" w:rsidP="00655036">
      <w:pPr>
        <w:numPr>
          <w:ilvl w:val="0"/>
          <w:numId w:val="1"/>
        </w:numPr>
        <w:jc w:val="both"/>
        <w:rPr>
          <w:b/>
          <w:bCs/>
        </w:rPr>
      </w:pPr>
      <w:r w:rsidRPr="00655036">
        <w:rPr>
          <w:b/>
          <w:bCs/>
        </w:rPr>
        <w:t>CNPJ n°</w:t>
      </w:r>
      <w:bookmarkEnd w:id="1"/>
      <w:r w:rsidRPr="00655036">
        <w:rPr>
          <w:b/>
          <w:bCs/>
        </w:rPr>
        <w:t xml:space="preserve"> </w:t>
      </w:r>
      <w:r>
        <w:t>32.006.349/0001-27</w:t>
      </w:r>
    </w:p>
    <w:p w14:paraId="0EA458AE" w14:textId="2DA72C06" w:rsidR="00655036" w:rsidRPr="00655036" w:rsidRDefault="00655036" w:rsidP="00655036">
      <w:pPr>
        <w:jc w:val="center"/>
      </w:pPr>
      <w:r w:rsidRPr="00655036">
        <w:t xml:space="preserve">Caseiros, </w:t>
      </w:r>
      <w:r>
        <w:t>07 de outubro</w:t>
      </w:r>
      <w:r w:rsidRPr="00655036">
        <w:t xml:space="preserve"> de 2025.</w:t>
      </w:r>
    </w:p>
    <w:p w14:paraId="51EAD65D" w14:textId="77777777" w:rsidR="00655036" w:rsidRPr="00655036" w:rsidRDefault="00655036" w:rsidP="00655036">
      <w:pPr>
        <w:jc w:val="both"/>
      </w:pPr>
    </w:p>
    <w:p w14:paraId="392E8EBE" w14:textId="77777777" w:rsidR="00655036" w:rsidRPr="00655036" w:rsidRDefault="00655036" w:rsidP="00655036">
      <w:pPr>
        <w:jc w:val="center"/>
      </w:pPr>
    </w:p>
    <w:p w14:paraId="4A26EA83" w14:textId="77777777" w:rsidR="00655036" w:rsidRPr="00655036" w:rsidRDefault="00655036" w:rsidP="00655036">
      <w:pPr>
        <w:jc w:val="center"/>
      </w:pPr>
      <w:proofErr w:type="spellStart"/>
      <w:r w:rsidRPr="00655036">
        <w:t>JOELICE</w:t>
      </w:r>
      <w:proofErr w:type="spellEnd"/>
      <w:r w:rsidRPr="00655036">
        <w:t xml:space="preserve"> </w:t>
      </w:r>
      <w:proofErr w:type="spellStart"/>
      <w:r w:rsidRPr="00655036">
        <w:t>BORTOLANZA</w:t>
      </w:r>
      <w:proofErr w:type="spellEnd"/>
      <w:r w:rsidRPr="00655036">
        <w:t xml:space="preserve"> </w:t>
      </w:r>
      <w:proofErr w:type="spellStart"/>
      <w:r w:rsidRPr="00655036">
        <w:t>CANALI</w:t>
      </w:r>
      <w:proofErr w:type="spellEnd"/>
    </w:p>
    <w:p w14:paraId="51FF751C" w14:textId="77777777" w:rsidR="00655036" w:rsidRPr="00655036" w:rsidRDefault="00655036" w:rsidP="00655036">
      <w:pPr>
        <w:jc w:val="center"/>
      </w:pPr>
      <w:r w:rsidRPr="00655036">
        <w:t>Prefeita Municipal</w:t>
      </w:r>
    </w:p>
    <w:p w14:paraId="503CA4FD" w14:textId="77777777" w:rsidR="00655036" w:rsidRPr="00655036" w:rsidRDefault="00655036" w:rsidP="00655036">
      <w:pPr>
        <w:jc w:val="both"/>
        <w:rPr>
          <w:b/>
          <w:bCs/>
        </w:rPr>
      </w:pPr>
    </w:p>
    <w:p w14:paraId="41925461" w14:textId="77777777" w:rsidR="00655036" w:rsidRPr="00655036" w:rsidRDefault="00655036" w:rsidP="00655036">
      <w:pPr>
        <w:jc w:val="both"/>
        <w:rPr>
          <w:b/>
          <w:bCs/>
        </w:rPr>
      </w:pPr>
    </w:p>
    <w:p w14:paraId="25BBD83E" w14:textId="77777777" w:rsidR="00655036" w:rsidRPr="00655036" w:rsidRDefault="00655036" w:rsidP="00655036">
      <w:pPr>
        <w:jc w:val="both"/>
        <w:rPr>
          <w:b/>
          <w:bCs/>
          <w:u w:val="single"/>
        </w:rPr>
      </w:pPr>
    </w:p>
    <w:p w14:paraId="3263958C" w14:textId="77777777" w:rsidR="00655036" w:rsidRPr="00655036" w:rsidRDefault="00655036" w:rsidP="00655036">
      <w:pPr>
        <w:jc w:val="both"/>
        <w:rPr>
          <w:b/>
          <w:bCs/>
          <w:u w:val="single"/>
        </w:rPr>
      </w:pPr>
    </w:p>
    <w:p w14:paraId="316CD93A" w14:textId="77777777" w:rsidR="00655036" w:rsidRPr="00655036" w:rsidRDefault="00655036" w:rsidP="00655036">
      <w:pPr>
        <w:jc w:val="both"/>
        <w:rPr>
          <w:b/>
          <w:bCs/>
          <w:u w:val="single"/>
        </w:rPr>
      </w:pPr>
    </w:p>
    <w:p w14:paraId="37D656D8" w14:textId="77777777" w:rsidR="00655036" w:rsidRPr="00655036" w:rsidRDefault="00655036" w:rsidP="00655036">
      <w:pPr>
        <w:jc w:val="both"/>
        <w:rPr>
          <w:b/>
          <w:bCs/>
          <w:u w:val="single"/>
        </w:rPr>
      </w:pPr>
    </w:p>
    <w:p w14:paraId="34CE6EF7" w14:textId="77777777" w:rsidR="00655036" w:rsidRPr="00655036" w:rsidRDefault="00655036" w:rsidP="00655036">
      <w:pPr>
        <w:jc w:val="both"/>
        <w:rPr>
          <w:b/>
          <w:bCs/>
          <w:u w:val="single"/>
        </w:rPr>
      </w:pPr>
    </w:p>
    <w:p w14:paraId="6E83D30B" w14:textId="77777777" w:rsidR="00655036" w:rsidRPr="00655036" w:rsidRDefault="00655036" w:rsidP="00655036">
      <w:pPr>
        <w:jc w:val="both"/>
        <w:rPr>
          <w:b/>
          <w:bCs/>
          <w:u w:val="single"/>
        </w:rPr>
      </w:pPr>
    </w:p>
    <w:p w14:paraId="52443A9E" w14:textId="77777777" w:rsidR="00655036" w:rsidRPr="00655036" w:rsidRDefault="00655036" w:rsidP="00655036">
      <w:pPr>
        <w:jc w:val="both"/>
        <w:rPr>
          <w:b/>
          <w:bCs/>
          <w:u w:val="single"/>
        </w:rPr>
      </w:pPr>
    </w:p>
    <w:p w14:paraId="1E898F59" w14:textId="77777777" w:rsidR="00655036" w:rsidRPr="00655036" w:rsidRDefault="00655036" w:rsidP="00655036">
      <w:pPr>
        <w:jc w:val="both"/>
        <w:rPr>
          <w:b/>
          <w:bCs/>
          <w:u w:val="single"/>
        </w:rPr>
      </w:pPr>
    </w:p>
    <w:p w14:paraId="1E4D1BE8" w14:textId="0F0257BF" w:rsidR="00655036" w:rsidRPr="00655036" w:rsidRDefault="00655036" w:rsidP="00655036">
      <w:pPr>
        <w:jc w:val="center"/>
        <w:rPr>
          <w:b/>
          <w:bCs/>
          <w:u w:val="single"/>
        </w:rPr>
      </w:pPr>
      <w:r w:rsidRPr="00655036">
        <w:rPr>
          <w:b/>
          <w:bCs/>
          <w:u w:val="single"/>
        </w:rPr>
        <w:t>EXTRATO DE PUBLICAÇÃO DISPENSA DE LICITAÇÃO N° 04</w:t>
      </w:r>
      <w:r>
        <w:rPr>
          <w:b/>
          <w:bCs/>
          <w:u w:val="single"/>
        </w:rPr>
        <w:t>8</w:t>
      </w:r>
      <w:r w:rsidRPr="00655036">
        <w:rPr>
          <w:b/>
          <w:bCs/>
          <w:u w:val="single"/>
        </w:rPr>
        <w:t>/2025</w:t>
      </w:r>
    </w:p>
    <w:p w14:paraId="0F344D34" w14:textId="77777777" w:rsidR="00655036" w:rsidRPr="00655036" w:rsidRDefault="00655036" w:rsidP="00655036">
      <w:pPr>
        <w:jc w:val="both"/>
        <w:rPr>
          <w:b/>
          <w:u w:val="single"/>
        </w:rPr>
      </w:pPr>
    </w:p>
    <w:p w14:paraId="64828706" w14:textId="20572045" w:rsidR="00655036" w:rsidRPr="00655036" w:rsidRDefault="00655036" w:rsidP="00655036">
      <w:pPr>
        <w:jc w:val="both"/>
        <w:rPr>
          <w:bCs/>
        </w:rPr>
      </w:pPr>
      <w:r w:rsidRPr="00655036">
        <w:t>A Prefeita Municipal de Caseiros, no uso de suas atribuições, e nos termos do Art. 75, II da Lei 14.133/21, resolve: Autorizar Dispensa de Licitação nº 04</w:t>
      </w:r>
      <w:r>
        <w:t>8</w:t>
      </w:r>
      <w:r w:rsidRPr="00655036">
        <w:t xml:space="preserve">/2025, que consiste na contratação da empresa </w:t>
      </w:r>
      <w:r>
        <w:t>VANDERLEI DAL PIZZOL</w:t>
      </w:r>
      <w:r w:rsidRPr="00655036">
        <w:rPr>
          <w:b/>
          <w:bCs/>
        </w:rPr>
        <w:t>,</w:t>
      </w:r>
      <w:r w:rsidRPr="00655036">
        <w:t xml:space="preserve"> pessoa jurídica de direito privado, inscrita no CNPJ n</w:t>
      </w:r>
      <w:r w:rsidRPr="00655036">
        <w:rPr>
          <w:b/>
          <w:bCs/>
        </w:rPr>
        <w:t xml:space="preserve">° </w:t>
      </w:r>
      <w:r>
        <w:t>32.006.349/0001-27</w:t>
      </w:r>
      <w:r w:rsidRPr="00655036">
        <w:t xml:space="preserve">, com sede na </w:t>
      </w:r>
      <w:r>
        <w:t>Rodovia BR 285, Km 220, nº 1196, cidade de Caseiros/RS, CEP: 95.315-000.</w:t>
      </w:r>
      <w:r w:rsidRPr="00655036">
        <w:t xml:space="preserve"> O objeto do presente Dispensa de Licitação, consiste na</w:t>
      </w:r>
      <w:r w:rsidRPr="00655036">
        <w:rPr>
          <w:lang w:val="pt-PT"/>
        </w:rPr>
        <w:t xml:space="preserve"> </w:t>
      </w:r>
      <w:r>
        <w:t xml:space="preserve">Contratação de empresa para conserto da Chevrolet Montana </w:t>
      </w:r>
      <w:proofErr w:type="spellStart"/>
      <w:r>
        <w:t>LS1</w:t>
      </w:r>
      <w:proofErr w:type="spellEnd"/>
      <w:r>
        <w:t xml:space="preserve">, ano/modelo 2016/2017, Placa </w:t>
      </w:r>
      <w:proofErr w:type="spellStart"/>
      <w:r>
        <w:t>IXL2F60</w:t>
      </w:r>
      <w:proofErr w:type="spellEnd"/>
      <w:r>
        <w:t xml:space="preserve"> da Secretaria Municipal de Agricultura e Meio Ambiente, compreendendo peças e serviços descriminados em contrato</w:t>
      </w:r>
      <w:r w:rsidRPr="00655036">
        <w:t>.</w:t>
      </w:r>
      <w:r>
        <w:t xml:space="preserve"> Garantia de peças e serviços pelo período de 6 meses</w:t>
      </w:r>
      <w:r w:rsidRPr="00655036">
        <w:t>. Contrato válido</w:t>
      </w:r>
      <w:r>
        <w:t xml:space="preserve"> pelo período de 7 meses</w:t>
      </w:r>
      <w:r w:rsidRPr="00655036">
        <w:t>.</w:t>
      </w:r>
      <w:r w:rsidRPr="00655036">
        <w:rPr>
          <w:lang w:val="pt-PT"/>
        </w:rPr>
        <w:t xml:space="preserve"> </w:t>
      </w:r>
      <w:r w:rsidRPr="00655036">
        <w:t xml:space="preserve">O valor total a ser pago é de R$ </w:t>
      </w:r>
      <w:r>
        <w:t>8.436,15 (Oito mil quatrocentos e trinta e seis reais com quinze centavos)</w:t>
      </w:r>
      <w:r w:rsidRPr="00655036">
        <w:t>.</w:t>
      </w:r>
    </w:p>
    <w:p w14:paraId="7E82E7CA" w14:textId="77777777" w:rsidR="00655036" w:rsidRPr="00655036" w:rsidRDefault="00655036" w:rsidP="00655036">
      <w:pPr>
        <w:jc w:val="both"/>
      </w:pPr>
    </w:p>
    <w:p w14:paraId="7F031ED3" w14:textId="21B18D55" w:rsidR="00655036" w:rsidRPr="00655036" w:rsidRDefault="00655036" w:rsidP="00655036">
      <w:pPr>
        <w:jc w:val="center"/>
      </w:pPr>
      <w:r w:rsidRPr="00655036">
        <w:t xml:space="preserve">Caseiros, </w:t>
      </w:r>
      <w:r>
        <w:t>07</w:t>
      </w:r>
      <w:r w:rsidRPr="00655036">
        <w:t xml:space="preserve"> de </w:t>
      </w:r>
      <w:r>
        <w:t>outubro</w:t>
      </w:r>
      <w:r w:rsidRPr="00655036">
        <w:t xml:space="preserve"> de 2025.</w:t>
      </w:r>
    </w:p>
    <w:p w14:paraId="35C27AF7" w14:textId="77777777" w:rsidR="00655036" w:rsidRPr="00655036" w:rsidRDefault="00655036" w:rsidP="00655036">
      <w:pPr>
        <w:jc w:val="center"/>
      </w:pPr>
    </w:p>
    <w:p w14:paraId="00F42861" w14:textId="77777777" w:rsidR="00655036" w:rsidRPr="00655036" w:rsidRDefault="00655036" w:rsidP="00655036">
      <w:pPr>
        <w:jc w:val="center"/>
      </w:pPr>
    </w:p>
    <w:p w14:paraId="31BDD221" w14:textId="77777777" w:rsidR="00655036" w:rsidRPr="00655036" w:rsidRDefault="00655036" w:rsidP="00655036">
      <w:pPr>
        <w:jc w:val="center"/>
      </w:pPr>
      <w:proofErr w:type="spellStart"/>
      <w:r w:rsidRPr="00655036">
        <w:t>JOELICE</w:t>
      </w:r>
      <w:proofErr w:type="spellEnd"/>
      <w:r w:rsidRPr="00655036">
        <w:t xml:space="preserve"> </w:t>
      </w:r>
      <w:proofErr w:type="spellStart"/>
      <w:r w:rsidRPr="00655036">
        <w:t>BORTOLANZA</w:t>
      </w:r>
      <w:proofErr w:type="spellEnd"/>
      <w:r w:rsidRPr="00655036">
        <w:t xml:space="preserve"> </w:t>
      </w:r>
      <w:proofErr w:type="spellStart"/>
      <w:r w:rsidRPr="00655036">
        <w:t>CANALI</w:t>
      </w:r>
      <w:proofErr w:type="spellEnd"/>
    </w:p>
    <w:p w14:paraId="5A32FB01" w14:textId="77777777" w:rsidR="00655036" w:rsidRPr="00655036" w:rsidRDefault="00655036" w:rsidP="00655036">
      <w:pPr>
        <w:jc w:val="center"/>
      </w:pPr>
      <w:r w:rsidRPr="00655036">
        <w:t>Prefeita Municipal</w:t>
      </w:r>
    </w:p>
    <w:p w14:paraId="70D4317C" w14:textId="77777777" w:rsidR="00655036" w:rsidRPr="00655036" w:rsidRDefault="00655036" w:rsidP="00655036">
      <w:pPr>
        <w:jc w:val="center"/>
      </w:pPr>
    </w:p>
    <w:p w14:paraId="177B5B95" w14:textId="77777777" w:rsidR="00655036" w:rsidRPr="00655036" w:rsidRDefault="00655036" w:rsidP="00655036">
      <w:pPr>
        <w:jc w:val="both"/>
      </w:pPr>
    </w:p>
    <w:bookmarkEnd w:id="0"/>
    <w:p w14:paraId="72752E94" w14:textId="77777777" w:rsidR="00655036" w:rsidRPr="00655036" w:rsidRDefault="00655036" w:rsidP="00655036">
      <w:pPr>
        <w:jc w:val="both"/>
      </w:pPr>
    </w:p>
    <w:p w14:paraId="1488E099" w14:textId="77777777" w:rsidR="00655036" w:rsidRPr="00655036" w:rsidRDefault="00655036" w:rsidP="00655036">
      <w:pPr>
        <w:jc w:val="both"/>
      </w:pPr>
    </w:p>
    <w:p w14:paraId="488BBF9F" w14:textId="77777777" w:rsidR="0097197F" w:rsidRDefault="0097197F" w:rsidP="00655036">
      <w:pPr>
        <w:jc w:val="both"/>
      </w:pPr>
    </w:p>
    <w:sectPr w:rsidR="00971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B9B035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654559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CE3"/>
    <w:rsid w:val="00286F9B"/>
    <w:rsid w:val="00420CE3"/>
    <w:rsid w:val="00655036"/>
    <w:rsid w:val="0097197F"/>
    <w:rsid w:val="00BB2493"/>
    <w:rsid w:val="00DA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07601"/>
  <w15:chartTrackingRefBased/>
  <w15:docId w15:val="{4768A45C-054D-4DDE-829B-ACDBED2F3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20C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20C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20C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20C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20C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20C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20C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20C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20C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20C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20C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20C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20CE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20CE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20C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20C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20C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20C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20C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20C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20C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20C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20C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20C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20C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20CE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20C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20CE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20CE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323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2025-10-07T11:07:00Z</dcterms:created>
  <dcterms:modified xsi:type="dcterms:W3CDTF">2025-10-07T11:15:00Z</dcterms:modified>
</cp:coreProperties>
</file>