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1AD85" w14:textId="77777777" w:rsidR="00182535" w:rsidRPr="00182535" w:rsidRDefault="00182535" w:rsidP="00182535">
      <w:pPr>
        <w:rPr>
          <w:b/>
        </w:rPr>
      </w:pPr>
    </w:p>
    <w:p w14:paraId="001A7E18" w14:textId="77777777" w:rsidR="00182535" w:rsidRPr="00182535" w:rsidRDefault="00182535" w:rsidP="00182535">
      <w:pPr>
        <w:jc w:val="center"/>
        <w:rPr>
          <w:b/>
        </w:rPr>
      </w:pPr>
    </w:p>
    <w:p w14:paraId="136409BB" w14:textId="77777777" w:rsidR="00182535" w:rsidRPr="00182535" w:rsidRDefault="00182535" w:rsidP="00182535">
      <w:pPr>
        <w:jc w:val="center"/>
        <w:rPr>
          <w:b/>
        </w:rPr>
      </w:pPr>
      <w:r w:rsidRPr="00182535">
        <w:rPr>
          <w:b/>
        </w:rPr>
        <w:t>TERMO DE HOMOLOGAÇÃO DE PROCESSO DE DISPENSA DE LICITAÇÃO</w:t>
      </w:r>
    </w:p>
    <w:p w14:paraId="510F10DA" w14:textId="1CEF2774" w:rsidR="00182535" w:rsidRPr="00182535" w:rsidRDefault="00182535" w:rsidP="55DAAAFF">
      <w:pPr>
        <w:jc w:val="center"/>
        <w:rPr>
          <w:b/>
          <w:bCs/>
        </w:rPr>
      </w:pPr>
      <w:r w:rsidRPr="55DAAAFF">
        <w:rPr>
          <w:b/>
          <w:bCs/>
        </w:rPr>
        <w:t xml:space="preserve">DISPENSA DE LICITAÇÃO N° </w:t>
      </w:r>
      <w:r w:rsidR="00C55750">
        <w:rPr>
          <w:b/>
          <w:bCs/>
        </w:rPr>
        <w:t>023</w:t>
      </w:r>
      <w:r w:rsidRPr="55DAAAFF">
        <w:rPr>
          <w:b/>
          <w:bCs/>
        </w:rPr>
        <w:t>/2025</w:t>
      </w:r>
    </w:p>
    <w:p w14:paraId="4A066EF6" w14:textId="77777777" w:rsidR="00182535" w:rsidRPr="00182535" w:rsidRDefault="00182535" w:rsidP="00182535">
      <w:pPr>
        <w:jc w:val="both"/>
      </w:pPr>
      <w:r w:rsidRPr="00182535">
        <w:rPr>
          <w:b/>
        </w:rPr>
        <w:t>JOELICE BORTOLANZA CANALI,</w:t>
      </w:r>
      <w:r w:rsidRPr="00182535">
        <w:t xml:space="preserve"> Prefeita Municipal de Caseiros, no uso de suas atribuições legais e nos termos da Lei Federal nº 14.133/2021 e suas alterações, resolve: </w:t>
      </w:r>
      <w:r w:rsidRPr="00182535">
        <w:rPr>
          <w:b/>
        </w:rPr>
        <w:t>AUTORIZAR A DISPENSA DE LICITAÇÃO.</w:t>
      </w:r>
    </w:p>
    <w:p w14:paraId="73DB9F31" w14:textId="77777777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Modalidade: </w:t>
      </w:r>
      <w:r w:rsidRPr="00182535">
        <w:t>Dispensa de Licitação;</w:t>
      </w:r>
    </w:p>
    <w:p w14:paraId="4B77141C" w14:textId="26D1D220" w:rsidR="00182535" w:rsidRPr="00182535" w:rsidRDefault="00182535" w:rsidP="00182535">
      <w:pPr>
        <w:numPr>
          <w:ilvl w:val="0"/>
          <w:numId w:val="1"/>
        </w:numPr>
        <w:jc w:val="both"/>
      </w:pPr>
      <w:r w:rsidRPr="55DAAAFF">
        <w:rPr>
          <w:b/>
          <w:bCs/>
        </w:rPr>
        <w:t xml:space="preserve"> Número: </w:t>
      </w:r>
      <w:r>
        <w:t>0</w:t>
      </w:r>
      <w:r w:rsidR="00C55750">
        <w:t>23</w:t>
      </w:r>
      <w:r>
        <w:t>/2025;</w:t>
      </w:r>
    </w:p>
    <w:p w14:paraId="324B5302" w14:textId="77777777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Embasamento: </w:t>
      </w:r>
      <w:r w:rsidRPr="00182535">
        <w:t>Art. 75, II, da Lei 14.133/2021.</w:t>
      </w:r>
    </w:p>
    <w:p w14:paraId="0EBC4F98" w14:textId="62DCE51B" w:rsidR="00182535" w:rsidRPr="00182535" w:rsidRDefault="00182535" w:rsidP="00182535">
      <w:pPr>
        <w:numPr>
          <w:ilvl w:val="0"/>
          <w:numId w:val="1"/>
        </w:numPr>
        <w:jc w:val="both"/>
      </w:pPr>
      <w:r w:rsidRPr="21621D7E">
        <w:rPr>
          <w:b/>
          <w:bCs/>
        </w:rPr>
        <w:t>Validade do Contrato:</w:t>
      </w:r>
      <w:r>
        <w:t xml:space="preserve"> </w:t>
      </w:r>
      <w:r w:rsidR="4E98ECA4">
        <w:t>30 dias</w:t>
      </w:r>
      <w:r w:rsidR="00C55750">
        <w:t xml:space="preserve"> a contar de 28/04/2025.</w:t>
      </w:r>
    </w:p>
    <w:p w14:paraId="00EF2FA2" w14:textId="5E28D9C2" w:rsidR="00182535" w:rsidRPr="00182535" w:rsidRDefault="00182535" w:rsidP="00182535">
      <w:pPr>
        <w:numPr>
          <w:ilvl w:val="0"/>
          <w:numId w:val="1"/>
        </w:numPr>
        <w:jc w:val="both"/>
      </w:pPr>
      <w:r w:rsidRPr="21621D7E">
        <w:rPr>
          <w:b/>
          <w:bCs/>
        </w:rPr>
        <w:t xml:space="preserve">Valor Total: </w:t>
      </w:r>
      <w:r>
        <w:t xml:space="preserve">R$ </w:t>
      </w:r>
      <w:r w:rsidR="4AB8531E">
        <w:t>12.548,26</w:t>
      </w:r>
    </w:p>
    <w:p w14:paraId="428DABC5" w14:textId="425EE743" w:rsidR="00182535" w:rsidRPr="00182535" w:rsidRDefault="00182535" w:rsidP="00182535">
      <w:pPr>
        <w:numPr>
          <w:ilvl w:val="0"/>
          <w:numId w:val="1"/>
        </w:numPr>
        <w:jc w:val="both"/>
      </w:pPr>
      <w:r w:rsidRPr="21621D7E">
        <w:rPr>
          <w:b/>
          <w:bCs/>
        </w:rPr>
        <w:t xml:space="preserve">Dotação Orçamentária: </w:t>
      </w:r>
    </w:p>
    <w:p w14:paraId="09ADB0F7" w14:textId="3934C49F" w:rsidR="00182535" w:rsidRDefault="00182535" w:rsidP="55DAAAFF">
      <w:pPr>
        <w:pStyle w:val="PargrafodaLista"/>
        <w:jc w:val="both"/>
      </w:pPr>
      <w:r>
        <w:t>0</w:t>
      </w:r>
      <w:r w:rsidR="061B945D">
        <w:t xml:space="preserve">7 </w:t>
      </w:r>
      <w:r w:rsidR="77C0B8CD">
        <w:t xml:space="preserve">– Secretaria Municipal de </w:t>
      </w:r>
      <w:r w:rsidR="579F3CCE">
        <w:t>Educação</w:t>
      </w:r>
    </w:p>
    <w:p w14:paraId="411E5348" w14:textId="1925117C" w:rsidR="77C0B8CD" w:rsidRDefault="77C0B8CD" w:rsidP="55DAAAFF">
      <w:pPr>
        <w:pStyle w:val="PargrafodaLista"/>
        <w:jc w:val="both"/>
      </w:pPr>
      <w:r>
        <w:t>20</w:t>
      </w:r>
      <w:r w:rsidR="5F818572">
        <w:t>29 - Manutenção das estruturas educacionais – Ensino Fundamental;</w:t>
      </w:r>
    </w:p>
    <w:p w14:paraId="3C1ADCE5" w14:textId="4ABAFA29" w:rsidR="77C0B8CD" w:rsidRDefault="77C0B8CD" w:rsidP="55DAAAFF">
      <w:pPr>
        <w:pStyle w:val="PargrafodaLista"/>
        <w:jc w:val="both"/>
      </w:pPr>
      <w:r>
        <w:t>33903</w:t>
      </w:r>
      <w:r w:rsidR="19EAFCAC">
        <w:t>0</w:t>
      </w:r>
      <w:r>
        <w:t xml:space="preserve">000000 – </w:t>
      </w:r>
      <w:r w:rsidR="461FF27D">
        <w:t>Material de Consumo.</w:t>
      </w:r>
    </w:p>
    <w:p w14:paraId="04C16DB6" w14:textId="57C51935" w:rsidR="00C55750" w:rsidRDefault="00C55750" w:rsidP="55DAAAFF">
      <w:pPr>
        <w:pStyle w:val="PargrafodaLista"/>
        <w:jc w:val="both"/>
      </w:pPr>
      <w:r>
        <w:t>339039000000 – Outros Serviços de terceiros – Pessoa Jurídica.</w:t>
      </w:r>
    </w:p>
    <w:p w14:paraId="18D742C9" w14:textId="25E6A397" w:rsidR="55DAAAFF" w:rsidRDefault="55DAAAFF" w:rsidP="55DAAAFF">
      <w:pPr>
        <w:pStyle w:val="PargrafodaLista"/>
        <w:jc w:val="both"/>
      </w:pPr>
    </w:p>
    <w:p w14:paraId="3EE42BF4" w14:textId="25B1F974" w:rsidR="00182535" w:rsidRDefault="00182535" w:rsidP="55DAAAFF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 w:rsidRPr="21621D7E">
        <w:rPr>
          <w:b/>
          <w:bCs/>
        </w:rPr>
        <w:t>Objeto</w:t>
      </w:r>
      <w:bookmarkStart w:id="0" w:name="_Hlk190440916"/>
      <w:r w:rsidRPr="21621D7E">
        <w:rPr>
          <w:b/>
          <w:bCs/>
        </w:rPr>
        <w:t xml:space="preserve">: </w:t>
      </w:r>
      <w:r w:rsidR="7069EDCB" w:rsidRPr="00C55750">
        <w:t>Contratação de empresa para</w:t>
      </w:r>
      <w:r w:rsidR="75414AED" w:rsidRPr="00C55750">
        <w:t xml:space="preserve"> fornecimento e serviço de colocação de divisórias de vidro na Escola Municipal João Rodrigues de Souza, a fim de dar funcionalidade </w:t>
      </w:r>
      <w:r w:rsidR="4CD29127" w:rsidRPr="00C55750">
        <w:t>da</w:t>
      </w:r>
      <w:r w:rsidR="75414AED" w:rsidRPr="00C55750">
        <w:t xml:space="preserve"> biblioteca </w:t>
      </w:r>
      <w:r w:rsidR="60F93699" w:rsidRPr="00C55750">
        <w:t>da Escola Municipal, conforme projeto do Setor de Engenharia.</w:t>
      </w:r>
    </w:p>
    <w:p w14:paraId="2C1F213C" w14:textId="395314E9" w:rsidR="00182535" w:rsidRPr="00182535" w:rsidRDefault="00182535" w:rsidP="21621D7E">
      <w:pPr>
        <w:numPr>
          <w:ilvl w:val="0"/>
          <w:numId w:val="1"/>
        </w:numPr>
        <w:jc w:val="both"/>
        <w:rPr>
          <w:b/>
          <w:bCs/>
        </w:rPr>
      </w:pPr>
      <w:r w:rsidRPr="21621D7E">
        <w:rPr>
          <w:b/>
          <w:bCs/>
        </w:rPr>
        <w:t>Dados do Contratado:</w:t>
      </w:r>
      <w:r w:rsidR="4EBD45EF" w:rsidRPr="21621D7E">
        <w:rPr>
          <w:b/>
          <w:bCs/>
        </w:rPr>
        <w:t xml:space="preserve"> </w:t>
      </w:r>
      <w:r w:rsidR="4EBD45EF" w:rsidRPr="00C55750">
        <w:t>José de Vargas Vidraçaria</w:t>
      </w:r>
    </w:p>
    <w:p w14:paraId="59176013" w14:textId="2E4E0A4B" w:rsidR="00182535" w:rsidRPr="00182535" w:rsidRDefault="00182535" w:rsidP="55DAAAFF">
      <w:pPr>
        <w:numPr>
          <w:ilvl w:val="0"/>
          <w:numId w:val="1"/>
        </w:numPr>
        <w:jc w:val="both"/>
        <w:rPr>
          <w:b/>
          <w:bCs/>
        </w:rPr>
      </w:pPr>
      <w:r w:rsidRPr="21621D7E">
        <w:rPr>
          <w:b/>
          <w:bCs/>
        </w:rPr>
        <w:t>CNPJ n</w:t>
      </w:r>
      <w:r w:rsidRPr="00C55750">
        <w:t>°</w:t>
      </w:r>
      <w:r w:rsidR="5458FAD5" w:rsidRPr="00C55750">
        <w:t xml:space="preserve"> 01.903.453/0001-90</w:t>
      </w:r>
      <w:bookmarkEnd w:id="0"/>
    </w:p>
    <w:p w14:paraId="1D322A47" w14:textId="1B1E4B18" w:rsidR="00182535" w:rsidRDefault="00182535" w:rsidP="00182535">
      <w:pPr>
        <w:jc w:val="center"/>
      </w:pPr>
      <w:r>
        <w:t xml:space="preserve">Caseiros, </w:t>
      </w:r>
      <w:r w:rsidR="59C5421B">
        <w:t>2</w:t>
      </w:r>
      <w:r w:rsidR="00C55750">
        <w:t>8</w:t>
      </w:r>
      <w:r w:rsidR="59C5421B">
        <w:t xml:space="preserve"> de abril</w:t>
      </w:r>
      <w:r>
        <w:t xml:space="preserve"> de 2025.</w:t>
      </w:r>
    </w:p>
    <w:p w14:paraId="78568334" w14:textId="77777777" w:rsidR="00182535" w:rsidRPr="00182535" w:rsidRDefault="00182535" w:rsidP="00182535">
      <w:pPr>
        <w:jc w:val="center"/>
      </w:pPr>
    </w:p>
    <w:p w14:paraId="288CB658" w14:textId="77777777" w:rsidR="00182535" w:rsidRPr="00182535" w:rsidRDefault="00182535" w:rsidP="00182535">
      <w:pPr>
        <w:jc w:val="center"/>
      </w:pPr>
      <w:r w:rsidRPr="00182535">
        <w:t>JOELICE BORTOLANZA CANALI</w:t>
      </w:r>
    </w:p>
    <w:p w14:paraId="393C0B90" w14:textId="77777777" w:rsidR="00182535" w:rsidRPr="00182535" w:rsidRDefault="00182535" w:rsidP="00182535">
      <w:pPr>
        <w:jc w:val="center"/>
      </w:pPr>
      <w:r w:rsidRPr="00182535">
        <w:t>Prefeita Municipal</w:t>
      </w:r>
    </w:p>
    <w:p w14:paraId="4F9452A0" w14:textId="77777777" w:rsidR="00182535" w:rsidRPr="00182535" w:rsidRDefault="00182535" w:rsidP="00182535">
      <w:pPr>
        <w:jc w:val="both"/>
        <w:rPr>
          <w:b/>
          <w:bCs/>
        </w:rPr>
      </w:pPr>
    </w:p>
    <w:p w14:paraId="0832B0A0" w14:textId="77777777" w:rsidR="00182535" w:rsidRPr="00182535" w:rsidRDefault="00182535" w:rsidP="00182535">
      <w:pPr>
        <w:jc w:val="both"/>
        <w:rPr>
          <w:b/>
          <w:bCs/>
        </w:rPr>
      </w:pPr>
    </w:p>
    <w:p w14:paraId="1BAE9E34" w14:textId="77777777" w:rsidR="00182535" w:rsidRPr="00182535" w:rsidRDefault="00182535" w:rsidP="00182535">
      <w:pPr>
        <w:jc w:val="both"/>
        <w:rPr>
          <w:b/>
          <w:bCs/>
        </w:rPr>
      </w:pPr>
    </w:p>
    <w:p w14:paraId="14F7ED96" w14:textId="77777777" w:rsidR="00182535" w:rsidRPr="00182535" w:rsidRDefault="00182535" w:rsidP="00182535">
      <w:pPr>
        <w:jc w:val="both"/>
        <w:rPr>
          <w:b/>
          <w:bCs/>
          <w:u w:val="single"/>
        </w:rPr>
      </w:pPr>
    </w:p>
    <w:p w14:paraId="06624BEB" w14:textId="77777777" w:rsidR="00182535" w:rsidRPr="00182535" w:rsidRDefault="00182535" w:rsidP="00182535">
      <w:pPr>
        <w:jc w:val="center"/>
        <w:rPr>
          <w:b/>
          <w:bCs/>
          <w:u w:val="single"/>
        </w:rPr>
      </w:pPr>
    </w:p>
    <w:p w14:paraId="4D730D4B" w14:textId="2B968959" w:rsidR="55DAAAFF" w:rsidRDefault="55DAAAFF" w:rsidP="55DAAAFF">
      <w:pPr>
        <w:jc w:val="center"/>
        <w:rPr>
          <w:b/>
          <w:bCs/>
          <w:u w:val="single"/>
        </w:rPr>
      </w:pPr>
    </w:p>
    <w:p w14:paraId="4C126C2D" w14:textId="46EADE1F" w:rsidR="55DAAAFF" w:rsidRDefault="55DAAAFF" w:rsidP="55DAAAFF">
      <w:pPr>
        <w:jc w:val="center"/>
        <w:rPr>
          <w:b/>
          <w:bCs/>
          <w:u w:val="single"/>
        </w:rPr>
      </w:pPr>
    </w:p>
    <w:p w14:paraId="0407213C" w14:textId="77777777" w:rsidR="00182535" w:rsidRPr="00182535" w:rsidRDefault="00182535" w:rsidP="00182535">
      <w:pPr>
        <w:jc w:val="center"/>
        <w:rPr>
          <w:b/>
          <w:bCs/>
          <w:u w:val="single"/>
        </w:rPr>
      </w:pPr>
      <w:r w:rsidRPr="00182535">
        <w:rPr>
          <w:b/>
          <w:bCs/>
          <w:u w:val="single"/>
        </w:rPr>
        <w:lastRenderedPageBreak/>
        <w:t>EXTRATO DE PUBLICAÇÃO</w:t>
      </w:r>
    </w:p>
    <w:p w14:paraId="2092AA61" w14:textId="0F01A376" w:rsidR="00182535" w:rsidRPr="00182535" w:rsidRDefault="00182535" w:rsidP="55DAAAFF">
      <w:pPr>
        <w:jc w:val="center"/>
        <w:rPr>
          <w:b/>
          <w:bCs/>
          <w:u w:val="single"/>
        </w:rPr>
      </w:pPr>
      <w:r w:rsidRPr="55DAAAFF">
        <w:rPr>
          <w:b/>
          <w:bCs/>
          <w:u w:val="single"/>
        </w:rPr>
        <w:t xml:space="preserve">DISPENSA DE LICITAÇÃO N° </w:t>
      </w:r>
      <w:r w:rsidR="00C55750">
        <w:rPr>
          <w:b/>
          <w:bCs/>
          <w:u w:val="single"/>
        </w:rPr>
        <w:t>023/</w:t>
      </w:r>
      <w:r w:rsidRPr="55DAAAFF">
        <w:rPr>
          <w:b/>
          <w:bCs/>
          <w:u w:val="single"/>
        </w:rPr>
        <w:t>2025</w:t>
      </w:r>
    </w:p>
    <w:p w14:paraId="359F0BD4" w14:textId="77777777" w:rsidR="00182535" w:rsidRPr="00182535" w:rsidRDefault="00182535" w:rsidP="00182535">
      <w:pPr>
        <w:jc w:val="center"/>
        <w:rPr>
          <w:b/>
          <w:u w:val="single"/>
        </w:rPr>
      </w:pPr>
    </w:p>
    <w:p w14:paraId="31958D86" w14:textId="6C7EFA85" w:rsidR="00182535" w:rsidRPr="00182535" w:rsidRDefault="00182535" w:rsidP="55DAAAFF">
      <w:pPr>
        <w:jc w:val="both"/>
        <w:rPr>
          <w:b/>
          <w:bCs/>
        </w:rPr>
      </w:pPr>
      <w:r>
        <w:t xml:space="preserve">A Prefeita Municipal de Caseiros, no uso de suas atribuições, e nos termos do Art. 75, II, da Lei 14.133/21, resolve: Autorizar Dispensa de Licitação nº </w:t>
      </w:r>
      <w:r w:rsidR="00C55750">
        <w:t>023</w:t>
      </w:r>
      <w:r>
        <w:t xml:space="preserve">/2025, que consiste na contratação da empresa </w:t>
      </w:r>
      <w:r w:rsidR="3770BA1D">
        <w:t>JOSE DE VARGAS VIDRAÇARIA</w:t>
      </w:r>
      <w:r w:rsidR="50677194">
        <w:t xml:space="preserve">, </w:t>
      </w:r>
      <w:r>
        <w:t xml:space="preserve">pessoa jurídica de direito privado, </w:t>
      </w:r>
      <w:r w:rsidRPr="00C55750">
        <w:t xml:space="preserve">Inscrita no CNPJ n° </w:t>
      </w:r>
      <w:r w:rsidR="2BCF752D" w:rsidRPr="00C55750">
        <w:t>01.903.453/0001-90</w:t>
      </w:r>
      <w:r>
        <w:t xml:space="preserve">, com sede </w:t>
      </w:r>
      <w:r w:rsidR="0B829E0A">
        <w:t xml:space="preserve">Rua </w:t>
      </w:r>
      <w:r w:rsidR="10640CA0">
        <w:t>Alfredo Chaves</w:t>
      </w:r>
      <w:r w:rsidR="0B829E0A">
        <w:t xml:space="preserve">, </w:t>
      </w:r>
      <w:r w:rsidR="1711296A">
        <w:t>156</w:t>
      </w:r>
      <w:r w:rsidR="0B829E0A">
        <w:t xml:space="preserve">, </w:t>
      </w:r>
      <w:r w:rsidR="7228200D">
        <w:t>bairro Bianchetti, cidade</w:t>
      </w:r>
      <w:r w:rsidR="0B829E0A">
        <w:t xml:space="preserve"> de </w:t>
      </w:r>
      <w:r w:rsidR="43998490">
        <w:t>São Jorge</w:t>
      </w:r>
      <w:r w:rsidR="0B829E0A">
        <w:t xml:space="preserve">/RS, CEP: </w:t>
      </w:r>
      <w:r w:rsidR="70781486">
        <w:t>95.365-000</w:t>
      </w:r>
      <w:r>
        <w:t xml:space="preserve">. O objeto do presente Dispensa de Licitação, consiste </w:t>
      </w:r>
      <w:r w:rsidR="61CA1215">
        <w:t>na Contratação</w:t>
      </w:r>
      <w:r w:rsidR="11B03062" w:rsidRPr="21621D7E">
        <w:rPr>
          <w:b/>
          <w:bCs/>
        </w:rPr>
        <w:t xml:space="preserve"> </w:t>
      </w:r>
      <w:r w:rsidR="11B03062" w:rsidRPr="00C55750">
        <w:t>de empresa para fornecimento de material e serviço de colocação de divisórias de vidro na Escola Municipal João Rodrigues de Souza, a fim de dar funcionalidade da biblioteca da Escola Municipal, conforme projeto do Setor de Engenharia.</w:t>
      </w:r>
      <w:r w:rsidR="2174E21E" w:rsidRPr="21621D7E">
        <w:rPr>
          <w:b/>
          <w:bCs/>
        </w:rPr>
        <w:t xml:space="preserve"> </w:t>
      </w:r>
      <w:r>
        <w:t>Contrato com prazo de validade de</w:t>
      </w:r>
      <w:r w:rsidR="42990D48">
        <w:t xml:space="preserve"> </w:t>
      </w:r>
      <w:r w:rsidR="4FF34886">
        <w:t>30 dias.</w:t>
      </w:r>
      <w:r>
        <w:t xml:space="preserve"> O valor total a ser pago é de R$ </w:t>
      </w:r>
      <w:r w:rsidR="15C683CA">
        <w:t>12.548,26 (Doze mil quinhentos e quarenta e oito reais com vinte seis centavos)</w:t>
      </w:r>
      <w:r>
        <w:t xml:space="preserve">. Caseiros/RS, </w:t>
      </w:r>
      <w:r w:rsidR="34B3B17B">
        <w:t>2</w:t>
      </w:r>
      <w:r w:rsidR="00C55750">
        <w:t>8</w:t>
      </w:r>
      <w:r>
        <w:t>/04/2025. Joelice Bortolanza Canali. Prefeita Municipal de Caseiros – RS.</w:t>
      </w:r>
    </w:p>
    <w:p w14:paraId="5163086C" w14:textId="77777777" w:rsidR="00182535" w:rsidRPr="00182535" w:rsidRDefault="00182535" w:rsidP="00182535">
      <w:pPr>
        <w:jc w:val="both"/>
      </w:pPr>
    </w:p>
    <w:p w14:paraId="5F4700A8" w14:textId="77777777" w:rsidR="00182535" w:rsidRPr="00182535" w:rsidRDefault="00182535" w:rsidP="00182535">
      <w:pPr>
        <w:jc w:val="both"/>
      </w:pPr>
    </w:p>
    <w:p w14:paraId="41F11CAD" w14:textId="4B6DBA22" w:rsidR="00182535" w:rsidRPr="00182535" w:rsidRDefault="00182535" w:rsidP="00182535">
      <w:pPr>
        <w:jc w:val="center"/>
      </w:pPr>
      <w:r>
        <w:t xml:space="preserve">Caseiros, </w:t>
      </w:r>
      <w:r w:rsidR="155C5504">
        <w:t>2</w:t>
      </w:r>
      <w:r w:rsidR="00C55750">
        <w:t>8</w:t>
      </w:r>
      <w:r>
        <w:t xml:space="preserve"> de abril de 2025.</w:t>
      </w:r>
    </w:p>
    <w:p w14:paraId="59E5E50C" w14:textId="77777777" w:rsidR="00182535" w:rsidRPr="00182535" w:rsidRDefault="00182535" w:rsidP="00182535">
      <w:pPr>
        <w:jc w:val="center"/>
      </w:pPr>
    </w:p>
    <w:p w14:paraId="6390F325" w14:textId="77777777" w:rsidR="00182535" w:rsidRPr="00182535" w:rsidRDefault="00182535" w:rsidP="00182535">
      <w:pPr>
        <w:jc w:val="center"/>
      </w:pPr>
    </w:p>
    <w:p w14:paraId="4ACCC0F6" w14:textId="77777777" w:rsidR="00182535" w:rsidRPr="00182535" w:rsidRDefault="00182535" w:rsidP="00182535">
      <w:pPr>
        <w:jc w:val="center"/>
      </w:pPr>
      <w:r w:rsidRPr="00182535">
        <w:t>JOELICE BORTOLANZA CANALI</w:t>
      </w:r>
    </w:p>
    <w:p w14:paraId="2C137423" w14:textId="77777777" w:rsidR="00182535" w:rsidRPr="00182535" w:rsidRDefault="00182535" w:rsidP="00182535">
      <w:pPr>
        <w:jc w:val="center"/>
      </w:pPr>
      <w:r w:rsidRPr="00182535">
        <w:t>Prefeita Municipal</w:t>
      </w:r>
    </w:p>
    <w:p w14:paraId="015B233B" w14:textId="77777777" w:rsidR="00182535" w:rsidRPr="00182535" w:rsidRDefault="00182535" w:rsidP="00182535">
      <w:pPr>
        <w:jc w:val="center"/>
      </w:pPr>
    </w:p>
    <w:p w14:paraId="206350F9" w14:textId="77777777" w:rsidR="00182535" w:rsidRPr="00182535" w:rsidRDefault="00182535" w:rsidP="00182535">
      <w:pPr>
        <w:jc w:val="center"/>
      </w:pPr>
    </w:p>
    <w:p w14:paraId="1D261F53" w14:textId="77777777" w:rsidR="00182535" w:rsidRPr="00182535" w:rsidRDefault="00182535" w:rsidP="00182535">
      <w:pPr>
        <w:jc w:val="center"/>
      </w:pPr>
    </w:p>
    <w:p w14:paraId="5A8C8157" w14:textId="77777777" w:rsidR="00182535" w:rsidRPr="00182535" w:rsidRDefault="00182535" w:rsidP="00182535">
      <w:pPr>
        <w:jc w:val="both"/>
      </w:pPr>
    </w:p>
    <w:p w14:paraId="5B4AC20E" w14:textId="77777777" w:rsidR="00182535" w:rsidRPr="00182535" w:rsidRDefault="00182535" w:rsidP="00182535">
      <w:pPr>
        <w:jc w:val="both"/>
      </w:pPr>
    </w:p>
    <w:p w14:paraId="5E037457" w14:textId="77777777" w:rsidR="00182535" w:rsidRPr="00182535" w:rsidRDefault="00182535" w:rsidP="00182535">
      <w:pPr>
        <w:jc w:val="both"/>
      </w:pPr>
    </w:p>
    <w:p w14:paraId="459324F7" w14:textId="77777777" w:rsidR="00182535" w:rsidRPr="00182535" w:rsidRDefault="00182535" w:rsidP="00182535">
      <w:pPr>
        <w:jc w:val="both"/>
      </w:pPr>
    </w:p>
    <w:p w14:paraId="38FDFF22" w14:textId="77777777" w:rsidR="00182535" w:rsidRPr="00182535" w:rsidRDefault="00182535" w:rsidP="00182535">
      <w:pPr>
        <w:jc w:val="both"/>
      </w:pPr>
    </w:p>
    <w:p w14:paraId="0331884F" w14:textId="77777777" w:rsidR="00182535" w:rsidRPr="00182535" w:rsidRDefault="00182535" w:rsidP="00182535">
      <w:pPr>
        <w:jc w:val="both"/>
      </w:pPr>
    </w:p>
    <w:p w14:paraId="281B327D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D1D6B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514172">
    <w:abstractNumId w:val="0"/>
  </w:num>
  <w:num w:numId="2" w16cid:durableId="203951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2E6"/>
    <w:rsid w:val="00182535"/>
    <w:rsid w:val="00286F9B"/>
    <w:rsid w:val="005364F7"/>
    <w:rsid w:val="006C02E6"/>
    <w:rsid w:val="0097197F"/>
    <w:rsid w:val="00BB2493"/>
    <w:rsid w:val="00C55750"/>
    <w:rsid w:val="00F9103F"/>
    <w:rsid w:val="00FB2857"/>
    <w:rsid w:val="0568C370"/>
    <w:rsid w:val="057D8C63"/>
    <w:rsid w:val="05BE68BC"/>
    <w:rsid w:val="061B945D"/>
    <w:rsid w:val="07CFE934"/>
    <w:rsid w:val="08BD7D79"/>
    <w:rsid w:val="0B829E0A"/>
    <w:rsid w:val="0C6B3596"/>
    <w:rsid w:val="0EA01608"/>
    <w:rsid w:val="10640CA0"/>
    <w:rsid w:val="11B03062"/>
    <w:rsid w:val="12D4024A"/>
    <w:rsid w:val="12DA8073"/>
    <w:rsid w:val="14D9CE23"/>
    <w:rsid w:val="155C5504"/>
    <w:rsid w:val="15C683CA"/>
    <w:rsid w:val="166766DA"/>
    <w:rsid w:val="1711296A"/>
    <w:rsid w:val="1953CC1F"/>
    <w:rsid w:val="19EAFCAC"/>
    <w:rsid w:val="1B847360"/>
    <w:rsid w:val="1DCC4E1D"/>
    <w:rsid w:val="1FB41741"/>
    <w:rsid w:val="1FF36082"/>
    <w:rsid w:val="21621D7E"/>
    <w:rsid w:val="2174E21E"/>
    <w:rsid w:val="2B9B8608"/>
    <w:rsid w:val="2BCF752D"/>
    <w:rsid w:val="2BD35663"/>
    <w:rsid w:val="2FD1DECB"/>
    <w:rsid w:val="345926CC"/>
    <w:rsid w:val="34B3B17B"/>
    <w:rsid w:val="3770BA1D"/>
    <w:rsid w:val="38A80728"/>
    <w:rsid w:val="3910A1B5"/>
    <w:rsid w:val="392FA541"/>
    <w:rsid w:val="41178DC2"/>
    <w:rsid w:val="4136CD5B"/>
    <w:rsid w:val="419C98E5"/>
    <w:rsid w:val="41CA3F76"/>
    <w:rsid w:val="42990D48"/>
    <w:rsid w:val="43998490"/>
    <w:rsid w:val="461FF27D"/>
    <w:rsid w:val="48FA045F"/>
    <w:rsid w:val="4A506321"/>
    <w:rsid w:val="4AB8531E"/>
    <w:rsid w:val="4CD29127"/>
    <w:rsid w:val="4E98ECA4"/>
    <w:rsid w:val="4EBD45EF"/>
    <w:rsid w:val="4FF34886"/>
    <w:rsid w:val="50677194"/>
    <w:rsid w:val="530F5C3E"/>
    <w:rsid w:val="5458FAD5"/>
    <w:rsid w:val="55DAAAFF"/>
    <w:rsid w:val="579F3CCE"/>
    <w:rsid w:val="59C5421B"/>
    <w:rsid w:val="5B8EFC17"/>
    <w:rsid w:val="5F818572"/>
    <w:rsid w:val="60F93699"/>
    <w:rsid w:val="61B9C1F3"/>
    <w:rsid w:val="61CA1215"/>
    <w:rsid w:val="636740CE"/>
    <w:rsid w:val="648AD295"/>
    <w:rsid w:val="697029AD"/>
    <w:rsid w:val="6D2A8265"/>
    <w:rsid w:val="7069EDCB"/>
    <w:rsid w:val="70781486"/>
    <w:rsid w:val="70C224AB"/>
    <w:rsid w:val="7228200D"/>
    <w:rsid w:val="74259D08"/>
    <w:rsid w:val="75414AED"/>
    <w:rsid w:val="7630D153"/>
    <w:rsid w:val="76C70C52"/>
    <w:rsid w:val="76F62B03"/>
    <w:rsid w:val="77C0B8CD"/>
    <w:rsid w:val="78BCAA3B"/>
    <w:rsid w:val="7A3B5132"/>
    <w:rsid w:val="7BCBB686"/>
    <w:rsid w:val="7CA8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0C36A"/>
  <w15:chartTrackingRefBased/>
  <w15:docId w15:val="{A4CDBB28-6BEE-4F9E-AEBA-6D7AFE25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C0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02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02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02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02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02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02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02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02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2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02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02E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02E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02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02E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02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02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0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C0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02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C0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0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C02E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02E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C02E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02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02E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02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8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2025-04-16T18:39:00Z</dcterms:created>
  <dcterms:modified xsi:type="dcterms:W3CDTF">2025-04-26T18:35:00Z</dcterms:modified>
</cp:coreProperties>
</file>