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72F3D4" w14:textId="77777777" w:rsidR="00D250C4" w:rsidRDefault="00D250C4" w:rsidP="00D92867">
      <w:pPr>
        <w:jc w:val="center"/>
        <w:rPr>
          <w:b/>
        </w:rPr>
      </w:pPr>
      <w:bookmarkStart w:id="0" w:name="_Hlk196211673"/>
    </w:p>
    <w:p w14:paraId="4BDCD66A" w14:textId="77777777" w:rsidR="00D250C4" w:rsidRDefault="00D250C4" w:rsidP="00D92867">
      <w:pPr>
        <w:jc w:val="center"/>
        <w:rPr>
          <w:b/>
        </w:rPr>
      </w:pPr>
    </w:p>
    <w:p w14:paraId="60D1F469" w14:textId="1D0109AC" w:rsidR="00D92867" w:rsidRPr="00D92867" w:rsidRDefault="00D92867" w:rsidP="00D92867">
      <w:pPr>
        <w:jc w:val="center"/>
        <w:rPr>
          <w:b/>
        </w:rPr>
      </w:pPr>
      <w:r w:rsidRPr="00D92867">
        <w:rPr>
          <w:b/>
        </w:rPr>
        <w:t>TERMO DE HOMOLOGAÇÃO DE PROCESSO DE INEXIGIBILIDADE DE LICITAÇÃO</w:t>
      </w:r>
    </w:p>
    <w:p w14:paraId="719A5029" w14:textId="37A871E8" w:rsidR="00D92867" w:rsidRPr="00D92867" w:rsidRDefault="00D92867" w:rsidP="00D92867">
      <w:pPr>
        <w:jc w:val="center"/>
        <w:rPr>
          <w:b/>
          <w:bCs/>
        </w:rPr>
      </w:pPr>
      <w:r w:rsidRPr="00D92867">
        <w:rPr>
          <w:b/>
          <w:bCs/>
        </w:rPr>
        <w:t>INEXIGIBILIDADE DE LICITAÇÃO N° 00</w:t>
      </w:r>
      <w:r>
        <w:rPr>
          <w:b/>
          <w:bCs/>
        </w:rPr>
        <w:t>4</w:t>
      </w:r>
      <w:r w:rsidRPr="00D92867">
        <w:rPr>
          <w:b/>
          <w:bCs/>
        </w:rPr>
        <w:t>/2026</w:t>
      </w:r>
    </w:p>
    <w:p w14:paraId="480223F0" w14:textId="77777777" w:rsidR="00D92867" w:rsidRPr="00D92867" w:rsidRDefault="00D92867" w:rsidP="00D92867">
      <w:pPr>
        <w:jc w:val="center"/>
        <w:rPr>
          <w:b/>
          <w:bCs/>
        </w:rPr>
      </w:pPr>
    </w:p>
    <w:p w14:paraId="15298F86" w14:textId="77777777" w:rsidR="00D92867" w:rsidRPr="00D92867" w:rsidRDefault="00D92867" w:rsidP="00D92867">
      <w:pPr>
        <w:rPr>
          <w:b/>
          <w:bCs/>
        </w:rPr>
      </w:pPr>
    </w:p>
    <w:p w14:paraId="7673B947" w14:textId="77777777" w:rsidR="00D92867" w:rsidRPr="00D92867" w:rsidRDefault="00D92867" w:rsidP="00D92867">
      <w:r w:rsidRPr="00D92867">
        <w:rPr>
          <w:b/>
        </w:rPr>
        <w:t>Joelice Bortolanza Canali,</w:t>
      </w:r>
      <w:r w:rsidRPr="00D92867">
        <w:t xml:space="preserve"> Prefeita Municipal de Caseiros, no uso de suas atribuições legais e nos termos da Lei Federal nº 14.133/2021 e suas alterações, resolve: </w:t>
      </w:r>
      <w:r w:rsidRPr="00D92867">
        <w:rPr>
          <w:b/>
        </w:rPr>
        <w:t>AUTORIZAR A INEXIGIBILIDADE DE LICITAÇÃO.</w:t>
      </w:r>
    </w:p>
    <w:p w14:paraId="5097E270" w14:textId="77777777" w:rsidR="00D92867" w:rsidRPr="00D92867" w:rsidRDefault="00D92867" w:rsidP="00D92867">
      <w:pPr>
        <w:numPr>
          <w:ilvl w:val="0"/>
          <w:numId w:val="1"/>
        </w:numPr>
      </w:pPr>
      <w:r w:rsidRPr="00D92867">
        <w:rPr>
          <w:b/>
        </w:rPr>
        <w:t xml:space="preserve">Modalidade: </w:t>
      </w:r>
      <w:r w:rsidRPr="00D92867">
        <w:t>Inexigibilidade de Licitação;</w:t>
      </w:r>
    </w:p>
    <w:p w14:paraId="6DD6B016" w14:textId="6C096437" w:rsidR="00D92867" w:rsidRPr="00D92867" w:rsidRDefault="00D92867" w:rsidP="00D92867">
      <w:pPr>
        <w:numPr>
          <w:ilvl w:val="0"/>
          <w:numId w:val="1"/>
        </w:numPr>
      </w:pPr>
      <w:r w:rsidRPr="00D92867">
        <w:rPr>
          <w:b/>
          <w:bCs/>
        </w:rPr>
        <w:t xml:space="preserve"> Número: </w:t>
      </w:r>
      <w:r w:rsidRPr="00D92867">
        <w:t>00</w:t>
      </w:r>
      <w:r>
        <w:t>4</w:t>
      </w:r>
      <w:r w:rsidRPr="00D92867">
        <w:t>/2026;</w:t>
      </w:r>
    </w:p>
    <w:p w14:paraId="602E2E2E" w14:textId="742BC6D1" w:rsidR="00D92867" w:rsidRPr="00D92867" w:rsidRDefault="00D92867" w:rsidP="00D92867">
      <w:pPr>
        <w:numPr>
          <w:ilvl w:val="0"/>
          <w:numId w:val="1"/>
        </w:numPr>
      </w:pPr>
      <w:r w:rsidRPr="00D92867">
        <w:rPr>
          <w:b/>
        </w:rPr>
        <w:t xml:space="preserve">Embasamento: </w:t>
      </w:r>
      <w:r w:rsidRPr="00D92867">
        <w:t xml:space="preserve">Art. 74, </w:t>
      </w:r>
      <w:r>
        <w:t>V</w:t>
      </w:r>
      <w:r w:rsidRPr="00D92867">
        <w:t xml:space="preserve"> da Lei 14.133/2021.</w:t>
      </w:r>
    </w:p>
    <w:p w14:paraId="66AE9405" w14:textId="31FBB50D" w:rsidR="00D92867" w:rsidRPr="00D92867" w:rsidRDefault="00D92867" w:rsidP="00D92867">
      <w:pPr>
        <w:numPr>
          <w:ilvl w:val="0"/>
          <w:numId w:val="1"/>
        </w:numPr>
      </w:pPr>
      <w:r w:rsidRPr="00D92867">
        <w:rPr>
          <w:b/>
          <w:bCs/>
        </w:rPr>
        <w:t>Validade do Contrato:</w:t>
      </w:r>
      <w:r w:rsidRPr="00D92867">
        <w:t xml:space="preserve"> 1</w:t>
      </w:r>
      <w:r>
        <w:t>2 meses;</w:t>
      </w:r>
    </w:p>
    <w:p w14:paraId="52716094" w14:textId="64E664B0" w:rsidR="00D92867" w:rsidRPr="00D92867" w:rsidRDefault="00D92867" w:rsidP="00D92867">
      <w:pPr>
        <w:numPr>
          <w:ilvl w:val="0"/>
          <w:numId w:val="1"/>
        </w:numPr>
      </w:pPr>
      <w:r w:rsidRPr="00D92867">
        <w:rPr>
          <w:b/>
          <w:bCs/>
        </w:rPr>
        <w:t xml:space="preserve">Valor Total: </w:t>
      </w:r>
      <w:r w:rsidRPr="00D92867">
        <w:t xml:space="preserve">R$ </w:t>
      </w:r>
      <w:r>
        <w:t>19.200,00</w:t>
      </w:r>
      <w:r w:rsidRPr="00D92867">
        <w:t xml:space="preserve"> </w:t>
      </w:r>
    </w:p>
    <w:p w14:paraId="6292E2A8" w14:textId="77777777" w:rsidR="00D92867" w:rsidRPr="00D92867" w:rsidRDefault="00D92867" w:rsidP="00D92867">
      <w:pPr>
        <w:numPr>
          <w:ilvl w:val="0"/>
          <w:numId w:val="1"/>
        </w:numPr>
      </w:pPr>
      <w:r w:rsidRPr="00D92867">
        <w:rPr>
          <w:b/>
        </w:rPr>
        <w:t xml:space="preserve">Dotação Orçamentária: </w:t>
      </w:r>
    </w:p>
    <w:p w14:paraId="3B16D4BF" w14:textId="0B17C965" w:rsidR="00D92867" w:rsidRDefault="00D92867" w:rsidP="00D92867">
      <w:pPr>
        <w:ind w:left="720"/>
        <w:rPr>
          <w:b/>
        </w:rPr>
      </w:pPr>
      <w:r>
        <w:rPr>
          <w:b/>
        </w:rPr>
        <w:t>07 – Secretaria Municipal da Educação;</w:t>
      </w:r>
    </w:p>
    <w:p w14:paraId="5208B22A" w14:textId="67BD1AFF" w:rsidR="00D92867" w:rsidRDefault="00D92867" w:rsidP="00D92867">
      <w:pPr>
        <w:ind w:left="720"/>
        <w:rPr>
          <w:b/>
        </w:rPr>
      </w:pPr>
      <w:r>
        <w:rPr>
          <w:b/>
        </w:rPr>
        <w:t>2030 – Manutenção do ensino infantil;</w:t>
      </w:r>
    </w:p>
    <w:p w14:paraId="096C14D4" w14:textId="1832E7FB" w:rsidR="00D92867" w:rsidRPr="00D92867" w:rsidRDefault="00D92867" w:rsidP="00D92867">
      <w:pPr>
        <w:ind w:left="720"/>
      </w:pPr>
      <w:r>
        <w:rPr>
          <w:b/>
        </w:rPr>
        <w:t>33903600000000.500 – Outros Serviços de terceiros – Pessoa Jurídica;</w:t>
      </w:r>
    </w:p>
    <w:p w14:paraId="081D6E1F" w14:textId="77777777" w:rsidR="00D92867" w:rsidRDefault="00D92867" w:rsidP="00D92867">
      <w:pPr>
        <w:numPr>
          <w:ilvl w:val="0"/>
          <w:numId w:val="1"/>
        </w:numPr>
      </w:pPr>
      <w:r w:rsidRPr="00D92867">
        <w:rPr>
          <w:b/>
          <w:bCs/>
        </w:rPr>
        <w:t>Objeto</w:t>
      </w:r>
      <w:bookmarkStart w:id="1" w:name="_Hlk190440916"/>
      <w:r w:rsidRPr="00D92867">
        <w:rPr>
          <w:b/>
          <w:bCs/>
        </w:rPr>
        <w:t xml:space="preserve">: </w:t>
      </w:r>
      <w:r w:rsidRPr="00D92867">
        <w:t>Locação de imóvel localizado na Rua Antônio Vitor Lobo, em frente à Escola de Educação Infantil Crescendo Com Você, destinado a funcionar como anexo ao espaço físico da referida unidade escolar, com a finalidade de ampliar sua capacidade de atendimento e suprir a crescente demanda por vagas na Educação Infantil.</w:t>
      </w:r>
    </w:p>
    <w:p w14:paraId="44870C30" w14:textId="1209415E" w:rsidR="00D92867" w:rsidRPr="00D92867" w:rsidRDefault="00D92867" w:rsidP="00D92867">
      <w:pPr>
        <w:numPr>
          <w:ilvl w:val="0"/>
          <w:numId w:val="1"/>
        </w:numPr>
      </w:pPr>
      <w:r w:rsidRPr="00D92867">
        <w:rPr>
          <w:b/>
          <w:bCs/>
        </w:rPr>
        <w:t>Dados do Contratado:</w:t>
      </w:r>
      <w:r w:rsidRPr="00D92867">
        <w:t xml:space="preserve"> </w:t>
      </w:r>
      <w:r>
        <w:t>Leonice Domingas de Carvalho</w:t>
      </w:r>
    </w:p>
    <w:p w14:paraId="0BEB6D33" w14:textId="63F851E4" w:rsidR="00D92867" w:rsidRPr="00D92867" w:rsidRDefault="00D92867" w:rsidP="00D92867">
      <w:pPr>
        <w:numPr>
          <w:ilvl w:val="0"/>
          <w:numId w:val="1"/>
        </w:numPr>
        <w:rPr>
          <w:b/>
          <w:bCs/>
        </w:rPr>
      </w:pPr>
      <w:r w:rsidRPr="00D92867">
        <w:rPr>
          <w:b/>
          <w:bCs/>
        </w:rPr>
        <w:t>C</w:t>
      </w:r>
      <w:bookmarkEnd w:id="1"/>
      <w:r>
        <w:rPr>
          <w:b/>
          <w:bCs/>
        </w:rPr>
        <w:t>PF nº 953.675.940-34</w:t>
      </w:r>
    </w:p>
    <w:p w14:paraId="61C8F63F" w14:textId="7515D82D" w:rsidR="00D92867" w:rsidRPr="00D92867" w:rsidRDefault="00D92867" w:rsidP="00D92867">
      <w:pPr>
        <w:jc w:val="center"/>
      </w:pPr>
      <w:r w:rsidRPr="00D92867">
        <w:t xml:space="preserve">Caseiros, </w:t>
      </w:r>
      <w:r>
        <w:t>30</w:t>
      </w:r>
      <w:r w:rsidRPr="00D92867">
        <w:t xml:space="preserve"> de janeiro de 2026</w:t>
      </w:r>
    </w:p>
    <w:p w14:paraId="759BBBFB" w14:textId="77777777" w:rsidR="00D92867" w:rsidRPr="00D92867" w:rsidRDefault="00D92867" w:rsidP="00D92867">
      <w:pPr>
        <w:jc w:val="center"/>
      </w:pPr>
    </w:p>
    <w:p w14:paraId="72877801" w14:textId="77777777" w:rsidR="00D92867" w:rsidRPr="00D92867" w:rsidRDefault="00D92867" w:rsidP="00D92867">
      <w:pPr>
        <w:jc w:val="center"/>
      </w:pPr>
    </w:p>
    <w:p w14:paraId="5213A6E3" w14:textId="77777777" w:rsidR="00D92867" w:rsidRPr="00D92867" w:rsidRDefault="00D92867" w:rsidP="00D92867">
      <w:pPr>
        <w:jc w:val="center"/>
      </w:pPr>
      <w:r w:rsidRPr="00D92867">
        <w:t>JOELICE BORTOLANZA CANALI</w:t>
      </w:r>
    </w:p>
    <w:p w14:paraId="56F63B4A" w14:textId="77777777" w:rsidR="00D92867" w:rsidRPr="00D92867" w:rsidRDefault="00D92867" w:rsidP="00D92867">
      <w:pPr>
        <w:jc w:val="center"/>
        <w:rPr>
          <w:b/>
          <w:bCs/>
        </w:rPr>
      </w:pPr>
      <w:r w:rsidRPr="00D92867">
        <w:t>PREFEITA MUNICIPAL.</w:t>
      </w:r>
    </w:p>
    <w:p w14:paraId="3F4D6425" w14:textId="77777777" w:rsidR="00D92867" w:rsidRPr="00D92867" w:rsidRDefault="00D92867" w:rsidP="00D92867">
      <w:pPr>
        <w:jc w:val="center"/>
        <w:rPr>
          <w:b/>
          <w:bCs/>
        </w:rPr>
      </w:pPr>
    </w:p>
    <w:p w14:paraId="1707A640" w14:textId="77777777" w:rsidR="00D92867" w:rsidRPr="00D92867" w:rsidRDefault="00D92867" w:rsidP="00D92867">
      <w:pPr>
        <w:rPr>
          <w:b/>
          <w:bCs/>
          <w:u w:val="single"/>
        </w:rPr>
      </w:pPr>
    </w:p>
    <w:p w14:paraId="1B81B1AE" w14:textId="77777777" w:rsidR="00D92867" w:rsidRPr="00D92867" w:rsidRDefault="00D92867" w:rsidP="00D92867">
      <w:pPr>
        <w:rPr>
          <w:b/>
          <w:bCs/>
          <w:u w:val="single"/>
        </w:rPr>
      </w:pPr>
    </w:p>
    <w:p w14:paraId="598A1E2D" w14:textId="77777777" w:rsidR="00D92867" w:rsidRPr="00D92867" w:rsidRDefault="00D92867" w:rsidP="00D92867">
      <w:pPr>
        <w:rPr>
          <w:b/>
          <w:bCs/>
          <w:u w:val="single"/>
        </w:rPr>
      </w:pPr>
    </w:p>
    <w:p w14:paraId="22B48681" w14:textId="77777777" w:rsidR="00D92867" w:rsidRPr="00D92867" w:rsidRDefault="00D92867" w:rsidP="00D92867">
      <w:pPr>
        <w:rPr>
          <w:b/>
          <w:bCs/>
          <w:u w:val="single"/>
        </w:rPr>
      </w:pPr>
    </w:p>
    <w:p w14:paraId="0298DAC2" w14:textId="77777777" w:rsidR="00D92867" w:rsidRPr="00D92867" w:rsidRDefault="00D92867" w:rsidP="00D92867">
      <w:pPr>
        <w:rPr>
          <w:b/>
          <w:bCs/>
          <w:u w:val="single"/>
        </w:rPr>
      </w:pPr>
    </w:p>
    <w:p w14:paraId="42B862AF" w14:textId="77777777" w:rsidR="00D250C4" w:rsidRDefault="00D250C4" w:rsidP="00D250C4">
      <w:pPr>
        <w:jc w:val="center"/>
        <w:rPr>
          <w:b/>
          <w:bCs/>
          <w:u w:val="single"/>
        </w:rPr>
      </w:pPr>
    </w:p>
    <w:p w14:paraId="52321CD9" w14:textId="78C89992" w:rsidR="00D92867" w:rsidRPr="00D92867" w:rsidRDefault="00D92867" w:rsidP="00D250C4">
      <w:pPr>
        <w:jc w:val="center"/>
        <w:rPr>
          <w:b/>
          <w:bCs/>
          <w:u w:val="single"/>
        </w:rPr>
      </w:pPr>
      <w:r w:rsidRPr="00D92867">
        <w:rPr>
          <w:b/>
          <w:bCs/>
          <w:u w:val="single"/>
        </w:rPr>
        <w:t>EXTRATO DE PUBLICAÇÃO INEXIGIBILIDADE DE LICITAÇÃO N° 00</w:t>
      </w:r>
      <w:r>
        <w:rPr>
          <w:b/>
          <w:bCs/>
          <w:u w:val="single"/>
        </w:rPr>
        <w:t>4</w:t>
      </w:r>
      <w:r w:rsidRPr="00D92867">
        <w:rPr>
          <w:b/>
          <w:bCs/>
          <w:u w:val="single"/>
        </w:rPr>
        <w:t>/2026</w:t>
      </w:r>
    </w:p>
    <w:p w14:paraId="6789825A" w14:textId="77777777" w:rsidR="00D92867" w:rsidRPr="00D92867" w:rsidRDefault="00D92867" w:rsidP="00D92867">
      <w:pPr>
        <w:rPr>
          <w:b/>
          <w:u w:val="single"/>
        </w:rPr>
      </w:pPr>
    </w:p>
    <w:p w14:paraId="215AA883" w14:textId="26E87AB3" w:rsidR="00D92867" w:rsidRPr="00D92867" w:rsidRDefault="00D92867" w:rsidP="00D250C4">
      <w:pPr>
        <w:jc w:val="both"/>
      </w:pPr>
      <w:r w:rsidRPr="00D92867">
        <w:t xml:space="preserve">A Prefeita Municipal de Caseiros, no uso de suas atribuições, e nos termos do Art. 74, </w:t>
      </w:r>
      <w:r>
        <w:t xml:space="preserve">V </w:t>
      </w:r>
      <w:r w:rsidRPr="00D92867">
        <w:t>da Lei 14.133/21, resolve: Autorizar Inexigibilidade de Licitação nº 00</w:t>
      </w:r>
      <w:r>
        <w:t>4</w:t>
      </w:r>
      <w:r w:rsidRPr="00D92867">
        <w:t xml:space="preserve">/2026, que consiste na </w:t>
      </w:r>
      <w:r>
        <w:t>locação do imóvel de LEONICE DOMINGAS DE CARVALHO</w:t>
      </w:r>
      <w:r w:rsidRPr="00D92867">
        <w:rPr>
          <w:b/>
          <w:bCs/>
        </w:rPr>
        <w:t>,</w:t>
      </w:r>
      <w:r w:rsidRPr="00D92867">
        <w:t xml:space="preserve"> pessoa</w:t>
      </w:r>
      <w:r>
        <w:t xml:space="preserve"> física</w:t>
      </w:r>
      <w:r w:rsidRPr="00D92867">
        <w:t>, inscrita no C</w:t>
      </w:r>
      <w:r>
        <w:t>PF</w:t>
      </w:r>
      <w:r w:rsidRPr="00D92867">
        <w:t xml:space="preserve"> n</w:t>
      </w:r>
      <w:r w:rsidRPr="00D92867">
        <w:rPr>
          <w:b/>
          <w:bCs/>
        </w:rPr>
        <w:t xml:space="preserve">° </w:t>
      </w:r>
      <w:r>
        <w:t>953.675.940-34</w:t>
      </w:r>
      <w:r w:rsidRPr="00D92867">
        <w:t xml:space="preserve">, com sede na Rua </w:t>
      </w:r>
      <w:r>
        <w:t>Antonio Vitor Lobo, nº 15, centro da cidade de Caseiros/RS, CEP: 95.315-000</w:t>
      </w:r>
      <w:r w:rsidRPr="00D92867">
        <w:t>. O objeto do presente Inexigibilidade de Licitação, consiste na</w:t>
      </w:r>
      <w:r w:rsidRPr="00D92867">
        <w:rPr>
          <w:lang w:val="pt-PT"/>
        </w:rPr>
        <w:t xml:space="preserve"> </w:t>
      </w:r>
      <w:r w:rsidRPr="00D92867">
        <w:t>Locação de imóvel localizado na Rua Antônio Vitor Lobo, em frente à Escola de Educação Infantil Crescendo Com Você, destinado a funcionar como anexo ao espaço físico da referida unidade escolar, com a finalidade de ampliar sua capacidade de atendimento e suprir a crescente demanda por vagas na Educação Infantil.</w:t>
      </w:r>
      <w:r w:rsidR="00D250C4">
        <w:t xml:space="preserve"> </w:t>
      </w:r>
      <w:r w:rsidRPr="00D92867">
        <w:t>Contrato válido pelo período de 1</w:t>
      </w:r>
      <w:r w:rsidR="00D250C4">
        <w:t>2</w:t>
      </w:r>
      <w:r w:rsidRPr="00D92867">
        <w:t xml:space="preserve"> meses. Valor total a ser pago de R$ </w:t>
      </w:r>
      <w:r w:rsidR="00D250C4">
        <w:t>19.200,00 (Dezenove mil e duzentos reais).</w:t>
      </w:r>
    </w:p>
    <w:p w14:paraId="2DFF800F" w14:textId="19AE83D6" w:rsidR="00D92867" w:rsidRPr="00D92867" w:rsidRDefault="00D92867" w:rsidP="00D250C4">
      <w:pPr>
        <w:jc w:val="center"/>
      </w:pPr>
      <w:r w:rsidRPr="00D92867">
        <w:t xml:space="preserve">Caseiros, </w:t>
      </w:r>
      <w:r w:rsidR="00D250C4">
        <w:t>30</w:t>
      </w:r>
      <w:r w:rsidRPr="00D92867">
        <w:t xml:space="preserve"> de janeiro de 2026.</w:t>
      </w:r>
    </w:p>
    <w:p w14:paraId="3DE08A74" w14:textId="77777777" w:rsidR="00D92867" w:rsidRPr="00D92867" w:rsidRDefault="00D92867" w:rsidP="00D250C4">
      <w:pPr>
        <w:jc w:val="center"/>
      </w:pPr>
    </w:p>
    <w:p w14:paraId="6A2C5729" w14:textId="77777777" w:rsidR="00D92867" w:rsidRPr="00D92867" w:rsidRDefault="00D92867" w:rsidP="00D250C4">
      <w:pPr>
        <w:jc w:val="center"/>
      </w:pPr>
    </w:p>
    <w:p w14:paraId="4218A3A0" w14:textId="77777777" w:rsidR="00D92867" w:rsidRPr="00D92867" w:rsidRDefault="00D92867" w:rsidP="00D250C4">
      <w:pPr>
        <w:jc w:val="center"/>
      </w:pPr>
    </w:p>
    <w:p w14:paraId="464A01E6" w14:textId="77777777" w:rsidR="00D92867" w:rsidRPr="00D92867" w:rsidRDefault="00D92867" w:rsidP="00D250C4">
      <w:pPr>
        <w:jc w:val="center"/>
      </w:pPr>
      <w:r w:rsidRPr="00D92867">
        <w:t>JOELICE BORTOLANZA CANALI</w:t>
      </w:r>
    </w:p>
    <w:p w14:paraId="2037A70E" w14:textId="77777777" w:rsidR="00D92867" w:rsidRPr="00D92867" w:rsidRDefault="00D92867" w:rsidP="00D250C4">
      <w:pPr>
        <w:jc w:val="center"/>
      </w:pPr>
      <w:r w:rsidRPr="00D92867">
        <w:t>PREFEITA MUNICIPAL</w:t>
      </w:r>
    </w:p>
    <w:p w14:paraId="1210770A" w14:textId="77777777" w:rsidR="00D92867" w:rsidRPr="00D92867" w:rsidRDefault="00D92867" w:rsidP="00D250C4">
      <w:pPr>
        <w:jc w:val="center"/>
      </w:pPr>
    </w:p>
    <w:bookmarkEnd w:id="0"/>
    <w:p w14:paraId="1CB381E4" w14:textId="77777777" w:rsidR="00D92867" w:rsidRPr="00D92867" w:rsidRDefault="00D92867" w:rsidP="00D250C4">
      <w:pPr>
        <w:jc w:val="center"/>
      </w:pPr>
    </w:p>
    <w:p w14:paraId="2D8AD7B4" w14:textId="77777777" w:rsidR="00D92867" w:rsidRPr="00D92867" w:rsidRDefault="00D92867" w:rsidP="00D92867"/>
    <w:p w14:paraId="4281DFFE" w14:textId="77777777" w:rsidR="00D92867" w:rsidRPr="00D92867" w:rsidRDefault="00D92867" w:rsidP="00D92867"/>
    <w:p w14:paraId="0B7AF7AE" w14:textId="77777777" w:rsidR="00D92867" w:rsidRPr="00D92867" w:rsidRDefault="00D92867" w:rsidP="00D92867"/>
    <w:p w14:paraId="077C90FA" w14:textId="77777777" w:rsidR="00D92867" w:rsidRPr="00D92867" w:rsidRDefault="00D92867" w:rsidP="00D92867"/>
    <w:p w14:paraId="50D2743A" w14:textId="77777777" w:rsidR="00D92867" w:rsidRPr="00D92867" w:rsidRDefault="00D92867" w:rsidP="00D92867"/>
    <w:p w14:paraId="34C1B1C2" w14:textId="77777777" w:rsidR="00D92867" w:rsidRPr="00D92867" w:rsidRDefault="00D92867" w:rsidP="00D92867"/>
    <w:p w14:paraId="05CD2D68" w14:textId="77777777" w:rsidR="00D92867" w:rsidRPr="00D92867" w:rsidRDefault="00D92867" w:rsidP="00D92867"/>
    <w:p w14:paraId="2B539EA9" w14:textId="77777777" w:rsidR="00D92867" w:rsidRPr="00D92867" w:rsidRDefault="00D92867" w:rsidP="00D92867"/>
    <w:p w14:paraId="41FA95DB" w14:textId="77777777" w:rsidR="00D92867" w:rsidRPr="00D92867" w:rsidRDefault="00D92867" w:rsidP="00D92867"/>
    <w:p w14:paraId="4553D1F1" w14:textId="77777777" w:rsidR="00D92867" w:rsidRPr="00D92867" w:rsidRDefault="00D92867" w:rsidP="00D92867"/>
    <w:p w14:paraId="035CBCDA" w14:textId="77777777" w:rsidR="0097197F" w:rsidRDefault="0097197F"/>
    <w:sectPr w:rsidR="009719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6A67CF"/>
    <w:multiLevelType w:val="hybridMultilevel"/>
    <w:tmpl w:val="CFEE6F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558828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39E"/>
    <w:rsid w:val="00286F9B"/>
    <w:rsid w:val="003A734C"/>
    <w:rsid w:val="0097197F"/>
    <w:rsid w:val="00BB2493"/>
    <w:rsid w:val="00C5139E"/>
    <w:rsid w:val="00D250C4"/>
    <w:rsid w:val="00D92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7FBA4"/>
  <w15:chartTrackingRefBased/>
  <w15:docId w15:val="{82F66BFA-70F3-461F-AC6B-7ECCE40B2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513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513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513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513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513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513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513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513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513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513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513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513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5139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5139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5139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5139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5139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5139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513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513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513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513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513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5139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5139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5139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513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5139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5139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337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2026-01-30T10:13:00Z</dcterms:created>
  <dcterms:modified xsi:type="dcterms:W3CDTF">2026-01-30T10:24:00Z</dcterms:modified>
</cp:coreProperties>
</file>