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182C5" w14:textId="77777777" w:rsidR="00BB2907" w:rsidRPr="00D03D6A" w:rsidRDefault="00BB2907" w:rsidP="00BB2907">
      <w:pPr>
        <w:jc w:val="center"/>
        <w:rPr>
          <w:b/>
        </w:rPr>
      </w:pPr>
      <w:bookmarkStart w:id="0" w:name="_Hlk196211673"/>
    </w:p>
    <w:p w14:paraId="333286E6" w14:textId="77777777" w:rsidR="00BB2907" w:rsidRPr="00D03D6A" w:rsidRDefault="00BB2907" w:rsidP="00BB2907">
      <w:pPr>
        <w:jc w:val="center"/>
        <w:rPr>
          <w:b/>
        </w:rPr>
      </w:pPr>
      <w:r w:rsidRPr="00D03D6A">
        <w:rPr>
          <w:b/>
        </w:rPr>
        <w:t>TERMO DE HOMOLOGAÇÃO DE PROCESSO DE DISPENSA DE LICITAÇÃO</w:t>
      </w:r>
    </w:p>
    <w:p w14:paraId="346DFC66" w14:textId="36692582" w:rsidR="00BB2907" w:rsidRPr="00D03D6A" w:rsidRDefault="00BB2907" w:rsidP="00BB2907">
      <w:pPr>
        <w:jc w:val="center"/>
        <w:rPr>
          <w:b/>
          <w:bCs/>
        </w:rPr>
      </w:pPr>
      <w:r w:rsidRPr="00D03D6A">
        <w:rPr>
          <w:b/>
          <w:bCs/>
        </w:rPr>
        <w:t>DISPENSA DE LICITAÇÃO N° 0</w:t>
      </w:r>
      <w:r>
        <w:rPr>
          <w:b/>
          <w:bCs/>
        </w:rPr>
        <w:t>21</w:t>
      </w:r>
      <w:r w:rsidRPr="00D03D6A">
        <w:rPr>
          <w:b/>
          <w:bCs/>
        </w:rPr>
        <w:t>/2026</w:t>
      </w:r>
    </w:p>
    <w:p w14:paraId="7A789C88" w14:textId="77777777" w:rsidR="00BB2907" w:rsidRPr="00D03D6A" w:rsidRDefault="00BB2907" w:rsidP="00BB2907">
      <w:pPr>
        <w:jc w:val="center"/>
        <w:rPr>
          <w:b/>
          <w:bCs/>
        </w:rPr>
      </w:pPr>
    </w:p>
    <w:p w14:paraId="001A188D" w14:textId="77777777" w:rsidR="00BB2907" w:rsidRPr="00D03D6A" w:rsidRDefault="00BB2907" w:rsidP="00BB2907">
      <w:pPr>
        <w:jc w:val="both"/>
      </w:pPr>
      <w:r w:rsidRPr="00D03D6A">
        <w:rPr>
          <w:b/>
        </w:rPr>
        <w:t>JOELICE BORTOLANZA CANALI,</w:t>
      </w:r>
      <w:r w:rsidRPr="00D03D6A">
        <w:t xml:space="preserve"> Prefeita Municipal de Caseiros, no uso de suas atribuições legais e nos termos da Lei Federal nº 14.133/2021 e suas alterações, resolve: </w:t>
      </w:r>
      <w:r w:rsidRPr="00D03D6A">
        <w:rPr>
          <w:b/>
        </w:rPr>
        <w:t>AUTORIZAR A DISPENSA DE LICITAÇÃO.</w:t>
      </w:r>
    </w:p>
    <w:p w14:paraId="042C988B" w14:textId="77777777" w:rsidR="00BB2907" w:rsidRPr="00D03D6A" w:rsidRDefault="00BB2907" w:rsidP="00BB2907">
      <w:pPr>
        <w:numPr>
          <w:ilvl w:val="0"/>
          <w:numId w:val="1"/>
        </w:numPr>
        <w:jc w:val="both"/>
      </w:pPr>
      <w:r w:rsidRPr="00D03D6A">
        <w:rPr>
          <w:b/>
        </w:rPr>
        <w:t xml:space="preserve">Modalidade: </w:t>
      </w:r>
      <w:r w:rsidRPr="00D03D6A">
        <w:t>Dispensa de Licitação;</w:t>
      </w:r>
    </w:p>
    <w:p w14:paraId="3DE4AC45" w14:textId="37314181" w:rsidR="00BB2907" w:rsidRPr="00D03D6A" w:rsidRDefault="00BB2907" w:rsidP="00BB2907">
      <w:pPr>
        <w:numPr>
          <w:ilvl w:val="0"/>
          <w:numId w:val="1"/>
        </w:numPr>
        <w:jc w:val="both"/>
      </w:pPr>
      <w:r w:rsidRPr="00D03D6A">
        <w:rPr>
          <w:b/>
          <w:bCs/>
        </w:rPr>
        <w:t xml:space="preserve"> Número: </w:t>
      </w:r>
      <w:r w:rsidRPr="00D03D6A">
        <w:t>0</w:t>
      </w:r>
      <w:r>
        <w:t>21</w:t>
      </w:r>
      <w:r w:rsidRPr="00D03D6A">
        <w:t>/2026;</w:t>
      </w:r>
    </w:p>
    <w:p w14:paraId="08B19584" w14:textId="5F4CAA84" w:rsidR="00BB2907" w:rsidRPr="00D03D6A" w:rsidRDefault="00BB2907" w:rsidP="00BB2907">
      <w:pPr>
        <w:numPr>
          <w:ilvl w:val="0"/>
          <w:numId w:val="1"/>
        </w:numPr>
        <w:jc w:val="both"/>
      </w:pPr>
      <w:r w:rsidRPr="00D03D6A">
        <w:rPr>
          <w:b/>
        </w:rPr>
        <w:t xml:space="preserve">Embasamento: </w:t>
      </w:r>
      <w:r w:rsidRPr="00D03D6A">
        <w:t xml:space="preserve">Art. 75, </w:t>
      </w:r>
      <w:r>
        <w:t>II</w:t>
      </w:r>
      <w:r w:rsidRPr="00D03D6A">
        <w:t xml:space="preserve"> da Lei 14.133/2021.</w:t>
      </w:r>
    </w:p>
    <w:p w14:paraId="1FC1B05D" w14:textId="77777777" w:rsidR="00BB2907" w:rsidRPr="00D03D6A" w:rsidRDefault="00BB2907" w:rsidP="00BB2907">
      <w:pPr>
        <w:numPr>
          <w:ilvl w:val="0"/>
          <w:numId w:val="1"/>
        </w:numPr>
        <w:jc w:val="both"/>
      </w:pPr>
      <w:r w:rsidRPr="00D03D6A">
        <w:rPr>
          <w:b/>
          <w:bCs/>
        </w:rPr>
        <w:t>Validade do Contrato:</w:t>
      </w:r>
      <w:r w:rsidRPr="00D03D6A">
        <w:t xml:space="preserve"> </w:t>
      </w:r>
      <w:r>
        <w:t>12 meses</w:t>
      </w:r>
    </w:p>
    <w:p w14:paraId="6497973B" w14:textId="73E96094" w:rsidR="00BB2907" w:rsidRPr="00D03D6A" w:rsidRDefault="00BB2907" w:rsidP="00BB2907">
      <w:pPr>
        <w:numPr>
          <w:ilvl w:val="0"/>
          <w:numId w:val="1"/>
        </w:numPr>
        <w:jc w:val="both"/>
      </w:pPr>
      <w:r w:rsidRPr="00D03D6A">
        <w:rPr>
          <w:b/>
          <w:bCs/>
        </w:rPr>
        <w:t xml:space="preserve">Valor Total: </w:t>
      </w:r>
      <w:r w:rsidRPr="00D03D6A">
        <w:t xml:space="preserve">R$ </w:t>
      </w:r>
      <w:r>
        <w:t>54.960,00</w:t>
      </w:r>
    </w:p>
    <w:p w14:paraId="26919C29" w14:textId="77777777" w:rsidR="00BB2907" w:rsidRPr="00D03D6A" w:rsidRDefault="00BB2907" w:rsidP="00BB2907">
      <w:pPr>
        <w:numPr>
          <w:ilvl w:val="0"/>
          <w:numId w:val="1"/>
        </w:numPr>
        <w:jc w:val="both"/>
      </w:pPr>
      <w:r w:rsidRPr="00D03D6A">
        <w:rPr>
          <w:b/>
        </w:rPr>
        <w:t xml:space="preserve">Dotação Orçamentária: </w:t>
      </w:r>
    </w:p>
    <w:p w14:paraId="6D8013F4" w14:textId="36144901" w:rsidR="00BB2907" w:rsidRDefault="00BB2907" w:rsidP="00BB2907">
      <w:pPr>
        <w:ind w:firstLine="360"/>
        <w:jc w:val="both"/>
      </w:pPr>
      <w:r>
        <w:t>10 – Secretaria Municipal de Assistência Social;</w:t>
      </w:r>
    </w:p>
    <w:p w14:paraId="412D49C1" w14:textId="3FFCDF08" w:rsidR="00BB2907" w:rsidRDefault="00BB2907" w:rsidP="00BB2907">
      <w:pPr>
        <w:ind w:firstLine="360"/>
        <w:jc w:val="both"/>
      </w:pPr>
      <w:r>
        <w:t>2065 – Manutenção da Secretaria de Assistência Social;</w:t>
      </w:r>
    </w:p>
    <w:p w14:paraId="51FDDDCB" w14:textId="4AF37EC2" w:rsidR="00BB2907" w:rsidRPr="00D03D6A" w:rsidRDefault="00BB2907" w:rsidP="00BB2907">
      <w:pPr>
        <w:ind w:firstLine="360"/>
        <w:jc w:val="both"/>
      </w:pPr>
      <w:r>
        <w:t>33903900000000.500 – Outros Serviços de terceiros – Pessoa Jurídica;</w:t>
      </w:r>
    </w:p>
    <w:p w14:paraId="658A5812" w14:textId="485F375C" w:rsidR="00BB2907" w:rsidRPr="00D03D6A" w:rsidRDefault="00BB2907" w:rsidP="00BB2907">
      <w:pPr>
        <w:numPr>
          <w:ilvl w:val="0"/>
          <w:numId w:val="2"/>
        </w:numPr>
        <w:jc w:val="both"/>
      </w:pPr>
      <w:r w:rsidRPr="00D03D6A">
        <w:rPr>
          <w:b/>
          <w:bCs/>
        </w:rPr>
        <w:t>Objeto</w:t>
      </w:r>
      <w:bookmarkStart w:id="1" w:name="_Hlk190440916"/>
      <w:r w:rsidRPr="00D03D6A">
        <w:rPr>
          <w:b/>
          <w:bCs/>
        </w:rPr>
        <w:t xml:space="preserve">: </w:t>
      </w:r>
      <w:r>
        <w:t>Contratação de Assessoria Técnica especializada na área do Serviço Social, com foco na gestão, organização, acompanhamento e qualificação da Política Pública de Assistência Social e da Política Habitacional, incluindo orientações técnicas, apoio na elaboração de documentos, planos e relatórios, capacitações e suporte continuado na modalidade presencial e online, sendo o período de 1</w:t>
      </w:r>
      <w:r w:rsidR="00847977">
        <w:t>6</w:t>
      </w:r>
      <w:r>
        <w:t xml:space="preserve"> horas mensais </w:t>
      </w:r>
      <w:r w:rsidR="000E16BA">
        <w:t xml:space="preserve">de forma presencial </w:t>
      </w:r>
      <w:r w:rsidR="00847977">
        <w:t xml:space="preserve">e 04 horas online, </w:t>
      </w:r>
      <w:r w:rsidR="000E16BA">
        <w:t>na Secretaria de Assistência Social e Habitação;</w:t>
      </w:r>
    </w:p>
    <w:p w14:paraId="0761A20E" w14:textId="27CE4E9F" w:rsidR="00BB2907" w:rsidRPr="00D03D6A" w:rsidRDefault="00BB2907" w:rsidP="00BB2907">
      <w:pPr>
        <w:numPr>
          <w:ilvl w:val="0"/>
          <w:numId w:val="1"/>
        </w:numPr>
        <w:jc w:val="both"/>
      </w:pPr>
      <w:r w:rsidRPr="00D03D6A">
        <w:rPr>
          <w:b/>
          <w:bCs/>
        </w:rPr>
        <w:t>Dados do Contratado:</w:t>
      </w:r>
      <w:r w:rsidRPr="00D03D6A">
        <w:t xml:space="preserve"> </w:t>
      </w:r>
      <w:r w:rsidR="000E16BA">
        <w:t>MP SERVIÇO SOCIAL LTDA</w:t>
      </w:r>
    </w:p>
    <w:p w14:paraId="47929BB2" w14:textId="4475E480" w:rsidR="00BB2907" w:rsidRPr="00D03D6A" w:rsidRDefault="00BB2907" w:rsidP="00BB2907">
      <w:pPr>
        <w:numPr>
          <w:ilvl w:val="0"/>
          <w:numId w:val="1"/>
        </w:numPr>
        <w:jc w:val="both"/>
        <w:rPr>
          <w:b/>
          <w:bCs/>
        </w:rPr>
      </w:pPr>
      <w:r w:rsidRPr="00D03D6A">
        <w:rPr>
          <w:b/>
          <w:bCs/>
        </w:rPr>
        <w:t>CNPJ n°</w:t>
      </w:r>
      <w:bookmarkEnd w:id="1"/>
      <w:r w:rsidRPr="00D03D6A">
        <w:rPr>
          <w:b/>
          <w:bCs/>
        </w:rPr>
        <w:t xml:space="preserve"> </w:t>
      </w:r>
      <w:r w:rsidR="000E16BA">
        <w:t>41.172.513/0001-67</w:t>
      </w:r>
    </w:p>
    <w:p w14:paraId="5E6BE6BC" w14:textId="1B2FFA08" w:rsidR="00BB2907" w:rsidRPr="00D03D6A" w:rsidRDefault="00BB2907" w:rsidP="00BB2907">
      <w:pPr>
        <w:jc w:val="center"/>
      </w:pPr>
      <w:r w:rsidRPr="00D03D6A">
        <w:t xml:space="preserve">Caseiros, </w:t>
      </w:r>
      <w:r>
        <w:t>1</w:t>
      </w:r>
      <w:r w:rsidR="000E16BA">
        <w:t>7</w:t>
      </w:r>
      <w:r>
        <w:t xml:space="preserve"> de março de 2026</w:t>
      </w:r>
    </w:p>
    <w:p w14:paraId="6C7FA9CA" w14:textId="77777777" w:rsidR="00BB2907" w:rsidRPr="00D03D6A" w:rsidRDefault="00BB2907" w:rsidP="00BB2907">
      <w:pPr>
        <w:jc w:val="center"/>
      </w:pPr>
    </w:p>
    <w:p w14:paraId="78A18F02" w14:textId="77777777" w:rsidR="00BB2907" w:rsidRPr="00D03D6A" w:rsidRDefault="00BB2907" w:rsidP="00BB2907">
      <w:pPr>
        <w:jc w:val="center"/>
      </w:pPr>
    </w:p>
    <w:p w14:paraId="68F83DD4" w14:textId="77777777" w:rsidR="00BB2907" w:rsidRPr="00D03D6A" w:rsidRDefault="00BB2907" w:rsidP="00BB2907">
      <w:pPr>
        <w:jc w:val="center"/>
      </w:pPr>
      <w:r w:rsidRPr="00D03D6A">
        <w:t>JOELICE BORTOLANZA CANALI</w:t>
      </w:r>
    </w:p>
    <w:p w14:paraId="1668E2D5" w14:textId="77777777" w:rsidR="00BB2907" w:rsidRPr="00D03D6A" w:rsidRDefault="00BB2907" w:rsidP="00BB2907">
      <w:pPr>
        <w:jc w:val="center"/>
        <w:rPr>
          <w:b/>
          <w:bCs/>
        </w:rPr>
      </w:pPr>
      <w:r w:rsidRPr="00D03D6A">
        <w:t>PREFEITA MUNICIPAL</w:t>
      </w:r>
    </w:p>
    <w:p w14:paraId="50D2BFAC" w14:textId="77777777" w:rsidR="00BB2907" w:rsidRPr="00D03D6A" w:rsidRDefault="00BB2907" w:rsidP="00BB2907">
      <w:pPr>
        <w:jc w:val="center"/>
        <w:rPr>
          <w:b/>
          <w:bCs/>
        </w:rPr>
      </w:pPr>
    </w:p>
    <w:p w14:paraId="40100F76" w14:textId="77777777" w:rsidR="00BB2907" w:rsidRPr="00D03D6A" w:rsidRDefault="00BB2907" w:rsidP="00BB2907">
      <w:pPr>
        <w:jc w:val="center"/>
        <w:rPr>
          <w:b/>
          <w:bCs/>
          <w:u w:val="single"/>
        </w:rPr>
      </w:pPr>
    </w:p>
    <w:p w14:paraId="432E03E0" w14:textId="77777777" w:rsidR="00BB2907" w:rsidRPr="00D03D6A" w:rsidRDefault="00BB2907" w:rsidP="00BB2907">
      <w:pPr>
        <w:jc w:val="both"/>
        <w:rPr>
          <w:b/>
          <w:bCs/>
          <w:u w:val="single"/>
        </w:rPr>
      </w:pPr>
    </w:p>
    <w:p w14:paraId="57577254" w14:textId="77777777" w:rsidR="00BB2907" w:rsidRPr="00D03D6A" w:rsidRDefault="00BB2907" w:rsidP="00BB2907">
      <w:pPr>
        <w:jc w:val="both"/>
        <w:rPr>
          <w:b/>
          <w:bCs/>
          <w:u w:val="single"/>
        </w:rPr>
      </w:pPr>
    </w:p>
    <w:p w14:paraId="50C9E512" w14:textId="77777777" w:rsidR="00BB2907" w:rsidRPr="00D03D6A" w:rsidRDefault="00BB2907" w:rsidP="00BB2907">
      <w:pPr>
        <w:jc w:val="both"/>
        <w:rPr>
          <w:b/>
          <w:bCs/>
          <w:u w:val="single"/>
        </w:rPr>
      </w:pPr>
    </w:p>
    <w:p w14:paraId="6C65B43C" w14:textId="77777777" w:rsidR="00BB2907" w:rsidRPr="00D03D6A" w:rsidRDefault="00BB2907" w:rsidP="00BB2907">
      <w:pPr>
        <w:jc w:val="both"/>
        <w:rPr>
          <w:b/>
          <w:bCs/>
          <w:u w:val="single"/>
        </w:rPr>
      </w:pPr>
    </w:p>
    <w:p w14:paraId="14C053B1" w14:textId="77777777" w:rsidR="00BB2907" w:rsidRPr="00D03D6A" w:rsidRDefault="00BB2907" w:rsidP="00BB2907">
      <w:pPr>
        <w:jc w:val="both"/>
        <w:rPr>
          <w:b/>
          <w:bCs/>
          <w:u w:val="single"/>
        </w:rPr>
      </w:pPr>
    </w:p>
    <w:p w14:paraId="46D1A139" w14:textId="77777777" w:rsidR="00BB2907" w:rsidRPr="00D03D6A" w:rsidRDefault="00BB2907" w:rsidP="00BB2907">
      <w:pPr>
        <w:jc w:val="both"/>
        <w:rPr>
          <w:b/>
          <w:bCs/>
          <w:u w:val="single"/>
        </w:rPr>
      </w:pPr>
    </w:p>
    <w:p w14:paraId="7322CF56" w14:textId="4CCAF3C5" w:rsidR="00BB2907" w:rsidRPr="00D03D6A" w:rsidRDefault="00BB2907" w:rsidP="00BB2907">
      <w:pPr>
        <w:jc w:val="center"/>
        <w:rPr>
          <w:b/>
          <w:bCs/>
          <w:u w:val="single"/>
        </w:rPr>
      </w:pPr>
      <w:r w:rsidRPr="00D03D6A">
        <w:rPr>
          <w:b/>
          <w:bCs/>
          <w:u w:val="single"/>
        </w:rPr>
        <w:t>EXTRATO DE PUBLICAÇÃO DISPENSA DE LICITAÇÃO N° 0</w:t>
      </w:r>
      <w:r>
        <w:rPr>
          <w:b/>
          <w:bCs/>
          <w:u w:val="single"/>
        </w:rPr>
        <w:t>2</w:t>
      </w:r>
      <w:r w:rsidR="000E16BA">
        <w:rPr>
          <w:b/>
          <w:bCs/>
          <w:u w:val="single"/>
        </w:rPr>
        <w:t>1</w:t>
      </w:r>
      <w:r w:rsidRPr="00D03D6A">
        <w:rPr>
          <w:b/>
          <w:bCs/>
          <w:u w:val="single"/>
        </w:rPr>
        <w:t>/2026</w:t>
      </w:r>
    </w:p>
    <w:p w14:paraId="197908F6" w14:textId="77777777" w:rsidR="00BB2907" w:rsidRPr="00D03D6A" w:rsidRDefault="00BB2907" w:rsidP="00BB2907">
      <w:pPr>
        <w:jc w:val="both"/>
        <w:rPr>
          <w:b/>
          <w:u w:val="single"/>
        </w:rPr>
      </w:pPr>
    </w:p>
    <w:p w14:paraId="53597C70" w14:textId="132567AB" w:rsidR="00BB2907" w:rsidRPr="00D03D6A" w:rsidRDefault="00BB2907" w:rsidP="00BB2907">
      <w:pPr>
        <w:jc w:val="both"/>
      </w:pPr>
      <w:r w:rsidRPr="00D03D6A">
        <w:t xml:space="preserve">A Prefeita Municipal de Caseiros, no uso de suas atribuições, e nos termos do Art. 75, </w:t>
      </w:r>
      <w:r w:rsidR="000E16BA">
        <w:t>II</w:t>
      </w:r>
      <w:r>
        <w:t xml:space="preserve"> </w:t>
      </w:r>
      <w:r w:rsidRPr="00D03D6A">
        <w:t>da Lei 14.133/21, resolve: Autorizar Dispensa de Licitação nº 0</w:t>
      </w:r>
      <w:r>
        <w:t>2</w:t>
      </w:r>
      <w:r w:rsidR="000E16BA">
        <w:t>1</w:t>
      </w:r>
      <w:r w:rsidRPr="00D03D6A">
        <w:t xml:space="preserve">/2026, que consiste na contratação da empresa </w:t>
      </w:r>
      <w:r w:rsidR="000E16BA">
        <w:t>MP SERVIÇO SOCIAL LTDA</w:t>
      </w:r>
      <w:r>
        <w:t xml:space="preserve">, </w:t>
      </w:r>
      <w:r w:rsidRPr="00D03D6A">
        <w:t>pessoa jurídica de direito privado, inscrita no CNPJ n</w:t>
      </w:r>
      <w:r w:rsidRPr="00D03D6A">
        <w:rPr>
          <w:b/>
          <w:bCs/>
        </w:rPr>
        <w:t xml:space="preserve">°  </w:t>
      </w:r>
      <w:r w:rsidR="000E16BA">
        <w:t>41.172.513/0001-67</w:t>
      </w:r>
      <w:r w:rsidRPr="00D03D6A">
        <w:t xml:space="preserve">, com sede na </w:t>
      </w:r>
      <w:r w:rsidR="000E16BA">
        <w:t>Av. Professor Zeferino, nº 1191, Centro da cidade de São João da Urtiga/RS, CEP: 99.855-000</w:t>
      </w:r>
      <w:r w:rsidRPr="00D03D6A">
        <w:t xml:space="preserve">. O objeto do presente Dispensa de Licitação, </w:t>
      </w:r>
      <w:r w:rsidR="000E16BA">
        <w:t>Contratação de Assessoria Técnica especializada na área do Serviço Social, com foco na gestão, organização, acompanhamento e qualificação da Política Pública de Assistência Social e da Política Habitacional, incluindo orientações técnicas, apoio na elaboração de documentos, planos e relatórios, capacitações e suporte continuado na modalidade presencial e online, sendo o período de 1</w:t>
      </w:r>
      <w:r w:rsidR="00AE2625">
        <w:t>6</w:t>
      </w:r>
      <w:r w:rsidR="000E16BA">
        <w:t xml:space="preserve"> horas mensais de forma presencial</w:t>
      </w:r>
      <w:r w:rsidR="00847977">
        <w:t xml:space="preserve"> e 04 horas online,</w:t>
      </w:r>
      <w:r w:rsidR="000E16BA">
        <w:t xml:space="preserve"> na Secretaria de Assistência Social e Habitação. </w:t>
      </w:r>
      <w:r w:rsidRPr="00D03D6A">
        <w:t xml:space="preserve">O valor total a ser pago é de R$ </w:t>
      </w:r>
      <w:r w:rsidR="000E16BA">
        <w:t>54.960,00</w:t>
      </w:r>
      <w:r w:rsidRPr="00D03D6A">
        <w:t>. Contrato válido pelo período de 1</w:t>
      </w:r>
      <w:r>
        <w:t>2 meses.</w:t>
      </w:r>
    </w:p>
    <w:p w14:paraId="2B07C1EF" w14:textId="77777777" w:rsidR="00BB2907" w:rsidRPr="00D03D6A" w:rsidRDefault="00BB2907" w:rsidP="00BB2907">
      <w:pPr>
        <w:jc w:val="both"/>
      </w:pPr>
    </w:p>
    <w:p w14:paraId="63A7C138" w14:textId="1EEC4183" w:rsidR="00BB2907" w:rsidRPr="00D03D6A" w:rsidRDefault="00BB2907" w:rsidP="00BB2907">
      <w:pPr>
        <w:jc w:val="center"/>
      </w:pPr>
      <w:r w:rsidRPr="00D03D6A">
        <w:t xml:space="preserve">Caseiros, </w:t>
      </w:r>
      <w:r w:rsidR="000E16BA">
        <w:t>17</w:t>
      </w:r>
      <w:r>
        <w:t xml:space="preserve"> de março de 2026.</w:t>
      </w:r>
    </w:p>
    <w:p w14:paraId="35AC618D" w14:textId="77777777" w:rsidR="00BB2907" w:rsidRPr="00D03D6A" w:rsidRDefault="00BB2907" w:rsidP="00BB2907">
      <w:pPr>
        <w:jc w:val="center"/>
      </w:pPr>
    </w:p>
    <w:p w14:paraId="312740C1" w14:textId="77777777" w:rsidR="00BB2907" w:rsidRPr="00D03D6A" w:rsidRDefault="00BB2907" w:rsidP="00BB2907">
      <w:pPr>
        <w:jc w:val="center"/>
      </w:pPr>
    </w:p>
    <w:p w14:paraId="49EC007B" w14:textId="77777777" w:rsidR="00BB2907" w:rsidRPr="00D03D6A" w:rsidRDefault="00BB2907" w:rsidP="00BB2907">
      <w:pPr>
        <w:jc w:val="center"/>
      </w:pPr>
      <w:r w:rsidRPr="00D03D6A">
        <w:t>JOELICE BORTOLANZA CANALI</w:t>
      </w:r>
    </w:p>
    <w:p w14:paraId="7DDB5CC0" w14:textId="77777777" w:rsidR="00BB2907" w:rsidRPr="00D03D6A" w:rsidRDefault="00BB2907" w:rsidP="00BB2907">
      <w:pPr>
        <w:jc w:val="center"/>
      </w:pPr>
      <w:r w:rsidRPr="00D03D6A">
        <w:t>PREFEITA MUNICIPAL</w:t>
      </w:r>
    </w:p>
    <w:bookmarkEnd w:id="0"/>
    <w:p w14:paraId="4039035C" w14:textId="77777777" w:rsidR="0097197F" w:rsidRDefault="0097197F"/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D0D22"/>
    <w:multiLevelType w:val="hybridMultilevel"/>
    <w:tmpl w:val="EAA0A2F0"/>
    <w:lvl w:ilvl="0" w:tplc="0416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616A67CF"/>
    <w:multiLevelType w:val="hybridMultilevel"/>
    <w:tmpl w:val="4C0CE1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9612426">
    <w:abstractNumId w:val="1"/>
  </w:num>
  <w:num w:numId="2" w16cid:durableId="1320958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5EA"/>
    <w:rsid w:val="000E16BA"/>
    <w:rsid w:val="00286F9B"/>
    <w:rsid w:val="004125EA"/>
    <w:rsid w:val="004B2A56"/>
    <w:rsid w:val="00847977"/>
    <w:rsid w:val="0091418B"/>
    <w:rsid w:val="0097197F"/>
    <w:rsid w:val="00AE2625"/>
    <w:rsid w:val="00B46E10"/>
    <w:rsid w:val="00BB2493"/>
    <w:rsid w:val="00BB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13D2F"/>
  <w15:chartTrackingRefBased/>
  <w15:docId w15:val="{565E66C0-F373-47C6-A1B7-84C8ACEF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907"/>
  </w:style>
  <w:style w:type="paragraph" w:styleId="Ttulo1">
    <w:name w:val="heading 1"/>
    <w:basedOn w:val="Normal"/>
    <w:next w:val="Normal"/>
    <w:link w:val="Ttulo1Char"/>
    <w:uiPriority w:val="9"/>
    <w:qFormat/>
    <w:rsid w:val="004125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25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25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25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25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25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25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25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25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25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25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25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25E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25E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25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25E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25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25E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125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125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25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125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25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125E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25E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125E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25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25E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25E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384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2026-03-17T19:08:00Z</cp:lastPrinted>
  <dcterms:created xsi:type="dcterms:W3CDTF">2026-03-17T18:29:00Z</dcterms:created>
  <dcterms:modified xsi:type="dcterms:W3CDTF">2026-03-17T19:09:00Z</dcterms:modified>
</cp:coreProperties>
</file>