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78E2A69D" w14:textId="511C1658" w:rsidR="00594FF9" w:rsidRDefault="001B2743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MARCOS ROBERTO CARESIA DA CAS LTDA;</w:t>
      </w:r>
    </w:p>
    <w:p w14:paraId="27FA2E16" w14:textId="269224C5" w:rsidR="001B2743" w:rsidRDefault="001B2743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- REFORMAQ INDUSTRIA E COMERCIO DE COMPONENTES ROD LTDA;</w:t>
      </w:r>
    </w:p>
    <w:p w14:paraId="47589AE4" w14:textId="77777777" w:rsidR="00594FF9" w:rsidRDefault="00594FF9" w:rsidP="00BD7ADB">
      <w:pPr>
        <w:jc w:val="both"/>
        <w:rPr>
          <w:sz w:val="24"/>
          <w:szCs w:val="24"/>
        </w:rPr>
      </w:pPr>
    </w:p>
    <w:p w14:paraId="0FED53FE" w14:textId="0E7C0857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14870668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1B2743">
        <w:rPr>
          <w:sz w:val="24"/>
          <w:szCs w:val="24"/>
        </w:rPr>
        <w:t>09</w:t>
      </w:r>
      <w:r w:rsidR="00521487">
        <w:rPr>
          <w:sz w:val="24"/>
          <w:szCs w:val="24"/>
        </w:rPr>
        <w:t xml:space="preserve"> de </w:t>
      </w:r>
      <w:r w:rsidR="001B2743">
        <w:rPr>
          <w:sz w:val="24"/>
          <w:szCs w:val="24"/>
        </w:rPr>
        <w:t>setembro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001B2"/>
    <w:rsid w:val="0012098D"/>
    <w:rsid w:val="00156ABF"/>
    <w:rsid w:val="001B2743"/>
    <w:rsid w:val="001B7E37"/>
    <w:rsid w:val="001D4569"/>
    <w:rsid w:val="002449C7"/>
    <w:rsid w:val="00286F9B"/>
    <w:rsid w:val="00317DBA"/>
    <w:rsid w:val="003440ED"/>
    <w:rsid w:val="00357B83"/>
    <w:rsid w:val="004147B2"/>
    <w:rsid w:val="004C525C"/>
    <w:rsid w:val="00521487"/>
    <w:rsid w:val="00545CD1"/>
    <w:rsid w:val="00594FF9"/>
    <w:rsid w:val="00647AFD"/>
    <w:rsid w:val="006E1CEC"/>
    <w:rsid w:val="006F2E79"/>
    <w:rsid w:val="00806C34"/>
    <w:rsid w:val="00812B6C"/>
    <w:rsid w:val="008A77FE"/>
    <w:rsid w:val="0097197F"/>
    <w:rsid w:val="009B750A"/>
    <w:rsid w:val="009D7B8C"/>
    <w:rsid w:val="009F177A"/>
    <w:rsid w:val="00AA649F"/>
    <w:rsid w:val="00AE598A"/>
    <w:rsid w:val="00B00229"/>
    <w:rsid w:val="00BB2493"/>
    <w:rsid w:val="00BD7ADB"/>
    <w:rsid w:val="00D11F21"/>
    <w:rsid w:val="00D52DA1"/>
    <w:rsid w:val="00D661D8"/>
    <w:rsid w:val="00DF0F40"/>
    <w:rsid w:val="00DF3403"/>
    <w:rsid w:val="00E0617A"/>
    <w:rsid w:val="00E95E35"/>
    <w:rsid w:val="00F9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27</cp:revision>
  <cp:lastPrinted>2026-09-09T17:46:00Z</cp:lastPrinted>
  <dcterms:created xsi:type="dcterms:W3CDTF">2026-03-26T12:05:00Z</dcterms:created>
  <dcterms:modified xsi:type="dcterms:W3CDTF">2026-09-09T17:46:00Z</dcterms:modified>
</cp:coreProperties>
</file>