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218659BF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D11F21">
        <w:rPr>
          <w:b/>
          <w:bCs/>
          <w:sz w:val="24"/>
          <w:szCs w:val="24"/>
        </w:rPr>
        <w:t>4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6C8C8513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Fornecedor Credenciado:</w:t>
      </w:r>
    </w:p>
    <w:p w14:paraId="0EAC7110" w14:textId="2037B41C" w:rsidR="00521487" w:rsidRPr="00BD7ADB" w:rsidRDefault="001B7E37" w:rsidP="004C525C">
      <w:pPr>
        <w:jc w:val="both"/>
        <w:rPr>
          <w:sz w:val="24"/>
          <w:szCs w:val="24"/>
        </w:rPr>
      </w:pPr>
      <w:r>
        <w:rPr>
          <w:sz w:val="24"/>
          <w:szCs w:val="24"/>
        </w:rPr>
        <w:t>-  ARLINDO BORTOLINI CIA LTDA, CNPJ Nº 88.533.344/0001-07</w:t>
      </w:r>
    </w:p>
    <w:p w14:paraId="0FED53FE" w14:textId="1C7A4EBF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D11F21">
        <w:rPr>
          <w:sz w:val="24"/>
          <w:szCs w:val="24"/>
        </w:rPr>
        <w:t>4</w:t>
      </w:r>
      <w:r w:rsidRPr="00BD7ADB">
        <w:rPr>
          <w:sz w:val="24"/>
          <w:szCs w:val="24"/>
        </w:rPr>
        <w:t>/2026.</w:t>
      </w:r>
    </w:p>
    <w:p w14:paraId="7897A6C6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49DFC862" w14:textId="2C3240F8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1B7E37">
        <w:rPr>
          <w:sz w:val="24"/>
          <w:szCs w:val="24"/>
        </w:rPr>
        <w:t>09</w:t>
      </w:r>
      <w:r w:rsidR="00521487">
        <w:rPr>
          <w:sz w:val="24"/>
          <w:szCs w:val="24"/>
        </w:rPr>
        <w:t xml:space="preserve"> de </w:t>
      </w:r>
      <w:r w:rsidR="001B7E37">
        <w:rPr>
          <w:sz w:val="24"/>
          <w:szCs w:val="24"/>
        </w:rPr>
        <w:t>junho</w:t>
      </w:r>
      <w:r w:rsidRPr="00BD7ADB">
        <w:rPr>
          <w:sz w:val="24"/>
          <w:szCs w:val="24"/>
        </w:rPr>
        <w:t xml:space="preserve">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12098D"/>
    <w:rsid w:val="001B7E37"/>
    <w:rsid w:val="002449C7"/>
    <w:rsid w:val="00286F9B"/>
    <w:rsid w:val="00357B83"/>
    <w:rsid w:val="004147B2"/>
    <w:rsid w:val="004C525C"/>
    <w:rsid w:val="00521487"/>
    <w:rsid w:val="00647AFD"/>
    <w:rsid w:val="006E1CEC"/>
    <w:rsid w:val="00806C34"/>
    <w:rsid w:val="00812B6C"/>
    <w:rsid w:val="008A77FE"/>
    <w:rsid w:val="0097197F"/>
    <w:rsid w:val="009D7B8C"/>
    <w:rsid w:val="00AA649F"/>
    <w:rsid w:val="00AE598A"/>
    <w:rsid w:val="00B00229"/>
    <w:rsid w:val="00BB2493"/>
    <w:rsid w:val="00BD7ADB"/>
    <w:rsid w:val="00D11F21"/>
    <w:rsid w:val="00D52DA1"/>
    <w:rsid w:val="00DF3403"/>
    <w:rsid w:val="00E0617A"/>
    <w:rsid w:val="00E9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16</cp:revision>
  <cp:lastPrinted>2026-06-09T11:56:00Z</cp:lastPrinted>
  <dcterms:created xsi:type="dcterms:W3CDTF">2026-03-26T12:05:00Z</dcterms:created>
  <dcterms:modified xsi:type="dcterms:W3CDTF">2026-06-09T11:56:00Z</dcterms:modified>
</cp:coreProperties>
</file>