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3ADCCAB2" w14:textId="491270DF" w:rsidR="001D4569" w:rsidRDefault="001B7E37" w:rsidP="00156AB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="00156ABF">
        <w:rPr>
          <w:sz w:val="24"/>
          <w:szCs w:val="24"/>
        </w:rPr>
        <w:t>VANDERLEI DAL PIZZOL – CNPJ Nº 32.006.349/0001-27</w:t>
      </w:r>
    </w:p>
    <w:p w14:paraId="0FED53FE" w14:textId="4057A551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1110029D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156ABF">
        <w:rPr>
          <w:sz w:val="24"/>
          <w:szCs w:val="24"/>
        </w:rPr>
        <w:t>13</w:t>
      </w:r>
      <w:r w:rsidR="00521487">
        <w:rPr>
          <w:sz w:val="24"/>
          <w:szCs w:val="24"/>
        </w:rPr>
        <w:t xml:space="preserve"> de </w:t>
      </w:r>
      <w:r w:rsidR="001B7E37">
        <w:rPr>
          <w:sz w:val="24"/>
          <w:szCs w:val="24"/>
        </w:rPr>
        <w:t>ju</w:t>
      </w:r>
      <w:r w:rsidR="00156ABF">
        <w:rPr>
          <w:sz w:val="24"/>
          <w:szCs w:val="24"/>
        </w:rPr>
        <w:t>lho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2098D"/>
    <w:rsid w:val="00156ABF"/>
    <w:rsid w:val="001B7E37"/>
    <w:rsid w:val="001D4569"/>
    <w:rsid w:val="002449C7"/>
    <w:rsid w:val="00286F9B"/>
    <w:rsid w:val="00357B83"/>
    <w:rsid w:val="004147B2"/>
    <w:rsid w:val="004C525C"/>
    <w:rsid w:val="00521487"/>
    <w:rsid w:val="00647AFD"/>
    <w:rsid w:val="006E1CEC"/>
    <w:rsid w:val="00806C34"/>
    <w:rsid w:val="00812B6C"/>
    <w:rsid w:val="008A77FE"/>
    <w:rsid w:val="0097197F"/>
    <w:rsid w:val="009D7B8C"/>
    <w:rsid w:val="009F177A"/>
    <w:rsid w:val="00AA649F"/>
    <w:rsid w:val="00AE598A"/>
    <w:rsid w:val="00B00229"/>
    <w:rsid w:val="00BB2493"/>
    <w:rsid w:val="00BD7ADB"/>
    <w:rsid w:val="00D11F21"/>
    <w:rsid w:val="00D52DA1"/>
    <w:rsid w:val="00D661D8"/>
    <w:rsid w:val="00DF0F40"/>
    <w:rsid w:val="00DF3403"/>
    <w:rsid w:val="00E0617A"/>
    <w:rsid w:val="00E95E35"/>
    <w:rsid w:val="00F9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21</cp:revision>
  <cp:lastPrinted>2026-06-25T17:51:00Z</cp:lastPrinted>
  <dcterms:created xsi:type="dcterms:W3CDTF">2026-03-26T12:05:00Z</dcterms:created>
  <dcterms:modified xsi:type="dcterms:W3CDTF">2026-07-13T11:58:00Z</dcterms:modified>
</cp:coreProperties>
</file>