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3ADCCAB2" w14:textId="448E75DD" w:rsidR="001D4569" w:rsidRDefault="001B7E37" w:rsidP="00156AB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="00545CD1">
        <w:rPr>
          <w:sz w:val="24"/>
          <w:szCs w:val="24"/>
        </w:rPr>
        <w:t>SANTINI E MORAIS LTDA – CNPJ Nº 09.281.711/0001-56</w:t>
      </w:r>
    </w:p>
    <w:p w14:paraId="0FED53FE" w14:textId="4057A551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17262571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156ABF">
        <w:rPr>
          <w:sz w:val="24"/>
          <w:szCs w:val="24"/>
        </w:rPr>
        <w:t>1</w:t>
      </w:r>
      <w:r w:rsidR="00545CD1">
        <w:rPr>
          <w:sz w:val="24"/>
          <w:szCs w:val="24"/>
        </w:rPr>
        <w:t>5</w:t>
      </w:r>
      <w:r w:rsidR="00521487">
        <w:rPr>
          <w:sz w:val="24"/>
          <w:szCs w:val="24"/>
        </w:rPr>
        <w:t xml:space="preserve"> de </w:t>
      </w:r>
      <w:r w:rsidR="001B7E37">
        <w:rPr>
          <w:sz w:val="24"/>
          <w:szCs w:val="24"/>
        </w:rPr>
        <w:t>ju</w:t>
      </w:r>
      <w:r w:rsidR="00156ABF">
        <w:rPr>
          <w:sz w:val="24"/>
          <w:szCs w:val="24"/>
        </w:rPr>
        <w:t>lho</w:t>
      </w:r>
      <w:r w:rsidRPr="00BD7ADB">
        <w:rPr>
          <w:sz w:val="24"/>
          <w:szCs w:val="24"/>
        </w:rPr>
        <w:t xml:space="preserve">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1001B2"/>
    <w:rsid w:val="0012098D"/>
    <w:rsid w:val="00156ABF"/>
    <w:rsid w:val="001B7E37"/>
    <w:rsid w:val="001D4569"/>
    <w:rsid w:val="002449C7"/>
    <w:rsid w:val="00286F9B"/>
    <w:rsid w:val="00357B83"/>
    <w:rsid w:val="004147B2"/>
    <w:rsid w:val="004C525C"/>
    <w:rsid w:val="00521487"/>
    <w:rsid w:val="00545CD1"/>
    <w:rsid w:val="00647AFD"/>
    <w:rsid w:val="006E1CEC"/>
    <w:rsid w:val="00806C34"/>
    <w:rsid w:val="00812B6C"/>
    <w:rsid w:val="008A77FE"/>
    <w:rsid w:val="0097197F"/>
    <w:rsid w:val="009D7B8C"/>
    <w:rsid w:val="009F177A"/>
    <w:rsid w:val="00AA649F"/>
    <w:rsid w:val="00AE598A"/>
    <w:rsid w:val="00B00229"/>
    <w:rsid w:val="00BB2493"/>
    <w:rsid w:val="00BD7ADB"/>
    <w:rsid w:val="00D11F21"/>
    <w:rsid w:val="00D52DA1"/>
    <w:rsid w:val="00D661D8"/>
    <w:rsid w:val="00DF0F40"/>
    <w:rsid w:val="00DF3403"/>
    <w:rsid w:val="00E0617A"/>
    <w:rsid w:val="00E95E35"/>
    <w:rsid w:val="00F9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58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22</cp:revision>
  <cp:lastPrinted>2026-07-15T19:06:00Z</cp:lastPrinted>
  <dcterms:created xsi:type="dcterms:W3CDTF">2026-03-26T12:05:00Z</dcterms:created>
  <dcterms:modified xsi:type="dcterms:W3CDTF">2026-07-15T19:06:00Z</dcterms:modified>
</cp:coreProperties>
</file>