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57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3902"/>
      </w:tblGrid>
      <w:tr w:rsidR="00FC3454" w:rsidRPr="00AA79E4" w14:paraId="7B705F1D" w14:textId="77777777" w:rsidTr="003A0E35">
        <w:trPr>
          <w:trHeight w:val="295"/>
        </w:trPr>
        <w:tc>
          <w:tcPr>
            <w:tcW w:w="5103" w:type="dxa"/>
            <w:tcBorders>
              <w:bottom w:val="single" w:sz="4" w:space="0" w:color="auto"/>
              <w:right w:val="single" w:sz="12" w:space="0" w:color="808080"/>
            </w:tcBorders>
          </w:tcPr>
          <w:p w14:paraId="2E6EA407" w14:textId="77777777" w:rsidR="00402DCB" w:rsidRPr="00AA79E4" w:rsidRDefault="00FC3454" w:rsidP="003D3FB5">
            <w:pPr>
              <w:pStyle w:val="TableParagraph"/>
              <w:ind w:right="63"/>
              <w:jc w:val="both"/>
              <w:rPr>
                <w:rFonts w:cstheme="minorHAnsi"/>
                <w:b/>
                <w:sz w:val="20"/>
                <w:szCs w:val="20"/>
                <w:lang w:val="pt-BR"/>
              </w:rPr>
            </w:pPr>
            <w:bookmarkStart w:id="0" w:name="_GoBack"/>
            <w:bookmarkEnd w:id="0"/>
            <w:r w:rsidRPr="00AA79E4">
              <w:rPr>
                <w:rFonts w:cstheme="minorHAnsi"/>
                <w:b/>
                <w:sz w:val="20"/>
                <w:szCs w:val="20"/>
              </w:rPr>
              <w:t>Requisitante:</w:t>
            </w:r>
            <w:r w:rsidR="00402DCB" w:rsidRPr="00AA79E4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D94B18" w:rsidRPr="00AA79E4">
              <w:rPr>
                <w:rFonts w:cstheme="minorHAnsi"/>
                <w:b/>
                <w:sz w:val="20"/>
                <w:szCs w:val="20"/>
                <w:lang w:val="pt-BR"/>
              </w:rPr>
              <w:t>PRESIDÊNCIA</w:t>
            </w:r>
          </w:p>
        </w:tc>
        <w:tc>
          <w:tcPr>
            <w:tcW w:w="3902" w:type="dxa"/>
            <w:tcBorders>
              <w:bottom w:val="single" w:sz="4" w:space="0" w:color="auto"/>
              <w:right w:val="single" w:sz="12" w:space="0" w:color="808080"/>
            </w:tcBorders>
          </w:tcPr>
          <w:p w14:paraId="659760FB" w14:textId="77777777" w:rsidR="00FC3454" w:rsidRPr="00AA79E4" w:rsidRDefault="00FC3454" w:rsidP="00584CF1">
            <w:pPr>
              <w:pStyle w:val="TableParagraph"/>
              <w:ind w:right="63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A79E4">
              <w:rPr>
                <w:rFonts w:cstheme="minorHAnsi"/>
                <w:b/>
                <w:sz w:val="20"/>
                <w:szCs w:val="20"/>
              </w:rPr>
              <w:t>Data:</w:t>
            </w:r>
            <w:r w:rsidR="004B1914" w:rsidRPr="00AA79E4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84CF1">
              <w:rPr>
                <w:rFonts w:cstheme="minorHAnsi"/>
                <w:b/>
                <w:sz w:val="20"/>
                <w:szCs w:val="20"/>
              </w:rPr>
              <w:t>01/10</w:t>
            </w:r>
            <w:r w:rsidR="00DB70E0">
              <w:rPr>
                <w:rFonts w:cstheme="minorHAnsi"/>
                <w:b/>
                <w:sz w:val="20"/>
                <w:szCs w:val="20"/>
              </w:rPr>
              <w:t>/2026</w:t>
            </w:r>
          </w:p>
        </w:tc>
      </w:tr>
      <w:tr w:rsidR="005A11F1" w:rsidRPr="00AA79E4" w14:paraId="3636743B" w14:textId="77777777" w:rsidTr="003A0E35">
        <w:trPr>
          <w:trHeight w:val="527"/>
        </w:trPr>
        <w:tc>
          <w:tcPr>
            <w:tcW w:w="9005" w:type="dxa"/>
            <w:gridSpan w:val="2"/>
            <w:tcBorders>
              <w:bottom w:val="single" w:sz="4" w:space="0" w:color="auto"/>
              <w:right w:val="single" w:sz="12" w:space="0" w:color="808080"/>
            </w:tcBorders>
          </w:tcPr>
          <w:p w14:paraId="20FDC4E3" w14:textId="77777777" w:rsidR="00830643" w:rsidRPr="00AA79E4" w:rsidRDefault="005A11F1" w:rsidP="00830643">
            <w:pPr>
              <w:adjustRightInd w:val="0"/>
              <w:rPr>
                <w:rFonts w:cstheme="minorHAnsi"/>
                <w:sz w:val="20"/>
                <w:szCs w:val="20"/>
                <w:lang w:val="pt-BR"/>
              </w:rPr>
            </w:pPr>
            <w:r w:rsidRPr="00AA79E4">
              <w:rPr>
                <w:rFonts w:cstheme="minorHAnsi"/>
                <w:b/>
                <w:sz w:val="20"/>
                <w:szCs w:val="20"/>
                <w:lang w:val="pt-BR"/>
              </w:rPr>
              <w:t>Objeto</w:t>
            </w:r>
            <w:r w:rsidR="00830643" w:rsidRPr="00AA79E4">
              <w:rPr>
                <w:rFonts w:cstheme="minorHAnsi"/>
                <w:sz w:val="20"/>
                <w:szCs w:val="20"/>
                <w:lang w:val="pt-BR"/>
              </w:rPr>
              <w:t xml:space="preserve">: </w:t>
            </w:r>
          </w:p>
          <w:p w14:paraId="4276FAED" w14:textId="77777777" w:rsidR="00DB70E0" w:rsidRPr="00584CF1" w:rsidRDefault="00584CF1" w:rsidP="00584CF1">
            <w:pPr>
              <w:shd w:val="clear" w:color="auto" w:fill="FFFFFF"/>
              <w:spacing w:line="360" w:lineRule="auto"/>
              <w:jc w:val="both"/>
              <w:rPr>
                <w:rFonts w:eastAsia="Times New Roman" w:cstheme="minorHAnsi"/>
                <w:color w:val="222222"/>
                <w:sz w:val="20"/>
                <w:lang w:eastAsia="pt-BR"/>
              </w:rPr>
            </w:pPr>
            <w:proofErr w:type="spellStart"/>
            <w:r w:rsidRPr="00584CF1">
              <w:rPr>
                <w:rFonts w:cstheme="minorHAnsi"/>
                <w:sz w:val="20"/>
                <w:szCs w:val="22"/>
              </w:rPr>
              <w:t>Oito</w:t>
            </w:r>
            <w:proofErr w:type="spellEnd"/>
            <w:r w:rsidRPr="00584CF1">
              <w:rPr>
                <w:rFonts w:cstheme="minorHAnsi"/>
                <w:sz w:val="20"/>
                <w:szCs w:val="22"/>
              </w:rPr>
              <w:t xml:space="preserve"> (8) </w:t>
            </w:r>
            <w:proofErr w:type="spellStart"/>
            <w:r w:rsidRPr="00584CF1">
              <w:rPr>
                <w:rFonts w:cstheme="minorHAnsi"/>
                <w:sz w:val="20"/>
                <w:szCs w:val="22"/>
              </w:rPr>
              <w:t>Inscrições</w:t>
            </w:r>
            <w:proofErr w:type="spellEnd"/>
            <w:r w:rsidRPr="00584CF1">
              <w:rPr>
                <w:rFonts w:cstheme="minorHAnsi"/>
                <w:sz w:val="20"/>
                <w:szCs w:val="22"/>
              </w:rPr>
              <w:t xml:space="preserve"> para o curso </w:t>
            </w:r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“TÉCNICA LEGISLATIVA MODERNA: REDAÇÃO, ALTERAÇÃO E CONSOLIDAÇÃO DE LEIS” que sera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realizado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pelo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 IGAP – Instituto de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Gestão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e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Orientação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a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Agentes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Publicos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LTDA –EPP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nos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dias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06 a 09 de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Outubro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de 2026,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na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cidade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de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Araranguá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/SC, para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os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>Vereadores</w:t>
            </w:r>
            <w:proofErr w:type="spellEnd"/>
            <w:r w:rsidRPr="00584CF1">
              <w:rPr>
                <w:rFonts w:eastAsia="Times New Roman" w:cstheme="minorHAnsi"/>
                <w:bCs/>
                <w:sz w:val="20"/>
                <w:szCs w:val="22"/>
              </w:rPr>
              <w:t xml:space="preserve"> </w:t>
            </w:r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Amaro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Jerônimo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Vanti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 De Azevedo, Antônio Machado,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Claiton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Dornelles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,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Evandro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 Oliveira, Fernando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Cairuga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, Paulo </w:t>
            </w:r>
            <w:proofErr w:type="spellStart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>Sérgio</w:t>
            </w:r>
            <w:proofErr w:type="spellEnd"/>
            <w:r w:rsidRPr="00584CF1">
              <w:rPr>
                <w:rFonts w:eastAsia="Times New Roman" w:cstheme="minorHAnsi"/>
                <w:color w:val="222222"/>
                <w:sz w:val="20"/>
                <w:lang w:eastAsia="pt-BR"/>
              </w:rPr>
              <w:t xml:space="preserve"> e Renato Ferreira e o Assessor Leonel Rada</w:t>
            </w:r>
          </w:p>
          <w:p w14:paraId="6985345B" w14:textId="77777777" w:rsidR="00291843" w:rsidRPr="00AA79E4" w:rsidRDefault="00291843" w:rsidP="00291843">
            <w:pPr>
              <w:tabs>
                <w:tab w:val="left" w:pos="2343"/>
              </w:tabs>
              <w:adjustRightInd w:val="0"/>
              <w:rPr>
                <w:sz w:val="20"/>
                <w:szCs w:val="20"/>
              </w:rPr>
            </w:pPr>
          </w:p>
        </w:tc>
      </w:tr>
      <w:tr w:rsidR="005A11F1" w:rsidRPr="00AA79E4" w14:paraId="3645BF8A" w14:textId="77777777" w:rsidTr="003A0E35">
        <w:trPr>
          <w:trHeight w:val="1154"/>
        </w:trPr>
        <w:tc>
          <w:tcPr>
            <w:tcW w:w="9005" w:type="dxa"/>
            <w:gridSpan w:val="2"/>
            <w:tcBorders>
              <w:top w:val="single" w:sz="4" w:space="0" w:color="auto"/>
              <w:right w:val="single" w:sz="12" w:space="0" w:color="808080"/>
            </w:tcBorders>
          </w:tcPr>
          <w:p w14:paraId="6215C7DC" w14:textId="77777777" w:rsidR="005A11F1" w:rsidRPr="00AA79E4" w:rsidRDefault="005A11F1" w:rsidP="000F6B4E">
            <w:pPr>
              <w:pStyle w:val="TableParagraph"/>
              <w:ind w:left="6"/>
              <w:rPr>
                <w:rFonts w:cstheme="minorHAnsi"/>
                <w:b/>
                <w:sz w:val="20"/>
                <w:szCs w:val="20"/>
              </w:rPr>
            </w:pPr>
            <w:r w:rsidRPr="00AA79E4">
              <w:rPr>
                <w:rFonts w:cstheme="minorHAnsi"/>
                <w:b/>
                <w:sz w:val="20"/>
                <w:szCs w:val="20"/>
              </w:rPr>
              <w:t>Objeto trata-se:</w:t>
            </w:r>
          </w:p>
          <w:p w14:paraId="78A1273F" w14:textId="77777777" w:rsidR="000F6B4E" w:rsidRPr="00AA79E4" w:rsidRDefault="005A11F1" w:rsidP="000F6B4E">
            <w:pPr>
              <w:pStyle w:val="TableParagraph"/>
              <w:ind w:left="6" w:right="5981"/>
              <w:rPr>
                <w:rFonts w:cstheme="minorHAnsi"/>
                <w:sz w:val="20"/>
                <w:szCs w:val="20"/>
              </w:rPr>
            </w:pPr>
            <w:r w:rsidRPr="00AA79E4">
              <w:rPr>
                <w:rFonts w:cstheme="minorHAnsi"/>
                <w:b/>
                <w:sz w:val="20"/>
                <w:szCs w:val="20"/>
              </w:rPr>
              <w:t>(</w:t>
            </w:r>
            <w:r w:rsidR="00FC3454" w:rsidRPr="00AA79E4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E84770" w:rsidRPr="00AA79E4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A79E4">
              <w:rPr>
                <w:rFonts w:cstheme="minorHAnsi"/>
                <w:b/>
                <w:sz w:val="20"/>
                <w:szCs w:val="20"/>
              </w:rPr>
              <w:t xml:space="preserve">) </w:t>
            </w:r>
            <w:r w:rsidRPr="00AA79E4">
              <w:rPr>
                <w:rFonts w:cstheme="minorHAnsi"/>
                <w:sz w:val="20"/>
                <w:szCs w:val="20"/>
              </w:rPr>
              <w:t>Aquisição de bens.</w:t>
            </w:r>
          </w:p>
          <w:p w14:paraId="596BA468" w14:textId="77777777" w:rsidR="005A11F1" w:rsidRPr="00AA79E4" w:rsidRDefault="005A11F1" w:rsidP="000F6B4E">
            <w:pPr>
              <w:pStyle w:val="TableParagraph"/>
              <w:ind w:left="6" w:right="5981"/>
              <w:rPr>
                <w:rFonts w:cstheme="minorHAnsi"/>
                <w:sz w:val="20"/>
                <w:szCs w:val="20"/>
              </w:rPr>
            </w:pPr>
            <w:r w:rsidRPr="00AA79E4">
              <w:rPr>
                <w:rFonts w:cstheme="minorHAnsi"/>
                <w:b/>
                <w:sz w:val="20"/>
                <w:szCs w:val="20"/>
              </w:rPr>
              <w:t>(</w:t>
            </w:r>
            <w:r w:rsidR="00DB70E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584CF1">
              <w:rPr>
                <w:rFonts w:cstheme="minorHAnsi"/>
                <w:b/>
                <w:sz w:val="20"/>
                <w:szCs w:val="20"/>
              </w:rPr>
              <w:t>x</w:t>
            </w:r>
            <w:r w:rsidR="00DB70E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AA79E4">
              <w:rPr>
                <w:rFonts w:cstheme="minorHAnsi"/>
                <w:b/>
                <w:sz w:val="20"/>
                <w:szCs w:val="20"/>
              </w:rPr>
              <w:t>)</w:t>
            </w:r>
            <w:r w:rsidRPr="00AA79E4">
              <w:rPr>
                <w:rFonts w:cstheme="minorHAnsi"/>
                <w:b/>
                <w:spacing w:val="-1"/>
                <w:sz w:val="20"/>
                <w:szCs w:val="20"/>
              </w:rPr>
              <w:t xml:space="preserve"> </w:t>
            </w:r>
            <w:r w:rsidRPr="00AA79E4">
              <w:rPr>
                <w:rFonts w:cstheme="minorHAnsi"/>
                <w:sz w:val="20"/>
                <w:szCs w:val="20"/>
              </w:rPr>
              <w:t>Serviço não continuado.</w:t>
            </w:r>
          </w:p>
          <w:p w14:paraId="118F01D3" w14:textId="77777777" w:rsidR="00600821" w:rsidRPr="00AA79E4" w:rsidRDefault="005A11F1" w:rsidP="00462FBF">
            <w:pPr>
              <w:pStyle w:val="TableParagraph"/>
              <w:ind w:left="6" w:right="2614"/>
              <w:rPr>
                <w:rFonts w:cstheme="minorHAnsi"/>
                <w:b/>
                <w:bCs/>
                <w:sz w:val="20"/>
                <w:szCs w:val="20"/>
              </w:rPr>
            </w:pPr>
            <w:r w:rsidRPr="00AA79E4">
              <w:rPr>
                <w:rFonts w:cstheme="minorHAnsi"/>
                <w:b/>
                <w:sz w:val="20"/>
                <w:szCs w:val="20"/>
              </w:rPr>
              <w:t>(</w:t>
            </w:r>
            <w:r w:rsidR="00291843">
              <w:rPr>
                <w:rFonts w:cstheme="minorHAnsi"/>
                <w:sz w:val="20"/>
                <w:szCs w:val="20"/>
              </w:rPr>
              <w:t xml:space="preserve">  </w:t>
            </w:r>
            <w:r w:rsidR="00FC3454" w:rsidRPr="00AA79E4">
              <w:rPr>
                <w:rFonts w:cstheme="minorHAnsi"/>
                <w:b/>
                <w:bCs/>
                <w:sz w:val="20"/>
                <w:szCs w:val="20"/>
              </w:rPr>
              <w:t xml:space="preserve">) </w:t>
            </w:r>
            <w:r w:rsidRPr="00AA79E4">
              <w:rPr>
                <w:rFonts w:cstheme="minorHAnsi"/>
                <w:sz w:val="20"/>
                <w:szCs w:val="20"/>
              </w:rPr>
              <w:t>Serviço continuado</w:t>
            </w:r>
            <w:r w:rsidR="00977B48" w:rsidRPr="00AA79E4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2CD1DA57" w14:textId="77777777" w:rsidR="005A11F1" w:rsidRPr="00AA79E4" w:rsidRDefault="005A11F1" w:rsidP="005A11F1">
      <w:pPr>
        <w:rPr>
          <w:rFonts w:asciiTheme="minorHAnsi" w:hAnsiTheme="minorHAnsi" w:cstheme="minorHAnsi"/>
          <w:b/>
          <w:sz w:val="20"/>
          <w:szCs w:val="20"/>
        </w:rPr>
      </w:pPr>
      <w:r w:rsidRPr="00AA79E4">
        <w:rPr>
          <w:rFonts w:asciiTheme="minorHAnsi" w:hAnsiTheme="minorHAnsi" w:cstheme="minorHAnsi"/>
          <w:b/>
          <w:sz w:val="20"/>
          <w:szCs w:val="20"/>
        </w:rPr>
        <w:t xml:space="preserve">                 </w:t>
      </w:r>
    </w:p>
    <w:tbl>
      <w:tblPr>
        <w:tblStyle w:val="TableNormal"/>
        <w:tblW w:w="0" w:type="auto"/>
        <w:tblInd w:w="18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997"/>
      </w:tblGrid>
      <w:tr w:rsidR="005A11F1" w:rsidRPr="00AA79E4" w14:paraId="0CD70BA7" w14:textId="77777777" w:rsidTr="00FC3454">
        <w:trPr>
          <w:trHeight w:val="1022"/>
        </w:trPr>
        <w:tc>
          <w:tcPr>
            <w:tcW w:w="8997" w:type="dxa"/>
            <w:tcBorders>
              <w:right w:val="single" w:sz="12" w:space="0" w:color="808080"/>
            </w:tcBorders>
          </w:tcPr>
          <w:p w14:paraId="09B200D8" w14:textId="77777777" w:rsidR="004F7398" w:rsidRPr="009216BE" w:rsidRDefault="00FC3454" w:rsidP="00584CF1">
            <w:pPr>
              <w:pStyle w:val="TableParagraph"/>
              <w:jc w:val="both"/>
              <w:rPr>
                <w:sz w:val="20"/>
              </w:rPr>
            </w:pPr>
            <w:r w:rsidRPr="00AA79E4">
              <w:rPr>
                <w:rFonts w:cstheme="minorHAnsi"/>
                <w:b/>
                <w:bCs/>
                <w:sz w:val="20"/>
                <w:szCs w:val="20"/>
              </w:rPr>
              <w:t xml:space="preserve">Justificativa: </w:t>
            </w:r>
            <w:r w:rsidR="00584CF1" w:rsidRPr="00584CF1">
              <w:rPr>
                <w:rFonts w:cstheme="minorHAnsi"/>
                <w:bCs/>
                <w:sz w:val="20"/>
                <w:szCs w:val="20"/>
              </w:rPr>
              <w:t>Este curso é voltado a vereadores, prefeitos, vice-prefeitos, secretários municipais, assessores e servidores que buscam aperfeiçoar seus conhecimentos e qualificar sua atuação cotidiana na administração pública. Além de tratar de temas como orçamento impositivo e redação oficial, a formação contempla atualização legislativa e institucional, bem como o desenvolvimento de competências e a compreensão das responsabilidades inerentes ao exercício da função pública.  Durante o curso, são trabalhadas rotinas administrativas e legislativas indispensáveis, com ênfase em fiscalização, controle e prevenção de irregularidades. Também recebem destaque a transparência, a comunicação com a sociedade, as boas práticas no relacionamento institucional e a observância das orientações expedidas pelos órgãos de controle. Ao final, o curso aborda temas contemporâneos e oferece diretrizes práticas para auxiliar na tomada de decisões, na organização de processos internos e no aprimoramento dos resultados entregues à população.</w:t>
            </w:r>
          </w:p>
        </w:tc>
      </w:tr>
    </w:tbl>
    <w:p w14:paraId="30E6CD73" w14:textId="77777777" w:rsidR="00540FB5" w:rsidRPr="00AA79E4" w:rsidRDefault="005A11F1" w:rsidP="005A11F1">
      <w:pPr>
        <w:rPr>
          <w:rFonts w:asciiTheme="minorHAnsi" w:hAnsiTheme="minorHAnsi" w:cstheme="minorHAnsi"/>
          <w:b/>
          <w:sz w:val="20"/>
          <w:szCs w:val="20"/>
        </w:rPr>
      </w:pPr>
      <w:r w:rsidRPr="00AA79E4">
        <w:rPr>
          <w:rFonts w:asciiTheme="minorHAnsi" w:hAnsiTheme="minorHAnsi" w:cstheme="minorHAnsi"/>
          <w:b/>
          <w:sz w:val="20"/>
          <w:szCs w:val="20"/>
        </w:rPr>
        <w:t xml:space="preserve">          </w:t>
      </w:r>
    </w:p>
    <w:tbl>
      <w:tblPr>
        <w:tblStyle w:val="TableNormal"/>
        <w:tblW w:w="0" w:type="auto"/>
        <w:tblInd w:w="18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997"/>
      </w:tblGrid>
      <w:tr w:rsidR="005A11F1" w:rsidRPr="00AA79E4" w14:paraId="5E9BA845" w14:textId="77777777" w:rsidTr="000F6B4E">
        <w:trPr>
          <w:trHeight w:val="379"/>
        </w:trPr>
        <w:tc>
          <w:tcPr>
            <w:tcW w:w="8997" w:type="dxa"/>
            <w:tcBorders>
              <w:right w:val="single" w:sz="12" w:space="0" w:color="808080"/>
            </w:tcBorders>
          </w:tcPr>
          <w:p w14:paraId="21648F11" w14:textId="77777777" w:rsidR="005A11F1" w:rsidRPr="00AA79E4" w:rsidRDefault="00B63D5F" w:rsidP="00B63D5F">
            <w:pPr>
              <w:pStyle w:val="TableParagraph"/>
              <w:rPr>
                <w:rFonts w:cstheme="minorHAnsi"/>
                <w:sz w:val="20"/>
                <w:szCs w:val="20"/>
              </w:rPr>
            </w:pPr>
            <w:r w:rsidRPr="00AA79E4">
              <w:rPr>
                <w:rFonts w:cstheme="minorHAnsi"/>
                <w:b/>
                <w:sz w:val="20"/>
                <w:szCs w:val="20"/>
              </w:rPr>
              <w:t>Q</w:t>
            </w:r>
            <w:r w:rsidR="005A11F1" w:rsidRPr="00AA79E4">
              <w:rPr>
                <w:rFonts w:cstheme="minorHAnsi"/>
                <w:b/>
                <w:sz w:val="20"/>
                <w:szCs w:val="20"/>
              </w:rPr>
              <w:t xml:space="preserve">uantidade de </w:t>
            </w:r>
            <w:r w:rsidR="00E4694F" w:rsidRPr="00AA79E4">
              <w:rPr>
                <w:rFonts w:cstheme="minorHAnsi"/>
                <w:b/>
                <w:sz w:val="20"/>
                <w:szCs w:val="20"/>
              </w:rPr>
              <w:t xml:space="preserve">material / </w:t>
            </w:r>
            <w:r w:rsidR="005A11F1" w:rsidRPr="00AA79E4">
              <w:rPr>
                <w:rFonts w:cstheme="minorHAnsi"/>
                <w:b/>
                <w:sz w:val="20"/>
                <w:szCs w:val="20"/>
              </w:rPr>
              <w:t>serviço a ser contratada</w:t>
            </w:r>
            <w:r w:rsidR="00072425" w:rsidRPr="00AA79E4">
              <w:rPr>
                <w:rFonts w:cstheme="minorHAnsi"/>
                <w:sz w:val="20"/>
                <w:szCs w:val="20"/>
              </w:rPr>
              <w:t>:</w:t>
            </w:r>
          </w:p>
          <w:p w14:paraId="29D1544C" w14:textId="77777777" w:rsidR="00CB3F6C" w:rsidRPr="00AA79E4" w:rsidRDefault="00584CF1" w:rsidP="00584CF1">
            <w:pPr>
              <w:pStyle w:val="TableParagraph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 Inscrições</w:t>
            </w:r>
          </w:p>
        </w:tc>
      </w:tr>
    </w:tbl>
    <w:p w14:paraId="149355E8" w14:textId="77777777" w:rsidR="004F7398" w:rsidRPr="00AA79E4" w:rsidRDefault="00E60AA9" w:rsidP="005A11F1">
      <w:pPr>
        <w:rPr>
          <w:rFonts w:asciiTheme="minorHAnsi" w:hAnsiTheme="minorHAnsi" w:cstheme="minorHAnsi"/>
          <w:b/>
          <w:sz w:val="20"/>
          <w:szCs w:val="20"/>
        </w:rPr>
      </w:pPr>
      <w:r w:rsidRPr="00AA79E4">
        <w:rPr>
          <w:rFonts w:asciiTheme="minorHAnsi" w:hAnsiTheme="minorHAnsi" w:cstheme="minorHAnsi"/>
          <w:b/>
          <w:sz w:val="20"/>
          <w:szCs w:val="20"/>
        </w:rPr>
        <w:t xml:space="preserve">                 </w:t>
      </w:r>
    </w:p>
    <w:tbl>
      <w:tblPr>
        <w:tblStyle w:val="TableNormal"/>
        <w:tblW w:w="0" w:type="auto"/>
        <w:tblInd w:w="157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990"/>
      </w:tblGrid>
      <w:tr w:rsidR="005A11F1" w:rsidRPr="00AA79E4" w14:paraId="7E90AFE7" w14:textId="77777777" w:rsidTr="00B03787">
        <w:trPr>
          <w:trHeight w:val="93"/>
        </w:trPr>
        <w:tc>
          <w:tcPr>
            <w:tcW w:w="8990" w:type="dxa"/>
            <w:tcBorders>
              <w:right w:val="single" w:sz="12" w:space="0" w:color="808080"/>
            </w:tcBorders>
          </w:tcPr>
          <w:p w14:paraId="73535BE7" w14:textId="77777777" w:rsidR="005A11F1" w:rsidRPr="00AA79E4" w:rsidRDefault="00462FBF" w:rsidP="00072425">
            <w:pPr>
              <w:pStyle w:val="PargrafodaLista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  <w:lang w:val="pt-BR"/>
              </w:rPr>
            </w:pPr>
            <w:r w:rsidRPr="00AA79E4">
              <w:rPr>
                <w:rFonts w:cstheme="minorHAnsi"/>
                <w:b/>
                <w:sz w:val="20"/>
                <w:szCs w:val="20"/>
                <w:lang w:val="pt-BR"/>
              </w:rPr>
              <w:t xml:space="preserve"> </w:t>
            </w:r>
            <w:r w:rsidR="005A11F1" w:rsidRPr="00AA79E4">
              <w:rPr>
                <w:rFonts w:cstheme="minorHAnsi"/>
                <w:b/>
                <w:sz w:val="20"/>
                <w:szCs w:val="20"/>
                <w:lang w:val="pt-BR"/>
              </w:rPr>
              <w:t>Previsão de data</w:t>
            </w:r>
            <w:r w:rsidR="00072425" w:rsidRPr="00AA79E4">
              <w:rPr>
                <w:rFonts w:cstheme="minorHAnsi"/>
                <w:b/>
                <w:sz w:val="20"/>
                <w:szCs w:val="20"/>
                <w:lang w:val="pt-BR"/>
              </w:rPr>
              <w:t xml:space="preserve"> de entrega</w:t>
            </w:r>
            <w:r w:rsidR="005A11F1" w:rsidRPr="00AA79E4">
              <w:rPr>
                <w:rFonts w:cstheme="minorHAnsi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="00E4694F" w:rsidRPr="00AA79E4">
              <w:rPr>
                <w:rFonts w:cstheme="minorHAnsi"/>
                <w:b/>
                <w:spacing w:val="-1"/>
                <w:sz w:val="20"/>
                <w:szCs w:val="20"/>
                <w:lang w:val="pt-BR"/>
              </w:rPr>
              <w:t>ou contratação</w:t>
            </w:r>
            <w:r w:rsidR="00321DF0" w:rsidRPr="00AA79E4">
              <w:rPr>
                <w:rFonts w:cstheme="minorHAnsi"/>
                <w:b/>
                <w:sz w:val="20"/>
                <w:szCs w:val="20"/>
                <w:lang w:val="pt-BR"/>
              </w:rPr>
              <w:t xml:space="preserve">: </w:t>
            </w:r>
          </w:p>
          <w:p w14:paraId="5FF996B7" w14:textId="77777777" w:rsidR="009B706C" w:rsidRDefault="002D6339" w:rsidP="00D94B18">
            <w:pPr>
              <w:rPr>
                <w:rFonts w:cstheme="minorHAnsi"/>
                <w:sz w:val="20"/>
                <w:szCs w:val="20"/>
                <w:lang w:val="pt-BR"/>
              </w:rPr>
            </w:pPr>
            <w:r w:rsidRPr="00AA79E4">
              <w:rPr>
                <w:rFonts w:cstheme="minorHAnsi"/>
                <w:sz w:val="20"/>
                <w:szCs w:val="20"/>
                <w:lang w:val="pt-BR"/>
              </w:rPr>
              <w:t xml:space="preserve"> </w:t>
            </w:r>
          </w:p>
          <w:p w14:paraId="0517D69B" w14:textId="77777777" w:rsidR="00584CF1" w:rsidRPr="00AA79E4" w:rsidRDefault="00584CF1" w:rsidP="00D94B18">
            <w:pPr>
              <w:rPr>
                <w:rFonts w:cstheme="minorHAnsi"/>
                <w:sz w:val="20"/>
                <w:szCs w:val="20"/>
                <w:lang w:val="pt-BR"/>
              </w:rPr>
            </w:pPr>
            <w:r>
              <w:rPr>
                <w:rFonts w:cstheme="minorHAnsi"/>
                <w:sz w:val="20"/>
                <w:szCs w:val="20"/>
                <w:lang w:val="pt-BR"/>
              </w:rPr>
              <w:t>06 a 09 de Outubro de 2026</w:t>
            </w:r>
          </w:p>
        </w:tc>
      </w:tr>
    </w:tbl>
    <w:p w14:paraId="0FB92895" w14:textId="77777777" w:rsidR="004F7398" w:rsidRPr="00AA79E4" w:rsidRDefault="004F7398" w:rsidP="005A11F1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"/>
        <w:tblW w:w="0" w:type="auto"/>
        <w:tblInd w:w="18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997"/>
      </w:tblGrid>
      <w:tr w:rsidR="00072425" w:rsidRPr="00AA79E4" w14:paraId="5F15B592" w14:textId="77777777" w:rsidTr="00CE73A7">
        <w:trPr>
          <w:trHeight w:val="337"/>
        </w:trPr>
        <w:tc>
          <w:tcPr>
            <w:tcW w:w="8997" w:type="dxa"/>
            <w:tcBorders>
              <w:right w:val="single" w:sz="12" w:space="0" w:color="808080"/>
            </w:tcBorders>
          </w:tcPr>
          <w:p w14:paraId="4D5692C0" w14:textId="77777777" w:rsidR="00072425" w:rsidRPr="00AA79E4" w:rsidRDefault="00CB6955" w:rsidP="00072425">
            <w:pPr>
              <w:pStyle w:val="PargrafodaLista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  <w:lang w:val="pt-BR"/>
              </w:rPr>
            </w:pPr>
            <w:r w:rsidRPr="00AA79E4">
              <w:rPr>
                <w:rFonts w:cstheme="minorHAnsi"/>
                <w:b/>
                <w:sz w:val="20"/>
                <w:szCs w:val="20"/>
                <w:lang w:val="pt-BR"/>
              </w:rPr>
              <w:t>Valores</w:t>
            </w:r>
            <w:r w:rsidR="00E03389" w:rsidRPr="00AA79E4">
              <w:rPr>
                <w:rFonts w:cstheme="minorHAnsi"/>
                <w:b/>
                <w:sz w:val="20"/>
                <w:szCs w:val="20"/>
                <w:lang w:val="pt-BR"/>
              </w:rPr>
              <w:t xml:space="preserve"> prévios</w:t>
            </w:r>
            <w:r w:rsidR="00072425" w:rsidRPr="00AA79E4">
              <w:rPr>
                <w:rFonts w:cstheme="minorHAnsi"/>
                <w:b/>
                <w:sz w:val="20"/>
                <w:szCs w:val="20"/>
                <w:lang w:val="pt-BR"/>
              </w:rPr>
              <w:t>:</w:t>
            </w:r>
          </w:p>
          <w:p w14:paraId="0D48B98D" w14:textId="77777777" w:rsidR="00722A22" w:rsidRDefault="00722A22" w:rsidP="00584CF1">
            <w:pPr>
              <w:rPr>
                <w:rFonts w:cstheme="minorHAnsi"/>
                <w:sz w:val="20"/>
                <w:szCs w:val="20"/>
                <w:lang w:val="pt-BR"/>
              </w:rPr>
            </w:pPr>
          </w:p>
          <w:p w14:paraId="3A031BFB" w14:textId="77777777" w:rsidR="00584CF1" w:rsidRDefault="00584CF1" w:rsidP="00584CF1">
            <w:pPr>
              <w:rPr>
                <w:rFonts w:cstheme="minorHAnsi"/>
                <w:sz w:val="20"/>
                <w:szCs w:val="20"/>
                <w:lang w:val="pt-BR"/>
              </w:rPr>
            </w:pPr>
            <w:r>
              <w:rPr>
                <w:rFonts w:cstheme="minorHAnsi"/>
                <w:sz w:val="20"/>
                <w:szCs w:val="20"/>
                <w:lang w:val="pt-BR"/>
              </w:rPr>
              <w:t>Valor Unitário: R$ 1.440,00</w:t>
            </w:r>
          </w:p>
          <w:p w14:paraId="24554A25" w14:textId="77777777" w:rsidR="00584CF1" w:rsidRDefault="00584CF1" w:rsidP="00584CF1">
            <w:pPr>
              <w:rPr>
                <w:rFonts w:cstheme="minorHAnsi"/>
                <w:sz w:val="20"/>
                <w:szCs w:val="20"/>
                <w:lang w:val="pt-BR"/>
              </w:rPr>
            </w:pPr>
            <w:r>
              <w:rPr>
                <w:rFonts w:cstheme="minorHAnsi"/>
                <w:sz w:val="20"/>
                <w:szCs w:val="20"/>
                <w:lang w:val="pt-BR"/>
              </w:rPr>
              <w:t>Valor Total: R$ 11.520,00</w:t>
            </w:r>
          </w:p>
          <w:p w14:paraId="770A3EBC" w14:textId="77777777" w:rsidR="00584CF1" w:rsidRPr="00AA79E4" w:rsidRDefault="00584CF1" w:rsidP="00584CF1">
            <w:pPr>
              <w:widowControl/>
              <w:autoSpaceDE/>
              <w:autoSpaceDN/>
              <w:rPr>
                <w:rFonts w:cstheme="minorHAnsi"/>
                <w:sz w:val="20"/>
                <w:szCs w:val="20"/>
                <w:lang w:val="pt-BR"/>
              </w:rPr>
            </w:pPr>
            <w:r>
              <w:rPr>
                <w:rFonts w:cstheme="minorHAnsi"/>
                <w:sz w:val="20"/>
                <w:szCs w:val="20"/>
                <w:lang w:val="pt-BR"/>
              </w:rPr>
              <w:t>Fonte: Proposta IGAP</w:t>
            </w:r>
          </w:p>
        </w:tc>
      </w:tr>
    </w:tbl>
    <w:p w14:paraId="5EE384DE" w14:textId="77777777" w:rsidR="00CB6955" w:rsidRDefault="00CB6955">
      <w:pPr>
        <w:rPr>
          <w:rFonts w:asciiTheme="minorHAnsi" w:hAnsiTheme="minorHAnsi" w:cstheme="minorHAnsi"/>
          <w:sz w:val="10"/>
          <w:szCs w:val="10"/>
        </w:rPr>
      </w:pPr>
    </w:p>
    <w:p w14:paraId="596D28E4" w14:textId="77777777" w:rsidR="00DE0063" w:rsidRDefault="00DE0063">
      <w:pPr>
        <w:rPr>
          <w:rFonts w:asciiTheme="minorHAnsi" w:hAnsiTheme="minorHAnsi" w:cstheme="minorHAnsi"/>
          <w:sz w:val="10"/>
          <w:szCs w:val="10"/>
        </w:rPr>
      </w:pPr>
    </w:p>
    <w:p w14:paraId="4BC6906A" w14:textId="77777777" w:rsidR="00DE0063" w:rsidRDefault="00DE0063">
      <w:pPr>
        <w:rPr>
          <w:rFonts w:asciiTheme="minorHAnsi" w:hAnsiTheme="minorHAnsi" w:cstheme="minorHAnsi"/>
          <w:sz w:val="10"/>
          <w:szCs w:val="10"/>
        </w:rPr>
      </w:pPr>
    </w:p>
    <w:p w14:paraId="1B9F0754" w14:textId="77777777" w:rsidR="00DE0063" w:rsidRDefault="00DE0063">
      <w:pPr>
        <w:rPr>
          <w:rFonts w:asciiTheme="minorHAnsi" w:hAnsiTheme="minorHAnsi" w:cstheme="minorHAnsi"/>
          <w:sz w:val="10"/>
          <w:szCs w:val="10"/>
        </w:rPr>
      </w:pPr>
    </w:p>
    <w:p w14:paraId="3EE8ECAB" w14:textId="77777777" w:rsidR="00CB6955" w:rsidRPr="00AA79E4" w:rsidRDefault="00CB6955">
      <w:pPr>
        <w:rPr>
          <w:rFonts w:asciiTheme="minorHAnsi" w:hAnsiTheme="minorHAnsi" w:cstheme="minorHAnsi"/>
          <w:szCs w:val="30"/>
        </w:rPr>
      </w:pPr>
      <w:r>
        <w:rPr>
          <w:rFonts w:asciiTheme="minorHAnsi" w:hAnsiTheme="minorHAnsi" w:cstheme="minorHAnsi"/>
          <w:sz w:val="30"/>
          <w:szCs w:val="30"/>
        </w:rPr>
        <w:t xml:space="preserve">                                                                            </w:t>
      </w:r>
      <w:r w:rsidRPr="00AA79E4">
        <w:rPr>
          <w:rFonts w:asciiTheme="minorHAnsi" w:hAnsiTheme="minorHAnsi" w:cstheme="minorHAnsi"/>
          <w:szCs w:val="30"/>
        </w:rPr>
        <w:t>______________________</w:t>
      </w:r>
    </w:p>
    <w:p w14:paraId="08CC3D15" w14:textId="77777777" w:rsidR="00D47CAE" w:rsidRPr="00AA79E4" w:rsidRDefault="00CB6955" w:rsidP="002E44EB">
      <w:pPr>
        <w:jc w:val="center"/>
        <w:rPr>
          <w:rFonts w:asciiTheme="minorHAnsi" w:hAnsiTheme="minorHAnsi" w:cstheme="minorHAnsi"/>
          <w:szCs w:val="30"/>
        </w:rPr>
      </w:pPr>
      <w:r w:rsidRPr="00AA79E4">
        <w:rPr>
          <w:rFonts w:asciiTheme="minorHAnsi" w:hAnsiTheme="minorHAnsi" w:cstheme="minorHAnsi"/>
          <w:szCs w:val="30"/>
        </w:rPr>
        <w:t xml:space="preserve">                                                        Requerente</w:t>
      </w:r>
    </w:p>
    <w:sectPr w:rsidR="00D47CAE" w:rsidRPr="00AA79E4" w:rsidSect="001C2CA4">
      <w:headerReference w:type="default" r:id="rId8"/>
      <w:footerReference w:type="default" r:id="rId9"/>
      <w:pgSz w:w="11907" w:h="16840" w:code="9"/>
      <w:pgMar w:top="1134" w:right="851" w:bottom="1134" w:left="1701" w:header="285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A3201" w14:textId="77777777" w:rsidR="006A1C5D" w:rsidRDefault="006A1C5D">
      <w:r>
        <w:separator/>
      </w:r>
    </w:p>
  </w:endnote>
  <w:endnote w:type="continuationSeparator" w:id="0">
    <w:p w14:paraId="185C5185" w14:textId="77777777" w:rsidR="006A1C5D" w:rsidRDefault="006A1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4BDBF" w14:textId="77777777" w:rsidR="008D5DB0" w:rsidRDefault="008D5DB0">
    <w:pPr>
      <w:pStyle w:val="Rodap"/>
    </w:pPr>
  </w:p>
  <w:p w14:paraId="625007A0" w14:textId="77777777"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Rua: Osvaldo Aranha, 175 – Fone: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</w:t>
    </w:r>
    <w:r w:rsidR="00D03B14">
      <w:rPr>
        <w:rFonts w:ascii="Calibri" w:hAnsi="Calibri" w:cs="Calibri"/>
        <w:sz w:val="22"/>
        <w:szCs w:val="22"/>
      </w:rPr>
      <w:t>.</w:t>
    </w:r>
    <w:r w:rsidRPr="00F3073B">
      <w:rPr>
        <w:rFonts w:ascii="Calibri" w:hAnsi="Calibri" w:cs="Calibri"/>
        <w:sz w:val="22"/>
        <w:szCs w:val="22"/>
      </w:rPr>
      <w:t>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r w:rsidR="003D641B">
      <w:rPr>
        <w:rFonts w:ascii="Calibri" w:hAnsi="Calibri" w:cs="Calibri"/>
        <w:sz w:val="22"/>
        <w:szCs w:val="22"/>
      </w:rPr>
      <w:t>centraldecompras</w:t>
    </w:r>
    <w:r w:rsidRPr="00F3073B">
      <w:rPr>
        <w:rFonts w:ascii="Calibri" w:hAnsi="Calibri" w:cs="Calibri"/>
        <w:sz w:val="22"/>
        <w:szCs w:val="22"/>
      </w:rPr>
      <w:t>@</w:t>
    </w:r>
    <w:r w:rsidR="009C5E16">
      <w:rPr>
        <w:rFonts w:ascii="Calibri" w:hAnsi="Calibri" w:cs="Calibri"/>
        <w:sz w:val="22"/>
        <w:szCs w:val="22"/>
      </w:rPr>
      <w:t>saojeronimo</w:t>
    </w:r>
    <w:r w:rsidR="00D03B14">
      <w:rPr>
        <w:rFonts w:ascii="Calibri" w:hAnsi="Calibri" w:cs="Calibri"/>
        <w:sz w:val="22"/>
        <w:szCs w:val="22"/>
      </w:rPr>
      <w:t>.rs</w:t>
    </w:r>
    <w:r w:rsidRPr="00F3073B">
      <w:rPr>
        <w:rFonts w:ascii="Calibri" w:hAnsi="Calibri" w:cs="Calibri"/>
        <w:sz w:val="22"/>
        <w:szCs w:val="22"/>
      </w:rPr>
      <w:t>.</w:t>
    </w:r>
    <w:r w:rsidR="00D03B14">
      <w:rPr>
        <w:rFonts w:ascii="Calibri" w:hAnsi="Calibri" w:cs="Calibri"/>
        <w:sz w:val="22"/>
        <w:szCs w:val="22"/>
      </w:rPr>
      <w:t>leg.br</w:t>
    </w:r>
  </w:p>
  <w:p w14:paraId="33416AA8" w14:textId="77777777"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CEP.: 96700-000 – São Jerônimo – RS.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E8C7D3" w14:textId="77777777" w:rsidR="006A1C5D" w:rsidRDefault="006A1C5D">
      <w:r>
        <w:separator/>
      </w:r>
    </w:p>
  </w:footnote>
  <w:footnote w:type="continuationSeparator" w:id="0">
    <w:p w14:paraId="150E6737" w14:textId="77777777" w:rsidR="006A1C5D" w:rsidRDefault="006A1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E4BC1" w14:textId="77777777" w:rsidR="00C668B0" w:rsidRDefault="001C2CA4" w:rsidP="001C2CA4">
    <w:pPr>
      <w:pStyle w:val="Cabealho"/>
      <w:tabs>
        <w:tab w:val="clear" w:pos="4419"/>
        <w:tab w:val="clear" w:pos="8838"/>
        <w:tab w:val="left" w:pos="0"/>
        <w:tab w:val="center" w:pos="4677"/>
      </w:tabs>
      <w:rPr>
        <w:rFonts w:ascii="Monotype Corsiva" w:hAnsi="Monotype Corsiva"/>
        <w:b/>
        <w:bCs/>
        <w:i/>
        <w:sz w:val="48"/>
        <w:szCs w:val="48"/>
      </w:rPr>
    </w:pPr>
    <w:r>
      <w:rPr>
        <w:rFonts w:ascii="Monotype Corsiva" w:hAnsi="Monotype Corsiva"/>
        <w:b/>
        <w:bCs/>
        <w:i/>
        <w:sz w:val="48"/>
        <w:szCs w:val="48"/>
      </w:rPr>
      <w:tab/>
    </w:r>
    <w:r>
      <w:rPr>
        <w:rFonts w:ascii="Monotype Corsiva" w:hAnsi="Monotype Corsiva"/>
        <w:b/>
        <w:bCs/>
        <w:i/>
        <w:noProof/>
        <w:sz w:val="48"/>
        <w:szCs w:val="48"/>
      </w:rPr>
      <w:drawing>
        <wp:inline distT="0" distB="0" distL="0" distR="0" wp14:anchorId="2CD0377B" wp14:editId="4AED23AE">
          <wp:extent cx="809848" cy="1038225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961" cy="1038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1D06AD" w14:textId="77777777" w:rsidR="008D5DB0" w:rsidRPr="00C668B0" w:rsidRDefault="007B3947" w:rsidP="007B3947">
    <w:pPr>
      <w:pStyle w:val="Cabealho"/>
      <w:tabs>
        <w:tab w:val="clear" w:pos="4419"/>
        <w:tab w:val="clear" w:pos="8838"/>
        <w:tab w:val="left" w:pos="0"/>
      </w:tabs>
      <w:rPr>
        <w:rFonts w:ascii="Monotype Corsiva" w:hAnsi="Monotype Corsiva"/>
        <w:b/>
        <w:bCs/>
        <w:i/>
        <w:sz w:val="48"/>
        <w:szCs w:val="48"/>
      </w:rPr>
    </w:pPr>
    <w:r>
      <w:rPr>
        <w:rFonts w:ascii="Calibri" w:hAnsi="Calibri"/>
        <w:b/>
        <w:bCs/>
        <w:sz w:val="32"/>
        <w:szCs w:val="32"/>
      </w:rPr>
      <w:t xml:space="preserve">                                        </w:t>
    </w:r>
    <w:r w:rsidR="00C668B0">
      <w:rPr>
        <w:rFonts w:ascii="Calibri" w:hAnsi="Calibri"/>
        <w:b/>
        <w:bCs/>
        <w:sz w:val="32"/>
        <w:szCs w:val="32"/>
      </w:rPr>
      <w:t>RI</w:t>
    </w:r>
    <w:r w:rsidR="00DF1FC8" w:rsidRPr="00DF1FC8">
      <w:rPr>
        <w:rFonts w:ascii="Calibri" w:hAnsi="Calibri"/>
        <w:b/>
        <w:bCs/>
        <w:sz w:val="32"/>
        <w:szCs w:val="32"/>
      </w:rPr>
      <w:t>O GRANDE DO SUL</w:t>
    </w:r>
  </w:p>
  <w:p w14:paraId="7A95F356" w14:textId="77777777" w:rsidR="00DF1FC8" w:rsidRPr="00C9294D" w:rsidRDefault="007B3947" w:rsidP="007B3947">
    <w:pPr>
      <w:pStyle w:val="Cabealho"/>
      <w:rPr>
        <w:rFonts w:ascii="Calibri" w:hAnsi="Calibri"/>
        <w:b/>
        <w:bCs/>
        <w:sz w:val="32"/>
        <w:szCs w:val="32"/>
      </w:rPr>
    </w:pPr>
    <w:r>
      <w:rPr>
        <w:rFonts w:ascii="Calibri" w:hAnsi="Calibri"/>
        <w:b/>
        <w:bCs/>
        <w:sz w:val="32"/>
        <w:szCs w:val="32"/>
      </w:rPr>
      <w:t xml:space="preserve">                  </w:t>
    </w:r>
    <w:r w:rsidR="00F221B2"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</w:p>
  <w:p w14:paraId="65A517EF" w14:textId="77777777" w:rsidR="00900A3E" w:rsidRDefault="003D641B" w:rsidP="00900A3E">
    <w:pPr>
      <w:jc w:val="center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</w:rPr>
      <w:t>SOLICITA</w:t>
    </w:r>
    <w:r w:rsidR="002E44EB">
      <w:rPr>
        <w:rFonts w:asciiTheme="minorHAnsi" w:hAnsiTheme="minorHAnsi" w:cstheme="minorHAnsi"/>
        <w:b/>
      </w:rPr>
      <w:t>ÇÃO DE COMPRAS</w:t>
    </w:r>
    <w:r w:rsidR="00900A3E">
      <w:rPr>
        <w:rFonts w:asciiTheme="minorHAnsi" w:hAnsiTheme="minorHAnsi" w:cstheme="minorHAnsi"/>
        <w:b/>
      </w:rPr>
      <w:t>____</w:t>
    </w:r>
    <w:r w:rsidR="008F3F6A">
      <w:rPr>
        <w:rFonts w:asciiTheme="minorHAnsi" w:hAnsiTheme="minorHAnsi" w:cstheme="minorHAnsi"/>
        <w:b/>
      </w:rPr>
      <w:t>___</w:t>
    </w:r>
  </w:p>
  <w:p w14:paraId="09942908" w14:textId="77777777" w:rsidR="001C2CA4" w:rsidRPr="00900A3E" w:rsidRDefault="001C2CA4" w:rsidP="00900A3E">
    <w:pPr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348A"/>
    <w:multiLevelType w:val="multilevel"/>
    <w:tmpl w:val="B9C09CF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2" w:hanging="1440"/>
      </w:pPr>
      <w:rPr>
        <w:rFonts w:hint="default"/>
      </w:rPr>
    </w:lvl>
  </w:abstractNum>
  <w:abstractNum w:abstractNumId="1" w15:restartNumberingAfterBreak="0">
    <w:nsid w:val="0E0D4801"/>
    <w:multiLevelType w:val="multilevel"/>
    <w:tmpl w:val="76B6AAB0"/>
    <w:lvl w:ilvl="0">
      <w:start w:val="8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9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739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39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99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99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59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5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59" w:hanging="1440"/>
      </w:pPr>
      <w:rPr>
        <w:rFonts w:hint="default"/>
        <w:b/>
      </w:rPr>
    </w:lvl>
  </w:abstractNum>
  <w:abstractNum w:abstractNumId="2" w15:restartNumberingAfterBreak="0">
    <w:nsid w:val="11C31966"/>
    <w:multiLevelType w:val="hybridMultilevel"/>
    <w:tmpl w:val="E7007E50"/>
    <w:lvl w:ilvl="0" w:tplc="EF2C2D3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12894ACD"/>
    <w:multiLevelType w:val="multilevel"/>
    <w:tmpl w:val="F044E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70" w:hanging="7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83714D"/>
    <w:multiLevelType w:val="hybridMultilevel"/>
    <w:tmpl w:val="A45A922C"/>
    <w:lvl w:ilvl="0" w:tplc="07EA13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09E"/>
    <w:multiLevelType w:val="hybridMultilevel"/>
    <w:tmpl w:val="CDB4035C"/>
    <w:lvl w:ilvl="0" w:tplc="E67E1D5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7CD1FCF"/>
    <w:multiLevelType w:val="hybridMultilevel"/>
    <w:tmpl w:val="DEB09EB6"/>
    <w:lvl w:ilvl="0" w:tplc="E67E1D5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2926456D"/>
    <w:multiLevelType w:val="hybridMultilevel"/>
    <w:tmpl w:val="C3CC0A4C"/>
    <w:lvl w:ilvl="0" w:tplc="D7DCB7FC">
      <w:start w:val="7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9" w:hanging="360"/>
      </w:pPr>
    </w:lvl>
    <w:lvl w:ilvl="2" w:tplc="0416001B" w:tentative="1">
      <w:start w:val="1"/>
      <w:numFmt w:val="lowerRoman"/>
      <w:lvlText w:val="%3."/>
      <w:lvlJc w:val="right"/>
      <w:pPr>
        <w:ind w:left="1819" w:hanging="180"/>
      </w:pPr>
    </w:lvl>
    <w:lvl w:ilvl="3" w:tplc="0416000F" w:tentative="1">
      <w:start w:val="1"/>
      <w:numFmt w:val="decimal"/>
      <w:lvlText w:val="%4."/>
      <w:lvlJc w:val="left"/>
      <w:pPr>
        <w:ind w:left="2539" w:hanging="360"/>
      </w:pPr>
    </w:lvl>
    <w:lvl w:ilvl="4" w:tplc="04160019" w:tentative="1">
      <w:start w:val="1"/>
      <w:numFmt w:val="lowerLetter"/>
      <w:lvlText w:val="%5."/>
      <w:lvlJc w:val="left"/>
      <w:pPr>
        <w:ind w:left="3259" w:hanging="360"/>
      </w:pPr>
    </w:lvl>
    <w:lvl w:ilvl="5" w:tplc="0416001B" w:tentative="1">
      <w:start w:val="1"/>
      <w:numFmt w:val="lowerRoman"/>
      <w:lvlText w:val="%6."/>
      <w:lvlJc w:val="right"/>
      <w:pPr>
        <w:ind w:left="3979" w:hanging="180"/>
      </w:pPr>
    </w:lvl>
    <w:lvl w:ilvl="6" w:tplc="0416000F" w:tentative="1">
      <w:start w:val="1"/>
      <w:numFmt w:val="decimal"/>
      <w:lvlText w:val="%7."/>
      <w:lvlJc w:val="left"/>
      <w:pPr>
        <w:ind w:left="4699" w:hanging="360"/>
      </w:pPr>
    </w:lvl>
    <w:lvl w:ilvl="7" w:tplc="04160019" w:tentative="1">
      <w:start w:val="1"/>
      <w:numFmt w:val="lowerLetter"/>
      <w:lvlText w:val="%8."/>
      <w:lvlJc w:val="left"/>
      <w:pPr>
        <w:ind w:left="5419" w:hanging="360"/>
      </w:pPr>
    </w:lvl>
    <w:lvl w:ilvl="8" w:tplc="0416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8" w15:restartNumberingAfterBreak="0">
    <w:nsid w:val="2A803B7F"/>
    <w:multiLevelType w:val="multilevel"/>
    <w:tmpl w:val="F044E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70" w:hanging="7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9A03208"/>
    <w:multiLevelType w:val="multilevel"/>
    <w:tmpl w:val="F044E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70" w:hanging="7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7B15DE4"/>
    <w:multiLevelType w:val="hybridMultilevel"/>
    <w:tmpl w:val="CDB4035C"/>
    <w:lvl w:ilvl="0" w:tplc="FFFFFFFF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57BA4FB4"/>
    <w:multiLevelType w:val="multilevel"/>
    <w:tmpl w:val="D158DC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BA75BFE"/>
    <w:multiLevelType w:val="multilevel"/>
    <w:tmpl w:val="F044E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70" w:hanging="7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6620961"/>
    <w:multiLevelType w:val="multilevel"/>
    <w:tmpl w:val="F490F7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2" w:hanging="1440"/>
      </w:pPr>
      <w:rPr>
        <w:rFonts w:hint="default"/>
      </w:rPr>
    </w:lvl>
  </w:abstractNum>
  <w:abstractNum w:abstractNumId="14" w15:restartNumberingAfterBreak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15" w15:restartNumberingAfterBreak="0">
    <w:nsid w:val="68E03583"/>
    <w:multiLevelType w:val="multilevel"/>
    <w:tmpl w:val="F496C7D2"/>
    <w:lvl w:ilvl="0">
      <w:start w:val="4"/>
      <w:numFmt w:val="decimal"/>
      <w:lvlText w:val="%1."/>
      <w:lvlJc w:val="left"/>
      <w:pPr>
        <w:ind w:left="220" w:hanging="201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0" w:hanging="281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430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pt-PT" w:eastAsia="en-US" w:bidi="ar-SA"/>
      </w:rPr>
    </w:lvl>
    <w:lvl w:ilvl="3">
      <w:numFmt w:val="bullet"/>
      <w:lvlText w:val="•"/>
      <w:lvlJc w:val="left"/>
      <w:pPr>
        <w:ind w:left="1601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2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7" w:hanging="430"/>
      </w:pPr>
      <w:rPr>
        <w:rFonts w:hint="default"/>
        <w:lang w:val="pt-PT" w:eastAsia="en-US" w:bidi="ar-SA"/>
      </w:rPr>
    </w:lvl>
  </w:abstractNum>
  <w:abstractNum w:abstractNumId="16" w15:restartNumberingAfterBreak="0">
    <w:nsid w:val="6B597A6E"/>
    <w:multiLevelType w:val="hybridMultilevel"/>
    <w:tmpl w:val="1DA6BC26"/>
    <w:lvl w:ilvl="0" w:tplc="E67E1D5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6DA21F48"/>
    <w:multiLevelType w:val="hybridMultilevel"/>
    <w:tmpl w:val="E960C86E"/>
    <w:lvl w:ilvl="0" w:tplc="60B80D56">
      <w:start w:val="6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9" w:hanging="360"/>
      </w:pPr>
    </w:lvl>
    <w:lvl w:ilvl="2" w:tplc="0416001B" w:tentative="1">
      <w:start w:val="1"/>
      <w:numFmt w:val="lowerRoman"/>
      <w:lvlText w:val="%3."/>
      <w:lvlJc w:val="right"/>
      <w:pPr>
        <w:ind w:left="1819" w:hanging="180"/>
      </w:pPr>
    </w:lvl>
    <w:lvl w:ilvl="3" w:tplc="0416000F" w:tentative="1">
      <w:start w:val="1"/>
      <w:numFmt w:val="decimal"/>
      <w:lvlText w:val="%4."/>
      <w:lvlJc w:val="left"/>
      <w:pPr>
        <w:ind w:left="2539" w:hanging="360"/>
      </w:pPr>
    </w:lvl>
    <w:lvl w:ilvl="4" w:tplc="04160019" w:tentative="1">
      <w:start w:val="1"/>
      <w:numFmt w:val="lowerLetter"/>
      <w:lvlText w:val="%5."/>
      <w:lvlJc w:val="left"/>
      <w:pPr>
        <w:ind w:left="3259" w:hanging="360"/>
      </w:pPr>
    </w:lvl>
    <w:lvl w:ilvl="5" w:tplc="0416001B" w:tentative="1">
      <w:start w:val="1"/>
      <w:numFmt w:val="lowerRoman"/>
      <w:lvlText w:val="%6."/>
      <w:lvlJc w:val="right"/>
      <w:pPr>
        <w:ind w:left="3979" w:hanging="180"/>
      </w:pPr>
    </w:lvl>
    <w:lvl w:ilvl="6" w:tplc="0416000F" w:tentative="1">
      <w:start w:val="1"/>
      <w:numFmt w:val="decimal"/>
      <w:lvlText w:val="%7."/>
      <w:lvlJc w:val="left"/>
      <w:pPr>
        <w:ind w:left="4699" w:hanging="360"/>
      </w:pPr>
    </w:lvl>
    <w:lvl w:ilvl="7" w:tplc="04160019" w:tentative="1">
      <w:start w:val="1"/>
      <w:numFmt w:val="lowerLetter"/>
      <w:lvlText w:val="%8."/>
      <w:lvlJc w:val="left"/>
      <w:pPr>
        <w:ind w:left="5419" w:hanging="360"/>
      </w:pPr>
    </w:lvl>
    <w:lvl w:ilvl="8" w:tplc="0416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8" w15:restartNumberingAfterBreak="0">
    <w:nsid w:val="6EE049B5"/>
    <w:multiLevelType w:val="hybridMultilevel"/>
    <w:tmpl w:val="F1A011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FA2B96"/>
    <w:multiLevelType w:val="multilevel"/>
    <w:tmpl w:val="F044E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070" w:hanging="7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B234858"/>
    <w:multiLevelType w:val="hybridMultilevel"/>
    <w:tmpl w:val="DC4CDF86"/>
    <w:lvl w:ilvl="0" w:tplc="006C8CF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4"/>
  </w:num>
  <w:num w:numId="2">
    <w:abstractNumId w:val="20"/>
  </w:num>
  <w:num w:numId="3">
    <w:abstractNumId w:val="4"/>
  </w:num>
  <w:num w:numId="4">
    <w:abstractNumId w:val="5"/>
  </w:num>
  <w:num w:numId="5">
    <w:abstractNumId w:val="10"/>
  </w:num>
  <w:num w:numId="6">
    <w:abstractNumId w:val="6"/>
  </w:num>
  <w:num w:numId="7">
    <w:abstractNumId w:val="16"/>
  </w:num>
  <w:num w:numId="8">
    <w:abstractNumId w:val="2"/>
  </w:num>
  <w:num w:numId="9">
    <w:abstractNumId w:val="15"/>
  </w:num>
  <w:num w:numId="10">
    <w:abstractNumId w:val="17"/>
  </w:num>
  <w:num w:numId="11">
    <w:abstractNumId w:val="7"/>
  </w:num>
  <w:num w:numId="12">
    <w:abstractNumId w:val="1"/>
  </w:num>
  <w:num w:numId="13">
    <w:abstractNumId w:val="0"/>
  </w:num>
  <w:num w:numId="14">
    <w:abstractNumId w:val="13"/>
  </w:num>
  <w:num w:numId="15">
    <w:abstractNumId w:val="19"/>
  </w:num>
  <w:num w:numId="16">
    <w:abstractNumId w:val="18"/>
  </w:num>
  <w:num w:numId="17">
    <w:abstractNumId w:val="11"/>
  </w:num>
  <w:num w:numId="18">
    <w:abstractNumId w:val="8"/>
  </w:num>
  <w:num w:numId="19">
    <w:abstractNumId w:val="9"/>
  </w:num>
  <w:num w:numId="20">
    <w:abstractNumId w:val="1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CA9"/>
    <w:rsid w:val="000008F8"/>
    <w:rsid w:val="00003302"/>
    <w:rsid w:val="000035A7"/>
    <w:rsid w:val="000072C3"/>
    <w:rsid w:val="000105AA"/>
    <w:rsid w:val="000178F4"/>
    <w:rsid w:val="000179B6"/>
    <w:rsid w:val="0002358A"/>
    <w:rsid w:val="000244E0"/>
    <w:rsid w:val="00024B5B"/>
    <w:rsid w:val="000255AB"/>
    <w:rsid w:val="0003788A"/>
    <w:rsid w:val="00037931"/>
    <w:rsid w:val="0004332D"/>
    <w:rsid w:val="0004464B"/>
    <w:rsid w:val="00044CA0"/>
    <w:rsid w:val="00045739"/>
    <w:rsid w:val="00050D1C"/>
    <w:rsid w:val="0005212E"/>
    <w:rsid w:val="00055766"/>
    <w:rsid w:val="00063C4F"/>
    <w:rsid w:val="00064A4F"/>
    <w:rsid w:val="00064B44"/>
    <w:rsid w:val="00072425"/>
    <w:rsid w:val="00073402"/>
    <w:rsid w:val="00075931"/>
    <w:rsid w:val="00082140"/>
    <w:rsid w:val="000835B2"/>
    <w:rsid w:val="0008422F"/>
    <w:rsid w:val="000A0A15"/>
    <w:rsid w:val="000A7F89"/>
    <w:rsid w:val="000B00F2"/>
    <w:rsid w:val="000B4EC8"/>
    <w:rsid w:val="000B7D61"/>
    <w:rsid w:val="000E1F49"/>
    <w:rsid w:val="000E5EC1"/>
    <w:rsid w:val="000E71DF"/>
    <w:rsid w:val="000F2341"/>
    <w:rsid w:val="000F2FEC"/>
    <w:rsid w:val="000F5EE0"/>
    <w:rsid w:val="000F6B4E"/>
    <w:rsid w:val="001044EE"/>
    <w:rsid w:val="00104B70"/>
    <w:rsid w:val="00106250"/>
    <w:rsid w:val="0011363D"/>
    <w:rsid w:val="00126946"/>
    <w:rsid w:val="00131658"/>
    <w:rsid w:val="001325EA"/>
    <w:rsid w:val="0013679F"/>
    <w:rsid w:val="001560EE"/>
    <w:rsid w:val="0016243A"/>
    <w:rsid w:val="00163E19"/>
    <w:rsid w:val="00173603"/>
    <w:rsid w:val="00174807"/>
    <w:rsid w:val="001812CF"/>
    <w:rsid w:val="00186B46"/>
    <w:rsid w:val="0018709B"/>
    <w:rsid w:val="001A0CD3"/>
    <w:rsid w:val="001B0F1D"/>
    <w:rsid w:val="001C2CA4"/>
    <w:rsid w:val="001C4CF2"/>
    <w:rsid w:val="001D1696"/>
    <w:rsid w:val="001F14DB"/>
    <w:rsid w:val="0020219E"/>
    <w:rsid w:val="00212D91"/>
    <w:rsid w:val="002154FB"/>
    <w:rsid w:val="002155F4"/>
    <w:rsid w:val="00215BCE"/>
    <w:rsid w:val="00217042"/>
    <w:rsid w:val="002279FA"/>
    <w:rsid w:val="00234294"/>
    <w:rsid w:val="002414CA"/>
    <w:rsid w:val="00241A15"/>
    <w:rsid w:val="002611BD"/>
    <w:rsid w:val="00271D5A"/>
    <w:rsid w:val="00273A76"/>
    <w:rsid w:val="00277F2B"/>
    <w:rsid w:val="002807D5"/>
    <w:rsid w:val="002915DF"/>
    <w:rsid w:val="00291843"/>
    <w:rsid w:val="00294271"/>
    <w:rsid w:val="00297DFE"/>
    <w:rsid w:val="00297FA7"/>
    <w:rsid w:val="002A1705"/>
    <w:rsid w:val="002A40A3"/>
    <w:rsid w:val="002A5BF6"/>
    <w:rsid w:val="002A7B53"/>
    <w:rsid w:val="002B20F0"/>
    <w:rsid w:val="002B67DD"/>
    <w:rsid w:val="002B6D5F"/>
    <w:rsid w:val="002B7C75"/>
    <w:rsid w:val="002C1764"/>
    <w:rsid w:val="002C6B60"/>
    <w:rsid w:val="002C7A23"/>
    <w:rsid w:val="002D5CA9"/>
    <w:rsid w:val="002D6339"/>
    <w:rsid w:val="002D72BF"/>
    <w:rsid w:val="002E44EB"/>
    <w:rsid w:val="002E7D55"/>
    <w:rsid w:val="002F4301"/>
    <w:rsid w:val="00300B18"/>
    <w:rsid w:val="003046BC"/>
    <w:rsid w:val="00310997"/>
    <w:rsid w:val="0031228C"/>
    <w:rsid w:val="003131C8"/>
    <w:rsid w:val="00314ECE"/>
    <w:rsid w:val="003150AB"/>
    <w:rsid w:val="003164E9"/>
    <w:rsid w:val="00321DF0"/>
    <w:rsid w:val="003265BF"/>
    <w:rsid w:val="00326A6B"/>
    <w:rsid w:val="003302C6"/>
    <w:rsid w:val="00330698"/>
    <w:rsid w:val="00340049"/>
    <w:rsid w:val="00344618"/>
    <w:rsid w:val="00346896"/>
    <w:rsid w:val="003504EA"/>
    <w:rsid w:val="0035161D"/>
    <w:rsid w:val="00357EA8"/>
    <w:rsid w:val="0036497C"/>
    <w:rsid w:val="00365C2B"/>
    <w:rsid w:val="00367F30"/>
    <w:rsid w:val="0037073D"/>
    <w:rsid w:val="003804B4"/>
    <w:rsid w:val="00382E63"/>
    <w:rsid w:val="003846E4"/>
    <w:rsid w:val="0039199C"/>
    <w:rsid w:val="00396F06"/>
    <w:rsid w:val="003A0E35"/>
    <w:rsid w:val="003A450C"/>
    <w:rsid w:val="003A6A00"/>
    <w:rsid w:val="003B16FA"/>
    <w:rsid w:val="003B64CA"/>
    <w:rsid w:val="003C0B2A"/>
    <w:rsid w:val="003C3F62"/>
    <w:rsid w:val="003C487E"/>
    <w:rsid w:val="003C77DB"/>
    <w:rsid w:val="003D1563"/>
    <w:rsid w:val="003D3FB5"/>
    <w:rsid w:val="003D40E2"/>
    <w:rsid w:val="003D4DD4"/>
    <w:rsid w:val="003D641B"/>
    <w:rsid w:val="003D6DBE"/>
    <w:rsid w:val="003E1380"/>
    <w:rsid w:val="003E1CB9"/>
    <w:rsid w:val="003E2E19"/>
    <w:rsid w:val="003F30F3"/>
    <w:rsid w:val="003F3820"/>
    <w:rsid w:val="003F3E3B"/>
    <w:rsid w:val="0040073B"/>
    <w:rsid w:val="00402DCB"/>
    <w:rsid w:val="00404B33"/>
    <w:rsid w:val="0041002E"/>
    <w:rsid w:val="00413E18"/>
    <w:rsid w:val="00414D8A"/>
    <w:rsid w:val="004167A1"/>
    <w:rsid w:val="00420FC5"/>
    <w:rsid w:val="00426F42"/>
    <w:rsid w:val="004277CA"/>
    <w:rsid w:val="004277DC"/>
    <w:rsid w:val="00432A1D"/>
    <w:rsid w:val="00434883"/>
    <w:rsid w:val="00436EE3"/>
    <w:rsid w:val="00444FED"/>
    <w:rsid w:val="00445265"/>
    <w:rsid w:val="004512A2"/>
    <w:rsid w:val="00460A24"/>
    <w:rsid w:val="004619AD"/>
    <w:rsid w:val="00462F74"/>
    <w:rsid w:val="00462FBF"/>
    <w:rsid w:val="004657B8"/>
    <w:rsid w:val="004703C7"/>
    <w:rsid w:val="00470F47"/>
    <w:rsid w:val="00475252"/>
    <w:rsid w:val="004816F1"/>
    <w:rsid w:val="00484FF7"/>
    <w:rsid w:val="0048556D"/>
    <w:rsid w:val="00485928"/>
    <w:rsid w:val="00485E9E"/>
    <w:rsid w:val="004901E3"/>
    <w:rsid w:val="004A0882"/>
    <w:rsid w:val="004A3D28"/>
    <w:rsid w:val="004A4F11"/>
    <w:rsid w:val="004B1914"/>
    <w:rsid w:val="004B2B04"/>
    <w:rsid w:val="004B3718"/>
    <w:rsid w:val="004B742C"/>
    <w:rsid w:val="004B7CA8"/>
    <w:rsid w:val="004C3871"/>
    <w:rsid w:val="004C4EFC"/>
    <w:rsid w:val="004C6592"/>
    <w:rsid w:val="004C7B55"/>
    <w:rsid w:val="004D147E"/>
    <w:rsid w:val="004E5D15"/>
    <w:rsid w:val="004F00CC"/>
    <w:rsid w:val="004F0A11"/>
    <w:rsid w:val="004F1EC0"/>
    <w:rsid w:val="004F2944"/>
    <w:rsid w:val="004F5034"/>
    <w:rsid w:val="004F7398"/>
    <w:rsid w:val="00501395"/>
    <w:rsid w:val="00513946"/>
    <w:rsid w:val="00514CC6"/>
    <w:rsid w:val="0051511B"/>
    <w:rsid w:val="005172A8"/>
    <w:rsid w:val="005172D1"/>
    <w:rsid w:val="00522959"/>
    <w:rsid w:val="00535D44"/>
    <w:rsid w:val="00540FB5"/>
    <w:rsid w:val="00542285"/>
    <w:rsid w:val="00542A7D"/>
    <w:rsid w:val="005709AD"/>
    <w:rsid w:val="00572669"/>
    <w:rsid w:val="00580264"/>
    <w:rsid w:val="00584CF1"/>
    <w:rsid w:val="00585EC9"/>
    <w:rsid w:val="0058670B"/>
    <w:rsid w:val="00592C28"/>
    <w:rsid w:val="0059749E"/>
    <w:rsid w:val="005A11F1"/>
    <w:rsid w:val="005A1348"/>
    <w:rsid w:val="005A5DED"/>
    <w:rsid w:val="005A6FE8"/>
    <w:rsid w:val="005B1568"/>
    <w:rsid w:val="005B39DD"/>
    <w:rsid w:val="005D145E"/>
    <w:rsid w:val="005E2862"/>
    <w:rsid w:val="005E3453"/>
    <w:rsid w:val="005E34DC"/>
    <w:rsid w:val="00600821"/>
    <w:rsid w:val="00605E4E"/>
    <w:rsid w:val="00611414"/>
    <w:rsid w:val="00614B69"/>
    <w:rsid w:val="006176F9"/>
    <w:rsid w:val="00622346"/>
    <w:rsid w:val="00622348"/>
    <w:rsid w:val="006254F1"/>
    <w:rsid w:val="006301E0"/>
    <w:rsid w:val="0063305B"/>
    <w:rsid w:val="00641081"/>
    <w:rsid w:val="00647C10"/>
    <w:rsid w:val="00656E03"/>
    <w:rsid w:val="006575E2"/>
    <w:rsid w:val="0066426F"/>
    <w:rsid w:val="006662A6"/>
    <w:rsid w:val="00667BA0"/>
    <w:rsid w:val="00670124"/>
    <w:rsid w:val="0068111B"/>
    <w:rsid w:val="006819EF"/>
    <w:rsid w:val="0069372A"/>
    <w:rsid w:val="00696390"/>
    <w:rsid w:val="0069707D"/>
    <w:rsid w:val="00697D0B"/>
    <w:rsid w:val="006A1C5D"/>
    <w:rsid w:val="006A24A3"/>
    <w:rsid w:val="006A3113"/>
    <w:rsid w:val="006B0592"/>
    <w:rsid w:val="006B4F0A"/>
    <w:rsid w:val="006C1011"/>
    <w:rsid w:val="006C5047"/>
    <w:rsid w:val="006C72AD"/>
    <w:rsid w:val="006C73E2"/>
    <w:rsid w:val="006D3CAF"/>
    <w:rsid w:val="006F3A7C"/>
    <w:rsid w:val="006F6F18"/>
    <w:rsid w:val="007004EF"/>
    <w:rsid w:val="00702FBE"/>
    <w:rsid w:val="00703694"/>
    <w:rsid w:val="00707BFD"/>
    <w:rsid w:val="00710C10"/>
    <w:rsid w:val="00712FD8"/>
    <w:rsid w:val="00715511"/>
    <w:rsid w:val="0071692C"/>
    <w:rsid w:val="00721971"/>
    <w:rsid w:val="00722A22"/>
    <w:rsid w:val="007231B4"/>
    <w:rsid w:val="007273B6"/>
    <w:rsid w:val="007300B9"/>
    <w:rsid w:val="00732415"/>
    <w:rsid w:val="007345A7"/>
    <w:rsid w:val="00736783"/>
    <w:rsid w:val="00740507"/>
    <w:rsid w:val="0074056B"/>
    <w:rsid w:val="007418E5"/>
    <w:rsid w:val="00750598"/>
    <w:rsid w:val="0075197E"/>
    <w:rsid w:val="00752900"/>
    <w:rsid w:val="0075341B"/>
    <w:rsid w:val="007557E9"/>
    <w:rsid w:val="00763829"/>
    <w:rsid w:val="007677B7"/>
    <w:rsid w:val="00782282"/>
    <w:rsid w:val="007826EF"/>
    <w:rsid w:val="00784404"/>
    <w:rsid w:val="0079010A"/>
    <w:rsid w:val="007933E7"/>
    <w:rsid w:val="007A2E8A"/>
    <w:rsid w:val="007A3FA8"/>
    <w:rsid w:val="007A7E39"/>
    <w:rsid w:val="007B019E"/>
    <w:rsid w:val="007B228E"/>
    <w:rsid w:val="007B3947"/>
    <w:rsid w:val="007B3D7A"/>
    <w:rsid w:val="007C6AFD"/>
    <w:rsid w:val="007C7C40"/>
    <w:rsid w:val="007D0B9F"/>
    <w:rsid w:val="007D1C22"/>
    <w:rsid w:val="007D20F8"/>
    <w:rsid w:val="007D3418"/>
    <w:rsid w:val="007D3658"/>
    <w:rsid w:val="007E15F9"/>
    <w:rsid w:val="007E2013"/>
    <w:rsid w:val="007E5F23"/>
    <w:rsid w:val="007E67FE"/>
    <w:rsid w:val="007F5C52"/>
    <w:rsid w:val="007F7A4F"/>
    <w:rsid w:val="00800E29"/>
    <w:rsid w:val="008045AE"/>
    <w:rsid w:val="008073D6"/>
    <w:rsid w:val="00812521"/>
    <w:rsid w:val="008155F8"/>
    <w:rsid w:val="00826475"/>
    <w:rsid w:val="00830643"/>
    <w:rsid w:val="00833016"/>
    <w:rsid w:val="00835510"/>
    <w:rsid w:val="00843398"/>
    <w:rsid w:val="00847762"/>
    <w:rsid w:val="008537AB"/>
    <w:rsid w:val="008554D9"/>
    <w:rsid w:val="00867954"/>
    <w:rsid w:val="00870436"/>
    <w:rsid w:val="0087649B"/>
    <w:rsid w:val="00885ED0"/>
    <w:rsid w:val="00886AD6"/>
    <w:rsid w:val="008905B6"/>
    <w:rsid w:val="00893760"/>
    <w:rsid w:val="00894981"/>
    <w:rsid w:val="00894AA7"/>
    <w:rsid w:val="008951F3"/>
    <w:rsid w:val="008A0868"/>
    <w:rsid w:val="008B7A4A"/>
    <w:rsid w:val="008C0345"/>
    <w:rsid w:val="008C17A4"/>
    <w:rsid w:val="008C46C5"/>
    <w:rsid w:val="008C56CF"/>
    <w:rsid w:val="008C7FA4"/>
    <w:rsid w:val="008D1565"/>
    <w:rsid w:val="008D1D04"/>
    <w:rsid w:val="008D5DB0"/>
    <w:rsid w:val="008E04B6"/>
    <w:rsid w:val="008E0E71"/>
    <w:rsid w:val="008E726C"/>
    <w:rsid w:val="008F0058"/>
    <w:rsid w:val="008F3F6A"/>
    <w:rsid w:val="00900A3E"/>
    <w:rsid w:val="009057F4"/>
    <w:rsid w:val="00912E84"/>
    <w:rsid w:val="00916DD6"/>
    <w:rsid w:val="0091745D"/>
    <w:rsid w:val="009205CB"/>
    <w:rsid w:val="009216BE"/>
    <w:rsid w:val="009248D6"/>
    <w:rsid w:val="00925266"/>
    <w:rsid w:val="009258D8"/>
    <w:rsid w:val="00926346"/>
    <w:rsid w:val="00931999"/>
    <w:rsid w:val="00934CB7"/>
    <w:rsid w:val="009352AD"/>
    <w:rsid w:val="00956211"/>
    <w:rsid w:val="00973D8F"/>
    <w:rsid w:val="009746B5"/>
    <w:rsid w:val="00977B48"/>
    <w:rsid w:val="00984AB4"/>
    <w:rsid w:val="00986E0B"/>
    <w:rsid w:val="00987A31"/>
    <w:rsid w:val="00990C9A"/>
    <w:rsid w:val="009A68D4"/>
    <w:rsid w:val="009B07DF"/>
    <w:rsid w:val="009B1834"/>
    <w:rsid w:val="009B1B34"/>
    <w:rsid w:val="009B34CA"/>
    <w:rsid w:val="009B706C"/>
    <w:rsid w:val="009B7309"/>
    <w:rsid w:val="009C027F"/>
    <w:rsid w:val="009C144A"/>
    <w:rsid w:val="009C3451"/>
    <w:rsid w:val="009C5E16"/>
    <w:rsid w:val="009D16A3"/>
    <w:rsid w:val="009D4EA5"/>
    <w:rsid w:val="009D7344"/>
    <w:rsid w:val="009D7E0C"/>
    <w:rsid w:val="009E25FC"/>
    <w:rsid w:val="009E6C88"/>
    <w:rsid w:val="009F3A6E"/>
    <w:rsid w:val="009F428C"/>
    <w:rsid w:val="009F5261"/>
    <w:rsid w:val="00A0039D"/>
    <w:rsid w:val="00A00C59"/>
    <w:rsid w:val="00A0716E"/>
    <w:rsid w:val="00A07284"/>
    <w:rsid w:val="00A12EB0"/>
    <w:rsid w:val="00A154CA"/>
    <w:rsid w:val="00A2139A"/>
    <w:rsid w:val="00A2781C"/>
    <w:rsid w:val="00A305B1"/>
    <w:rsid w:val="00A32BCC"/>
    <w:rsid w:val="00A34600"/>
    <w:rsid w:val="00A36AC2"/>
    <w:rsid w:val="00A40F89"/>
    <w:rsid w:val="00A4116E"/>
    <w:rsid w:val="00A44B54"/>
    <w:rsid w:val="00A54C84"/>
    <w:rsid w:val="00A6157B"/>
    <w:rsid w:val="00A8174C"/>
    <w:rsid w:val="00A90CC4"/>
    <w:rsid w:val="00A91E22"/>
    <w:rsid w:val="00A94CB9"/>
    <w:rsid w:val="00A9645E"/>
    <w:rsid w:val="00A96A77"/>
    <w:rsid w:val="00AA09A6"/>
    <w:rsid w:val="00AA1C48"/>
    <w:rsid w:val="00AA426D"/>
    <w:rsid w:val="00AA79E4"/>
    <w:rsid w:val="00AB65D5"/>
    <w:rsid w:val="00AC010E"/>
    <w:rsid w:val="00AC1A5E"/>
    <w:rsid w:val="00AC6A61"/>
    <w:rsid w:val="00AC752D"/>
    <w:rsid w:val="00AD3C98"/>
    <w:rsid w:val="00AE2B03"/>
    <w:rsid w:val="00AE2F15"/>
    <w:rsid w:val="00B03787"/>
    <w:rsid w:val="00B117DD"/>
    <w:rsid w:val="00B1266B"/>
    <w:rsid w:val="00B2394D"/>
    <w:rsid w:val="00B30CED"/>
    <w:rsid w:val="00B36E83"/>
    <w:rsid w:val="00B4147F"/>
    <w:rsid w:val="00B42CED"/>
    <w:rsid w:val="00B431A9"/>
    <w:rsid w:val="00B440FF"/>
    <w:rsid w:val="00B63D5F"/>
    <w:rsid w:val="00B733EF"/>
    <w:rsid w:val="00B74FF3"/>
    <w:rsid w:val="00B7588F"/>
    <w:rsid w:val="00B804A9"/>
    <w:rsid w:val="00B80B00"/>
    <w:rsid w:val="00B81C82"/>
    <w:rsid w:val="00B822DE"/>
    <w:rsid w:val="00B829D2"/>
    <w:rsid w:val="00B8328E"/>
    <w:rsid w:val="00B837A4"/>
    <w:rsid w:val="00B83C70"/>
    <w:rsid w:val="00B841EA"/>
    <w:rsid w:val="00B84CA4"/>
    <w:rsid w:val="00B86085"/>
    <w:rsid w:val="00B91711"/>
    <w:rsid w:val="00B92FDB"/>
    <w:rsid w:val="00BB0AA3"/>
    <w:rsid w:val="00BB4DF9"/>
    <w:rsid w:val="00BC1F5D"/>
    <w:rsid w:val="00BC2570"/>
    <w:rsid w:val="00BD01B5"/>
    <w:rsid w:val="00BD4CAF"/>
    <w:rsid w:val="00BE1074"/>
    <w:rsid w:val="00BE1770"/>
    <w:rsid w:val="00BE670B"/>
    <w:rsid w:val="00BF33AD"/>
    <w:rsid w:val="00BF3CA2"/>
    <w:rsid w:val="00BF44E2"/>
    <w:rsid w:val="00BF7E48"/>
    <w:rsid w:val="00C054DE"/>
    <w:rsid w:val="00C1668A"/>
    <w:rsid w:val="00C16A3C"/>
    <w:rsid w:val="00C17355"/>
    <w:rsid w:val="00C20B44"/>
    <w:rsid w:val="00C30327"/>
    <w:rsid w:val="00C34998"/>
    <w:rsid w:val="00C3613F"/>
    <w:rsid w:val="00C37491"/>
    <w:rsid w:val="00C4688A"/>
    <w:rsid w:val="00C46DC7"/>
    <w:rsid w:val="00C605F5"/>
    <w:rsid w:val="00C668B0"/>
    <w:rsid w:val="00C66DE4"/>
    <w:rsid w:val="00C67785"/>
    <w:rsid w:val="00C8168E"/>
    <w:rsid w:val="00C8283F"/>
    <w:rsid w:val="00C85195"/>
    <w:rsid w:val="00C90737"/>
    <w:rsid w:val="00C9294D"/>
    <w:rsid w:val="00CB1ABC"/>
    <w:rsid w:val="00CB3C52"/>
    <w:rsid w:val="00CB3F6C"/>
    <w:rsid w:val="00CB4261"/>
    <w:rsid w:val="00CB4EF7"/>
    <w:rsid w:val="00CB6955"/>
    <w:rsid w:val="00CC0ADB"/>
    <w:rsid w:val="00CC1B00"/>
    <w:rsid w:val="00CC1D10"/>
    <w:rsid w:val="00CD605B"/>
    <w:rsid w:val="00CF3248"/>
    <w:rsid w:val="00CF52B7"/>
    <w:rsid w:val="00D01CB9"/>
    <w:rsid w:val="00D02C86"/>
    <w:rsid w:val="00D03B14"/>
    <w:rsid w:val="00D05831"/>
    <w:rsid w:val="00D05C69"/>
    <w:rsid w:val="00D26415"/>
    <w:rsid w:val="00D30693"/>
    <w:rsid w:val="00D35078"/>
    <w:rsid w:val="00D35518"/>
    <w:rsid w:val="00D4164E"/>
    <w:rsid w:val="00D41B50"/>
    <w:rsid w:val="00D424EC"/>
    <w:rsid w:val="00D47CAE"/>
    <w:rsid w:val="00D67AB9"/>
    <w:rsid w:val="00D73EEE"/>
    <w:rsid w:val="00D75219"/>
    <w:rsid w:val="00D764E3"/>
    <w:rsid w:val="00D76FBA"/>
    <w:rsid w:val="00D87DB4"/>
    <w:rsid w:val="00D91A92"/>
    <w:rsid w:val="00D9262D"/>
    <w:rsid w:val="00D94B18"/>
    <w:rsid w:val="00D959A1"/>
    <w:rsid w:val="00DA0D94"/>
    <w:rsid w:val="00DA2599"/>
    <w:rsid w:val="00DA436D"/>
    <w:rsid w:val="00DA4922"/>
    <w:rsid w:val="00DB0BE2"/>
    <w:rsid w:val="00DB239D"/>
    <w:rsid w:val="00DB70E0"/>
    <w:rsid w:val="00DD720E"/>
    <w:rsid w:val="00DE0063"/>
    <w:rsid w:val="00DE3621"/>
    <w:rsid w:val="00DE3DFD"/>
    <w:rsid w:val="00DF1FC8"/>
    <w:rsid w:val="00DF681D"/>
    <w:rsid w:val="00E0044C"/>
    <w:rsid w:val="00E03389"/>
    <w:rsid w:val="00E05C25"/>
    <w:rsid w:val="00E14F7D"/>
    <w:rsid w:val="00E15237"/>
    <w:rsid w:val="00E15B1A"/>
    <w:rsid w:val="00E16193"/>
    <w:rsid w:val="00E16E84"/>
    <w:rsid w:val="00E215C9"/>
    <w:rsid w:val="00E21D1C"/>
    <w:rsid w:val="00E2392A"/>
    <w:rsid w:val="00E27579"/>
    <w:rsid w:val="00E404D8"/>
    <w:rsid w:val="00E4694F"/>
    <w:rsid w:val="00E54F0C"/>
    <w:rsid w:val="00E568D8"/>
    <w:rsid w:val="00E60AA9"/>
    <w:rsid w:val="00E62E30"/>
    <w:rsid w:val="00E66F54"/>
    <w:rsid w:val="00E676B0"/>
    <w:rsid w:val="00E70DEE"/>
    <w:rsid w:val="00E70F01"/>
    <w:rsid w:val="00E7677D"/>
    <w:rsid w:val="00E84770"/>
    <w:rsid w:val="00E8609F"/>
    <w:rsid w:val="00E925C4"/>
    <w:rsid w:val="00E94929"/>
    <w:rsid w:val="00E951F4"/>
    <w:rsid w:val="00E97FC9"/>
    <w:rsid w:val="00EA0901"/>
    <w:rsid w:val="00EA1B36"/>
    <w:rsid w:val="00EA6B17"/>
    <w:rsid w:val="00EB5A60"/>
    <w:rsid w:val="00EB6445"/>
    <w:rsid w:val="00EB79BE"/>
    <w:rsid w:val="00EC0787"/>
    <w:rsid w:val="00EC49B1"/>
    <w:rsid w:val="00EC6BC3"/>
    <w:rsid w:val="00ED270E"/>
    <w:rsid w:val="00ED31C7"/>
    <w:rsid w:val="00ED3F3F"/>
    <w:rsid w:val="00ED4937"/>
    <w:rsid w:val="00ED6CD9"/>
    <w:rsid w:val="00ED7505"/>
    <w:rsid w:val="00EE22DA"/>
    <w:rsid w:val="00EE2D14"/>
    <w:rsid w:val="00EE3F62"/>
    <w:rsid w:val="00EE4CD6"/>
    <w:rsid w:val="00EE655C"/>
    <w:rsid w:val="00EF64C2"/>
    <w:rsid w:val="00F025E0"/>
    <w:rsid w:val="00F02DD6"/>
    <w:rsid w:val="00F05C83"/>
    <w:rsid w:val="00F109AD"/>
    <w:rsid w:val="00F10C95"/>
    <w:rsid w:val="00F14083"/>
    <w:rsid w:val="00F159F6"/>
    <w:rsid w:val="00F211BB"/>
    <w:rsid w:val="00F221B2"/>
    <w:rsid w:val="00F25220"/>
    <w:rsid w:val="00F30483"/>
    <w:rsid w:val="00F3073B"/>
    <w:rsid w:val="00F31E87"/>
    <w:rsid w:val="00F3257E"/>
    <w:rsid w:val="00F418D3"/>
    <w:rsid w:val="00F43BDC"/>
    <w:rsid w:val="00F448F1"/>
    <w:rsid w:val="00F451FA"/>
    <w:rsid w:val="00F4766E"/>
    <w:rsid w:val="00F56D46"/>
    <w:rsid w:val="00F60083"/>
    <w:rsid w:val="00F64F02"/>
    <w:rsid w:val="00F659B4"/>
    <w:rsid w:val="00F725FA"/>
    <w:rsid w:val="00F728ED"/>
    <w:rsid w:val="00F73AE6"/>
    <w:rsid w:val="00F84C1E"/>
    <w:rsid w:val="00F92B61"/>
    <w:rsid w:val="00F942ED"/>
    <w:rsid w:val="00F95EF4"/>
    <w:rsid w:val="00F97305"/>
    <w:rsid w:val="00FA0F6C"/>
    <w:rsid w:val="00FA18C3"/>
    <w:rsid w:val="00FB7D51"/>
    <w:rsid w:val="00FC18CE"/>
    <w:rsid w:val="00FC3454"/>
    <w:rsid w:val="00FC5166"/>
    <w:rsid w:val="00FC6246"/>
    <w:rsid w:val="00FC6639"/>
    <w:rsid w:val="00FC7254"/>
    <w:rsid w:val="00FD2B60"/>
    <w:rsid w:val="00FD5DC3"/>
    <w:rsid w:val="00FE5FB3"/>
    <w:rsid w:val="00FE66CA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0CB38E"/>
  <w15:docId w15:val="{FA613B12-5C65-4C07-93A5-F9CBB1D7C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character" w:styleId="Refdecomentrio">
    <w:name w:val="annotation reference"/>
    <w:basedOn w:val="Fontepargpadro"/>
    <w:semiHidden/>
    <w:unhideWhenUsed/>
    <w:rsid w:val="00F92B61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F92B6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F92B61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92B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92B61"/>
    <w:rPr>
      <w:b/>
      <w:bCs/>
    </w:rPr>
  </w:style>
  <w:style w:type="paragraph" w:styleId="PargrafodaLista">
    <w:name w:val="List Paragraph"/>
    <w:basedOn w:val="Normal"/>
    <w:uiPriority w:val="34"/>
    <w:qFormat/>
    <w:rsid w:val="0041002E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A11F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A11F1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sc-kdvujy">
    <w:name w:val="sc-kdvujy"/>
    <w:basedOn w:val="Fontepargpadro"/>
    <w:rsid w:val="00D02C86"/>
  </w:style>
  <w:style w:type="paragraph" w:styleId="NormalWeb">
    <w:name w:val="Normal (Web)"/>
    <w:basedOn w:val="Normal"/>
    <w:uiPriority w:val="99"/>
    <w:unhideWhenUsed/>
    <w:rsid w:val="001560EE"/>
    <w:pPr>
      <w:spacing w:before="100" w:beforeAutospacing="1" w:after="100" w:afterAutospacing="1"/>
    </w:pPr>
  </w:style>
  <w:style w:type="character" w:customStyle="1" w:styleId="osrxxb">
    <w:name w:val="osrxxb"/>
    <w:basedOn w:val="Fontepargpadro"/>
    <w:rsid w:val="007B3D7A"/>
  </w:style>
  <w:style w:type="character" w:customStyle="1" w:styleId="a-size-large">
    <w:name w:val="a-size-large"/>
    <w:basedOn w:val="Fontepargpadro"/>
    <w:rsid w:val="00E925C4"/>
  </w:style>
  <w:style w:type="paragraph" w:customStyle="1" w:styleId="pb-0">
    <w:name w:val="pb-0"/>
    <w:basedOn w:val="Normal"/>
    <w:rsid w:val="00F05C8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C0345"/>
    <w:rPr>
      <w:b/>
      <w:bCs/>
    </w:rPr>
  </w:style>
  <w:style w:type="paragraph" w:customStyle="1" w:styleId="isselectedend">
    <w:name w:val="isselectedend"/>
    <w:basedOn w:val="Normal"/>
    <w:rsid w:val="00291843"/>
    <w:pPr>
      <w:spacing w:before="100" w:beforeAutospacing="1" w:after="100" w:afterAutospacing="1"/>
    </w:pPr>
  </w:style>
  <w:style w:type="paragraph" w:customStyle="1" w:styleId="pdq2pgselectionanchorcontainer">
    <w:name w:val="pdq2pg_selectionanchorcontainer"/>
    <w:basedOn w:val="Normal"/>
    <w:rsid w:val="00DB70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1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2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3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74E6B-D012-436C-B376-73F3B3CA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User</cp:lastModifiedBy>
  <cp:revision>2</cp:revision>
  <cp:lastPrinted>2026-10-01T12:14:00Z</cp:lastPrinted>
  <dcterms:created xsi:type="dcterms:W3CDTF">2026-10-01T16:15:00Z</dcterms:created>
  <dcterms:modified xsi:type="dcterms:W3CDTF">2026-10-01T16:15:00Z</dcterms:modified>
</cp:coreProperties>
</file>