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MÓVEIS SOB MEDIDA CONFORME PRANCHAS EM ANEXO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R$12.500,00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R$ 12.500,00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R$12.500,00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R$ 12.500,00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