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SERVIÇO DE PINTURA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HORA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R$27,00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R$ 27.000,00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R$27,00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R$ 27.000,00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 () ) 3547--1188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