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B427" w14:textId="77777777" w:rsidR="00872380" w:rsidRDefault="00872380"/>
    <w:p w14:paraId="709B3147" w14:textId="77777777" w:rsidR="00755609" w:rsidRDefault="00755609"/>
    <w:p w14:paraId="0CBE6D67" w14:textId="77777777" w:rsidR="00755609" w:rsidRDefault="00755609"/>
    <w:p w14:paraId="0077BE98" w14:textId="0715DE04" w:rsidR="00755609" w:rsidRPr="005F0B33" w:rsidRDefault="00755609" w:rsidP="00AD1838">
      <w:pPr>
        <w:spacing w:line="360" w:lineRule="auto"/>
        <w:ind w:left="3600"/>
      </w:pPr>
      <w:r w:rsidRPr="005F0B33">
        <w:t xml:space="preserve">PROCESSO </w:t>
      </w:r>
      <w:r w:rsidR="00842239">
        <w:t>Nº</w:t>
      </w:r>
      <w:r w:rsidR="008F2DE6">
        <w:t xml:space="preserve"> </w:t>
      </w:r>
      <w:r w:rsidR="00F84025">
        <w:t>17</w:t>
      </w:r>
      <w:r w:rsidR="001067D8">
        <w:t>84</w:t>
      </w:r>
      <w:r w:rsidR="00842239" w:rsidRPr="00842239">
        <w:t>/20</w:t>
      </w:r>
      <w:r w:rsidR="003F48AD">
        <w:t>2</w:t>
      </w:r>
      <w:r w:rsidR="006234C2">
        <w:t>4</w:t>
      </w:r>
    </w:p>
    <w:p w14:paraId="445108BD" w14:textId="4EACF7BA" w:rsidR="00755609" w:rsidRDefault="00755609" w:rsidP="00C07397">
      <w:pPr>
        <w:spacing w:line="360" w:lineRule="auto"/>
        <w:ind w:left="3600"/>
      </w:pPr>
      <w:r>
        <w:t>INEXIGIBILIDADE DE LICITAÇÃO</w:t>
      </w:r>
    </w:p>
    <w:p w14:paraId="73C921DF" w14:textId="77777777" w:rsidR="00755609" w:rsidRPr="00556F03" w:rsidRDefault="00755609" w:rsidP="00755609">
      <w:pPr>
        <w:ind w:left="3600"/>
      </w:pPr>
    </w:p>
    <w:p w14:paraId="7A7456A4" w14:textId="77777777" w:rsidR="001067D8" w:rsidRDefault="00755609" w:rsidP="00F84025">
      <w:pPr>
        <w:autoSpaceDE w:val="0"/>
        <w:autoSpaceDN w:val="0"/>
        <w:adjustRightInd w:val="0"/>
        <w:spacing w:line="360" w:lineRule="auto"/>
        <w:ind w:left="3686"/>
        <w:jc w:val="both"/>
      </w:pPr>
      <w:r w:rsidRPr="00556F03">
        <w:t xml:space="preserve">Tendo </w:t>
      </w:r>
      <w:r w:rsidR="006E0D45" w:rsidRPr="00556F03">
        <w:t xml:space="preserve">em vista </w:t>
      </w:r>
      <w:r w:rsidRPr="00556F03">
        <w:t>o que consta no presente Processo e ainda as informações d</w:t>
      </w:r>
      <w:r w:rsidR="003A4AF7">
        <w:t xml:space="preserve">a Secretaria Municipal de Educação e Cultura </w:t>
      </w:r>
      <w:r w:rsidR="00C46176" w:rsidRPr="00556F03">
        <w:t>e o parecer jurídico</w:t>
      </w:r>
      <w:r w:rsidRPr="00556F03">
        <w:t xml:space="preserve">, reconheço a inexigibilidade de licitação, com base no art. </w:t>
      </w:r>
      <w:r w:rsidR="00C17E35" w:rsidRPr="00556F03">
        <w:t>74</w:t>
      </w:r>
      <w:r w:rsidRPr="00556F03">
        <w:t xml:space="preserve">, </w:t>
      </w:r>
      <w:bookmarkStart w:id="0" w:name="_Hlk128579934"/>
      <w:r w:rsidR="00A67008">
        <w:t>II</w:t>
      </w:r>
      <w:r w:rsidR="00C17E35" w:rsidRPr="00556F03">
        <w:t>,</w:t>
      </w:r>
      <w:bookmarkEnd w:id="0"/>
      <w:r w:rsidR="00AD1838" w:rsidRPr="00556F03">
        <w:t xml:space="preserve"> </w:t>
      </w:r>
      <w:r w:rsidRPr="00556F03">
        <w:t xml:space="preserve">da Lei Federal </w:t>
      </w:r>
      <w:r w:rsidR="00C17E35" w:rsidRPr="00556F03">
        <w:t>14.133/2021</w:t>
      </w:r>
      <w:r w:rsidRPr="00556F03">
        <w:t>,</w:t>
      </w:r>
      <w:r w:rsidR="00BD6124">
        <w:t xml:space="preserve"> para a</w:t>
      </w:r>
      <w:r w:rsidR="00AD1838" w:rsidRPr="00556F03">
        <w:t xml:space="preserve"> </w:t>
      </w:r>
      <w:r w:rsidR="001067D8" w:rsidRPr="009944D1">
        <w:t xml:space="preserve">contratação de 4hs de Show/baile, com sonorização, para animação da tradicional festa da Etnia </w:t>
      </w:r>
      <w:r w:rsidR="001067D8">
        <w:t>Alemã</w:t>
      </w:r>
      <w:r w:rsidR="001067D8" w:rsidRPr="009944D1">
        <w:t xml:space="preserve">, a ser realizado no dia </w:t>
      </w:r>
      <w:r w:rsidR="001067D8">
        <w:t>1</w:t>
      </w:r>
      <w:r w:rsidR="001067D8" w:rsidRPr="009944D1">
        <w:t xml:space="preserve">0 de novembro de 2024, na localidade de Linha </w:t>
      </w:r>
      <w:r w:rsidR="001067D8">
        <w:t>Borboleta</w:t>
      </w:r>
      <w:r w:rsidR="001067D8" w:rsidRPr="009944D1">
        <w:t>, interior do Município.</w:t>
      </w:r>
    </w:p>
    <w:p w14:paraId="4DE5C9D0" w14:textId="11D383CF" w:rsidR="00A05A81" w:rsidRPr="00A05A81" w:rsidRDefault="0093638E" w:rsidP="00F84025">
      <w:pPr>
        <w:autoSpaceDE w:val="0"/>
        <w:autoSpaceDN w:val="0"/>
        <w:adjustRightInd w:val="0"/>
        <w:spacing w:line="360" w:lineRule="auto"/>
        <w:ind w:left="3686"/>
        <w:jc w:val="both"/>
        <w:rPr>
          <w:bCs/>
        </w:rPr>
      </w:pPr>
      <w:r>
        <w:t xml:space="preserve"> </w:t>
      </w:r>
    </w:p>
    <w:p w14:paraId="6BE813A4" w14:textId="2377B807" w:rsidR="00C07397" w:rsidRPr="001067D8" w:rsidRDefault="00A05A81" w:rsidP="001067D8">
      <w:pPr>
        <w:autoSpaceDE w:val="0"/>
        <w:autoSpaceDN w:val="0"/>
        <w:adjustRightInd w:val="0"/>
        <w:spacing w:line="360" w:lineRule="auto"/>
        <w:ind w:left="3686"/>
        <w:jc w:val="both"/>
        <w:rPr>
          <w:bCs/>
          <w:sz w:val="22"/>
          <w:szCs w:val="22"/>
        </w:rPr>
      </w:pPr>
      <w:bookmarkStart w:id="1" w:name="_Hlk157418414"/>
      <w:r>
        <w:t xml:space="preserve">Referendo, portanto, a elaboração de </w:t>
      </w:r>
      <w:r w:rsidRPr="00235AC8">
        <w:rPr>
          <w:b/>
          <w:bCs/>
        </w:rPr>
        <w:t>nota</w:t>
      </w:r>
      <w:r>
        <w:rPr>
          <w:b/>
          <w:bCs/>
        </w:rPr>
        <w:t>s</w:t>
      </w:r>
      <w:r w:rsidRPr="00235AC8">
        <w:rPr>
          <w:b/>
          <w:bCs/>
        </w:rPr>
        <w:t xml:space="preserve"> de empenho</w:t>
      </w:r>
      <w:r>
        <w:t xml:space="preserve"> para a </w:t>
      </w:r>
      <w:r w:rsidRPr="004A689B">
        <w:t xml:space="preserve">empresa </w:t>
      </w:r>
      <w:r w:rsidR="001067D8" w:rsidRPr="001067D8">
        <w:rPr>
          <w:b/>
          <w:bCs/>
        </w:rPr>
        <w:t>ADELAR LUIZ TUSSET, CNPJ 10.827.283/0001-01.</w:t>
      </w:r>
      <w:r w:rsidR="001067D8">
        <w:t xml:space="preserve"> </w:t>
      </w:r>
      <w:r w:rsidR="00556F03">
        <w:t>O valor</w:t>
      </w:r>
      <w:r>
        <w:t xml:space="preserve"> total</w:t>
      </w:r>
      <w:r w:rsidR="00C07397">
        <w:t xml:space="preserve"> </w:t>
      </w:r>
      <w:r w:rsidR="000F6C01">
        <w:t>da contratação</w:t>
      </w:r>
      <w:r>
        <w:t xml:space="preserve"> é de R$ </w:t>
      </w:r>
      <w:bookmarkEnd w:id="1"/>
      <w:r w:rsidR="001067D8">
        <w:t>4</w:t>
      </w:r>
      <w:r w:rsidR="00F84025">
        <w:t>.100,00</w:t>
      </w:r>
      <w:r w:rsidR="00C07397" w:rsidRPr="00C07397">
        <w:t xml:space="preserve"> (</w:t>
      </w:r>
      <w:r w:rsidR="001067D8">
        <w:t>quatro</w:t>
      </w:r>
      <w:r w:rsidR="00C97E09">
        <w:t xml:space="preserve"> mil e cem</w:t>
      </w:r>
      <w:r w:rsidR="00C07397" w:rsidRPr="00C07397">
        <w:t xml:space="preserve"> reais)</w:t>
      </w:r>
      <w:r w:rsidR="00C07397">
        <w:t>.</w:t>
      </w:r>
    </w:p>
    <w:p w14:paraId="7EB8FE4D" w14:textId="724AB080" w:rsidR="003123B7" w:rsidRDefault="003123B7" w:rsidP="00C07397">
      <w:pPr>
        <w:pStyle w:val="Recuodecorpodetexto"/>
        <w:spacing w:line="360" w:lineRule="auto"/>
      </w:pPr>
      <w:r>
        <w:t>Publique-se a súmula do presente despacho na imprensa oficial do Município.</w:t>
      </w:r>
    </w:p>
    <w:p w14:paraId="1A00DDE4" w14:textId="0DDC1526" w:rsidR="005F0B33" w:rsidRPr="00001A31" w:rsidRDefault="005F0B33" w:rsidP="00AD1838">
      <w:pPr>
        <w:spacing w:line="360" w:lineRule="auto"/>
        <w:ind w:left="3600"/>
        <w:jc w:val="both"/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1067D8">
        <w:t>30</w:t>
      </w:r>
      <w:r w:rsidR="00F84025">
        <w:t xml:space="preserve"> de outubro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64059D5D" w14:textId="01A1EAEE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7C144DC4" w:rsidR="004F6BB7" w:rsidRPr="004F6BB7" w:rsidRDefault="00A05A81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bookmarkStart w:id="2" w:name="_Hlk157418565"/>
      <w:r>
        <w:rPr>
          <w:b/>
        </w:rPr>
        <w:t>JOSÉ ANDRADE DE MATOS</w:t>
      </w:r>
    </w:p>
    <w:p w14:paraId="4B6047A6" w14:textId="45C6013F" w:rsidR="003123B7" w:rsidRDefault="004F6BB7" w:rsidP="00AD1838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  <w:r w:rsidR="00A227DE">
        <w:rPr>
          <w:b/>
        </w:rPr>
        <w:t xml:space="preserve"> </w:t>
      </w:r>
      <w:bookmarkEnd w:id="2"/>
    </w:p>
    <w:sectPr w:rsidR="003123B7" w:rsidSect="00AD1838">
      <w:headerReference w:type="default" r:id="rId6"/>
      <w:pgSz w:w="11906" w:h="16838" w:code="9"/>
      <w:pgMar w:top="1701" w:right="1134" w:bottom="709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75C84" w14:textId="77777777" w:rsidR="005B11BA" w:rsidRDefault="005B11BA">
      <w:r>
        <w:separator/>
      </w:r>
    </w:p>
  </w:endnote>
  <w:endnote w:type="continuationSeparator" w:id="0">
    <w:p w14:paraId="11DDE8DC" w14:textId="77777777" w:rsidR="005B11BA" w:rsidRDefault="005B1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FF1FF" w14:textId="77777777" w:rsidR="005B11BA" w:rsidRDefault="005B11BA">
      <w:r>
        <w:separator/>
      </w:r>
    </w:p>
  </w:footnote>
  <w:footnote w:type="continuationSeparator" w:id="0">
    <w:p w14:paraId="365478FA" w14:textId="77777777" w:rsidR="005B11BA" w:rsidRDefault="005B1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1A31"/>
    <w:rsid w:val="000069D9"/>
    <w:rsid w:val="000100C8"/>
    <w:rsid w:val="000372D5"/>
    <w:rsid w:val="0008492F"/>
    <w:rsid w:val="000B0B31"/>
    <w:rsid w:val="000B223A"/>
    <w:rsid w:val="000C75D8"/>
    <w:rsid w:val="000D0D2B"/>
    <w:rsid w:val="000E269B"/>
    <w:rsid w:val="000F6C01"/>
    <w:rsid w:val="001067D8"/>
    <w:rsid w:val="00111D22"/>
    <w:rsid w:val="00182C25"/>
    <w:rsid w:val="001A0464"/>
    <w:rsid w:val="001B0B84"/>
    <w:rsid w:val="001F0BBF"/>
    <w:rsid w:val="001F3991"/>
    <w:rsid w:val="00200736"/>
    <w:rsid w:val="002527B8"/>
    <w:rsid w:val="00271C13"/>
    <w:rsid w:val="002E2574"/>
    <w:rsid w:val="003105B6"/>
    <w:rsid w:val="003123B7"/>
    <w:rsid w:val="003467DC"/>
    <w:rsid w:val="00353AC1"/>
    <w:rsid w:val="00361326"/>
    <w:rsid w:val="003A4AF7"/>
    <w:rsid w:val="003A503D"/>
    <w:rsid w:val="003E3C1F"/>
    <w:rsid w:val="003F48AD"/>
    <w:rsid w:val="00407110"/>
    <w:rsid w:val="00435213"/>
    <w:rsid w:val="004E196F"/>
    <w:rsid w:val="004F0DB3"/>
    <w:rsid w:val="004F6BB7"/>
    <w:rsid w:val="005118B7"/>
    <w:rsid w:val="005165A7"/>
    <w:rsid w:val="00556F03"/>
    <w:rsid w:val="005578B6"/>
    <w:rsid w:val="0056136F"/>
    <w:rsid w:val="00567221"/>
    <w:rsid w:val="005879D7"/>
    <w:rsid w:val="005B11BA"/>
    <w:rsid w:val="005D69AC"/>
    <w:rsid w:val="005F0B33"/>
    <w:rsid w:val="006234C2"/>
    <w:rsid w:val="00636999"/>
    <w:rsid w:val="006637C8"/>
    <w:rsid w:val="006E0D45"/>
    <w:rsid w:val="006E287F"/>
    <w:rsid w:val="0074450B"/>
    <w:rsid w:val="00755609"/>
    <w:rsid w:val="00760F25"/>
    <w:rsid w:val="0077296C"/>
    <w:rsid w:val="00782259"/>
    <w:rsid w:val="00793293"/>
    <w:rsid w:val="007E0A07"/>
    <w:rsid w:val="008159B0"/>
    <w:rsid w:val="00842239"/>
    <w:rsid w:val="00851403"/>
    <w:rsid w:val="00857209"/>
    <w:rsid w:val="00863C65"/>
    <w:rsid w:val="00872380"/>
    <w:rsid w:val="008A77A3"/>
    <w:rsid w:val="008E1962"/>
    <w:rsid w:val="008F2DE6"/>
    <w:rsid w:val="00903454"/>
    <w:rsid w:val="00912A8C"/>
    <w:rsid w:val="0093638E"/>
    <w:rsid w:val="009D339A"/>
    <w:rsid w:val="00A035A9"/>
    <w:rsid w:val="00A05A81"/>
    <w:rsid w:val="00A17BCB"/>
    <w:rsid w:val="00A227DE"/>
    <w:rsid w:val="00A54C40"/>
    <w:rsid w:val="00A67008"/>
    <w:rsid w:val="00AA2114"/>
    <w:rsid w:val="00AA4272"/>
    <w:rsid w:val="00AB16AC"/>
    <w:rsid w:val="00AD1838"/>
    <w:rsid w:val="00AD396C"/>
    <w:rsid w:val="00B06ECA"/>
    <w:rsid w:val="00B14D7B"/>
    <w:rsid w:val="00B335C5"/>
    <w:rsid w:val="00B77734"/>
    <w:rsid w:val="00B82722"/>
    <w:rsid w:val="00B93BF2"/>
    <w:rsid w:val="00B95DAD"/>
    <w:rsid w:val="00BB79FD"/>
    <w:rsid w:val="00BC260C"/>
    <w:rsid w:val="00BD6124"/>
    <w:rsid w:val="00C07397"/>
    <w:rsid w:val="00C14728"/>
    <w:rsid w:val="00C14EB5"/>
    <w:rsid w:val="00C17E35"/>
    <w:rsid w:val="00C225E3"/>
    <w:rsid w:val="00C22F89"/>
    <w:rsid w:val="00C24E68"/>
    <w:rsid w:val="00C43A72"/>
    <w:rsid w:val="00C46176"/>
    <w:rsid w:val="00C516CD"/>
    <w:rsid w:val="00C6631B"/>
    <w:rsid w:val="00C91B3B"/>
    <w:rsid w:val="00C939A5"/>
    <w:rsid w:val="00C9689A"/>
    <w:rsid w:val="00C97E09"/>
    <w:rsid w:val="00CB54F5"/>
    <w:rsid w:val="00CD157C"/>
    <w:rsid w:val="00CD2D7F"/>
    <w:rsid w:val="00CE1BB8"/>
    <w:rsid w:val="00D235A1"/>
    <w:rsid w:val="00D33FF3"/>
    <w:rsid w:val="00D53E7E"/>
    <w:rsid w:val="00D877C1"/>
    <w:rsid w:val="00DA5329"/>
    <w:rsid w:val="00DD33D2"/>
    <w:rsid w:val="00E101DA"/>
    <w:rsid w:val="00E242F4"/>
    <w:rsid w:val="00E31EDF"/>
    <w:rsid w:val="00E8079D"/>
    <w:rsid w:val="00E8730E"/>
    <w:rsid w:val="00E938DD"/>
    <w:rsid w:val="00EA5FDD"/>
    <w:rsid w:val="00F163F7"/>
    <w:rsid w:val="00F228E9"/>
    <w:rsid w:val="00F23F8A"/>
    <w:rsid w:val="00F30D7D"/>
    <w:rsid w:val="00F32776"/>
    <w:rsid w:val="00F344D5"/>
    <w:rsid w:val="00F37D4E"/>
    <w:rsid w:val="00F676F0"/>
    <w:rsid w:val="00F84025"/>
    <w:rsid w:val="00F978ED"/>
    <w:rsid w:val="00FA0687"/>
    <w:rsid w:val="00FA2D10"/>
    <w:rsid w:val="00FB29FD"/>
    <w:rsid w:val="00FC4520"/>
    <w:rsid w:val="00FC4B5B"/>
    <w:rsid w:val="00FC64D3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A05A81"/>
    <w:pPr>
      <w:ind w:left="365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A05A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52</cp:revision>
  <cp:lastPrinted>2021-11-26T13:29:00Z</cp:lastPrinted>
  <dcterms:created xsi:type="dcterms:W3CDTF">2021-11-26T16:37:00Z</dcterms:created>
  <dcterms:modified xsi:type="dcterms:W3CDTF">2024-10-30T14:30:00Z</dcterms:modified>
</cp:coreProperties>
</file>