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B3147" w14:textId="77777777" w:rsidR="00755609" w:rsidRDefault="00755609"/>
    <w:p w14:paraId="0CBE6D67" w14:textId="77777777" w:rsidR="00755609" w:rsidRDefault="00755609"/>
    <w:p w14:paraId="0077BE98" w14:textId="372BC795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 xml:space="preserve">Nº </w:t>
      </w:r>
      <w:r w:rsidR="002C295E">
        <w:t>1102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38964F40" w14:textId="460F9E25" w:rsidR="006E20A7" w:rsidRDefault="00755609" w:rsidP="00C12770">
      <w:pPr>
        <w:ind w:left="3544" w:right="-1"/>
        <w:jc w:val="both"/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2C295E">
        <w:t>Administração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II</w:t>
      </w:r>
      <w:r w:rsidR="00C17E35">
        <w:t>I, alínea f</w:t>
      </w:r>
      <w:bookmarkEnd w:id="0"/>
      <w:r>
        <w:t xml:space="preserve"> da Lei Federal </w:t>
      </w:r>
      <w:r w:rsidR="00C17E35">
        <w:t>14.133/2021</w:t>
      </w:r>
      <w:r>
        <w:t xml:space="preserve">, e alterações posteriores, </w:t>
      </w:r>
      <w:r w:rsidR="002C295E">
        <w:rPr>
          <w:rFonts w:eastAsia="SimSun"/>
          <w:kern w:val="1"/>
          <w:lang w:eastAsia="zh-CN" w:bidi="hi-IN"/>
        </w:rPr>
        <w:t>para</w:t>
      </w:r>
      <w:r w:rsidR="002C295E" w:rsidRPr="00945F81">
        <w:rPr>
          <w:rFonts w:eastAsia="SimSun"/>
          <w:kern w:val="1"/>
          <w:lang w:eastAsia="zh-CN" w:bidi="hi-IN"/>
        </w:rPr>
        <w:t xml:space="preserve"> contratação de empresa para ministrar </w:t>
      </w:r>
      <w:r w:rsidR="002C295E" w:rsidRPr="00945F81">
        <w:t xml:space="preserve">curso de capacitação e aperfeiçoamento </w:t>
      </w:r>
      <w:r w:rsidR="002C295E" w:rsidRPr="001512E7">
        <w:t xml:space="preserve">referente </w:t>
      </w:r>
      <w:r w:rsidR="002C295E" w:rsidRPr="00C16EB2">
        <w:rPr>
          <w:bCs/>
        </w:rPr>
        <w:t xml:space="preserve">ao Pregão e a Concorrência na lei de licitações – Lei Federal 14.133/2021 a ser realizado na modalidade Presencial nos dias 31 de julho e 01 de agosto de 2024 no Município de Porto Alegre </w:t>
      </w:r>
      <w:r w:rsidR="002C295E">
        <w:rPr>
          <w:bCs/>
        </w:rPr>
        <w:t>–</w:t>
      </w:r>
      <w:r w:rsidR="002C295E" w:rsidRPr="00C16EB2">
        <w:rPr>
          <w:bCs/>
        </w:rPr>
        <w:t xml:space="preserve"> RS</w:t>
      </w:r>
      <w:r w:rsidR="002C295E">
        <w:t>, na qual participarão os servidores Denis Cristian Limana (Oficial Administrativo) e Marlise Marci Grutzmann (Auxiliar Administrativo).</w:t>
      </w:r>
    </w:p>
    <w:p w14:paraId="3A0CEC7F" w14:textId="77777777" w:rsidR="002C295E" w:rsidRPr="00C12770" w:rsidRDefault="002C295E" w:rsidP="00C12770">
      <w:pPr>
        <w:ind w:left="3544" w:right="-1"/>
        <w:jc w:val="both"/>
        <w:rPr>
          <w:b/>
          <w:u w:val="single"/>
        </w:rPr>
      </w:pPr>
    </w:p>
    <w:p w14:paraId="2727CB1A" w14:textId="111E63B4" w:rsidR="003123B7" w:rsidRDefault="00755609" w:rsidP="00C12770">
      <w:pPr>
        <w:ind w:left="3544"/>
        <w:jc w:val="both"/>
      </w:pPr>
      <w:r w:rsidRPr="003123B7">
        <w:t xml:space="preserve">Referendo, portanto, a </w:t>
      </w:r>
      <w:r w:rsidR="00E22005">
        <w:t>elaboração das notas de empenho para a</w:t>
      </w:r>
      <w:r w:rsidRPr="003123B7">
        <w:t xml:space="preserve"> empresa </w:t>
      </w:r>
      <w:r w:rsidR="00C17E35" w:rsidRPr="00C12770">
        <w:rPr>
          <w:b/>
          <w:bCs/>
        </w:rPr>
        <w:t>DPM Educação LTDA</w:t>
      </w:r>
      <w:r w:rsidR="00C46176" w:rsidRPr="00C12770">
        <w:rPr>
          <w:b/>
          <w:bCs/>
        </w:rPr>
        <w:t xml:space="preserve">, CNPJ </w:t>
      </w:r>
      <w:r w:rsidR="00C17E35" w:rsidRPr="00C12770">
        <w:rPr>
          <w:b/>
          <w:bCs/>
        </w:rPr>
        <w:t>13.021.017/0001-77</w:t>
      </w:r>
      <w:r w:rsidR="003F48AD">
        <w:rPr>
          <w:bCs/>
        </w:rPr>
        <w:t>,</w:t>
      </w:r>
      <w:r w:rsidR="003F48AD">
        <w:t xml:space="preserve"> </w:t>
      </w:r>
      <w:bookmarkStart w:id="1" w:name="_Hlk111450416"/>
      <w:r w:rsidR="006637C8">
        <w:t>ao valor</w:t>
      </w:r>
      <w:r w:rsidR="00E22005">
        <w:t xml:space="preserve"> total</w:t>
      </w:r>
      <w:r w:rsidR="006637C8">
        <w:t xml:space="preserve"> de </w:t>
      </w:r>
      <w:r w:rsidR="00F344D5" w:rsidRPr="00F344D5">
        <w:t xml:space="preserve">R$ </w:t>
      </w:r>
      <w:r w:rsidR="002C295E">
        <w:t>1.258,00</w:t>
      </w:r>
      <w:r w:rsidR="00F344D5" w:rsidRPr="00F344D5">
        <w:t xml:space="preserve"> (</w:t>
      </w:r>
      <w:r w:rsidR="002C295E">
        <w:t>um mil duzentos e cinquenta e oito</w:t>
      </w:r>
      <w:r w:rsidR="00F344D5" w:rsidRPr="00F344D5">
        <w:t xml:space="preserve"> reais)</w:t>
      </w:r>
      <w:r w:rsidR="006637C8" w:rsidRPr="00F344D5">
        <w:t>,</w:t>
      </w:r>
      <w:r w:rsidR="006637C8">
        <w:t xml:space="preserve"> </w:t>
      </w:r>
      <w:r w:rsidR="00F676F0">
        <w:t xml:space="preserve">para </w:t>
      </w:r>
      <w:r w:rsidR="00C17E35">
        <w:t>ministrar</w:t>
      </w:r>
      <w:r w:rsidR="00E22005">
        <w:t xml:space="preserve"> o</w:t>
      </w:r>
      <w:r w:rsidR="00C17E35">
        <w:t xml:space="preserve"> curso</w:t>
      </w:r>
      <w:r w:rsidR="00E31EDF">
        <w:t>.</w:t>
      </w:r>
      <w:bookmarkEnd w:id="1"/>
    </w:p>
    <w:p w14:paraId="31931C49" w14:textId="77777777" w:rsidR="00C12770" w:rsidRPr="003123B7" w:rsidRDefault="00C12770" w:rsidP="00C12770">
      <w:pPr>
        <w:ind w:left="3544"/>
        <w:jc w:val="both"/>
      </w:pPr>
    </w:p>
    <w:p w14:paraId="7EB8FE4D" w14:textId="73B0E13A" w:rsidR="003123B7" w:rsidRDefault="003123B7" w:rsidP="00C12770">
      <w:pPr>
        <w:ind w:left="3544"/>
        <w:jc w:val="both"/>
      </w:pPr>
      <w:r>
        <w:t>Publique-se a súmula do presente despacho na imprensa oficial do Município.</w:t>
      </w:r>
    </w:p>
    <w:p w14:paraId="63BD5D90" w14:textId="77777777" w:rsidR="00C12770" w:rsidRDefault="00C12770" w:rsidP="00C12770">
      <w:pPr>
        <w:ind w:left="3544"/>
        <w:jc w:val="both"/>
      </w:pPr>
    </w:p>
    <w:p w14:paraId="1A00DDE4" w14:textId="598B1545" w:rsidR="005F0B33" w:rsidRPr="005F0B33" w:rsidRDefault="005F0B33" w:rsidP="00C12770">
      <w:pPr>
        <w:ind w:left="3544"/>
        <w:jc w:val="both"/>
        <w:rPr>
          <w:b/>
        </w:rPr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2C295E">
        <w:t>16 de julho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749DF2D0" w14:textId="02CDD615" w:rsidR="002C295E" w:rsidRPr="000E391C" w:rsidRDefault="002C295E" w:rsidP="002C295E">
      <w:pPr>
        <w:pStyle w:val="Recuodecorpodetexto"/>
        <w:rPr>
          <w:szCs w:val="24"/>
        </w:rPr>
      </w:pPr>
      <w:r>
        <w:rPr>
          <w:b w:val="0"/>
          <w:sz w:val="26"/>
          <w:szCs w:val="26"/>
        </w:rPr>
        <w:t xml:space="preserve">           </w:t>
      </w:r>
      <w:r>
        <w:rPr>
          <w:b w:val="0"/>
          <w:sz w:val="26"/>
          <w:szCs w:val="26"/>
        </w:rPr>
        <w:t xml:space="preserve">                                </w:t>
      </w:r>
      <w:r w:rsidRPr="000E391C">
        <w:rPr>
          <w:szCs w:val="24"/>
        </w:rPr>
        <w:t>Doalcir Roque Segat</w:t>
      </w:r>
    </w:p>
    <w:p w14:paraId="6A78FFBC" w14:textId="727A0680" w:rsidR="002C295E" w:rsidRPr="000E391C" w:rsidRDefault="002C295E" w:rsidP="002C295E">
      <w:pPr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                                                           </w:t>
      </w:r>
      <w:r>
        <w:rPr>
          <w:b/>
        </w:rPr>
        <w:t xml:space="preserve"> </w:t>
      </w:r>
      <w:r w:rsidRPr="000E391C">
        <w:rPr>
          <w:b/>
        </w:rPr>
        <w:t>Vice-Prefeito, Decreto nº 938/2009.</w:t>
      </w:r>
    </w:p>
    <w:p w14:paraId="3EF7B7F9" w14:textId="3B7BB611" w:rsidR="002C295E" w:rsidRPr="004E46B6" w:rsidRDefault="002C295E" w:rsidP="002C295E">
      <w:pPr>
        <w:jc w:val="center"/>
        <w:outlineLvl w:val="0"/>
        <w:rPr>
          <w:sz w:val="26"/>
          <w:szCs w:val="26"/>
        </w:rPr>
      </w:pPr>
      <w:r>
        <w:rPr>
          <w:b/>
        </w:rPr>
        <w:t xml:space="preserve">  </w:t>
      </w:r>
      <w:r>
        <w:rPr>
          <w:b/>
        </w:rPr>
        <w:t xml:space="preserve">                                                            </w:t>
      </w:r>
      <w:r w:rsidRPr="000E391C">
        <w:rPr>
          <w:b/>
        </w:rPr>
        <w:t>CPF: 307.403.470-04       CI:7009819751</w:t>
      </w:r>
    </w:p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A262" w14:textId="77777777" w:rsidR="00D73250" w:rsidRDefault="00D73250">
      <w:r>
        <w:separator/>
      </w:r>
    </w:p>
  </w:endnote>
  <w:endnote w:type="continuationSeparator" w:id="0">
    <w:p w14:paraId="70ABD7EF" w14:textId="77777777" w:rsidR="00D73250" w:rsidRDefault="00D7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126A0" w14:textId="77777777" w:rsidR="00D73250" w:rsidRDefault="00D73250">
      <w:r>
        <w:separator/>
      </w:r>
    </w:p>
  </w:footnote>
  <w:footnote w:type="continuationSeparator" w:id="0">
    <w:p w14:paraId="27DDBC37" w14:textId="77777777" w:rsidR="00D73250" w:rsidRDefault="00D73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69D9"/>
    <w:rsid w:val="000100C8"/>
    <w:rsid w:val="000372D5"/>
    <w:rsid w:val="0008492F"/>
    <w:rsid w:val="000B0B31"/>
    <w:rsid w:val="000B223A"/>
    <w:rsid w:val="000E269B"/>
    <w:rsid w:val="00111D22"/>
    <w:rsid w:val="00182C25"/>
    <w:rsid w:val="001A0464"/>
    <w:rsid w:val="001F3991"/>
    <w:rsid w:val="00200736"/>
    <w:rsid w:val="002527B8"/>
    <w:rsid w:val="00271C13"/>
    <w:rsid w:val="002C295E"/>
    <w:rsid w:val="002C426E"/>
    <w:rsid w:val="003105B6"/>
    <w:rsid w:val="003123B7"/>
    <w:rsid w:val="003467DC"/>
    <w:rsid w:val="00361326"/>
    <w:rsid w:val="003C2592"/>
    <w:rsid w:val="003F48AD"/>
    <w:rsid w:val="00407110"/>
    <w:rsid w:val="00435213"/>
    <w:rsid w:val="00467FF4"/>
    <w:rsid w:val="00494573"/>
    <w:rsid w:val="004E196F"/>
    <w:rsid w:val="004F0DB3"/>
    <w:rsid w:val="004F6BB7"/>
    <w:rsid w:val="005118B7"/>
    <w:rsid w:val="0055201F"/>
    <w:rsid w:val="005879D7"/>
    <w:rsid w:val="005F0B33"/>
    <w:rsid w:val="006234C2"/>
    <w:rsid w:val="006637C8"/>
    <w:rsid w:val="00670975"/>
    <w:rsid w:val="006E0D45"/>
    <w:rsid w:val="006E20A7"/>
    <w:rsid w:val="00755609"/>
    <w:rsid w:val="00760F25"/>
    <w:rsid w:val="0077296C"/>
    <w:rsid w:val="007A5B59"/>
    <w:rsid w:val="008159B0"/>
    <w:rsid w:val="00842239"/>
    <w:rsid w:val="00857209"/>
    <w:rsid w:val="00863C65"/>
    <w:rsid w:val="00872380"/>
    <w:rsid w:val="008A2911"/>
    <w:rsid w:val="008C369B"/>
    <w:rsid w:val="009D339A"/>
    <w:rsid w:val="00A035A9"/>
    <w:rsid w:val="00A17BCB"/>
    <w:rsid w:val="00A54C40"/>
    <w:rsid w:val="00AA2114"/>
    <w:rsid w:val="00B06ECA"/>
    <w:rsid w:val="00B335C5"/>
    <w:rsid w:val="00B82722"/>
    <w:rsid w:val="00BB79FD"/>
    <w:rsid w:val="00BC260C"/>
    <w:rsid w:val="00C12770"/>
    <w:rsid w:val="00C14EB5"/>
    <w:rsid w:val="00C17E35"/>
    <w:rsid w:val="00C225E3"/>
    <w:rsid w:val="00C22F89"/>
    <w:rsid w:val="00C24E68"/>
    <w:rsid w:val="00C46176"/>
    <w:rsid w:val="00C516CD"/>
    <w:rsid w:val="00C774F7"/>
    <w:rsid w:val="00C91B3B"/>
    <w:rsid w:val="00C9689A"/>
    <w:rsid w:val="00CB54F5"/>
    <w:rsid w:val="00CB5BF3"/>
    <w:rsid w:val="00CD2D7F"/>
    <w:rsid w:val="00D73250"/>
    <w:rsid w:val="00DD33D2"/>
    <w:rsid w:val="00E101DA"/>
    <w:rsid w:val="00E22005"/>
    <w:rsid w:val="00E31EDF"/>
    <w:rsid w:val="00E8079D"/>
    <w:rsid w:val="00E938DD"/>
    <w:rsid w:val="00F23F8A"/>
    <w:rsid w:val="00F30D7D"/>
    <w:rsid w:val="00F32776"/>
    <w:rsid w:val="00F344D5"/>
    <w:rsid w:val="00F37D4E"/>
    <w:rsid w:val="00F676F0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2C295E"/>
    <w:pPr>
      <w:ind w:firstLine="2056"/>
      <w:jc w:val="both"/>
    </w:pPr>
    <w:rPr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C295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25</cp:revision>
  <cp:lastPrinted>2021-11-26T13:29:00Z</cp:lastPrinted>
  <dcterms:created xsi:type="dcterms:W3CDTF">2021-11-26T16:37:00Z</dcterms:created>
  <dcterms:modified xsi:type="dcterms:W3CDTF">2024-07-16T13:17:00Z</dcterms:modified>
</cp:coreProperties>
</file>