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A9519C" w:rsidRDefault="00A9519C" w:rsidP="00A9519C">
      <w:r>
        <w:t>Olá, MUNIC DE PORTO VERA CRUZ</w:t>
      </w:r>
    </w:p>
    <w:p w:rsidR="00A9519C" w:rsidRDefault="00A9519C" w:rsidP="00A9519C"/>
    <w:p w:rsidR="00A9519C" w:rsidRDefault="00A9519C" w:rsidP="00A9519C">
      <w:r>
        <w:t>Informamos que está liberado para que você agende o serviço do dano na peça VIDRO PARABRISA - CARGA do seu veículo FORD TRANSIT VAN L3H2 2.0 ECOBLUE 15L. Conforme descrito no protocolo de atendimento 19810923.</w:t>
      </w:r>
    </w:p>
    <w:p w:rsidR="00A9519C" w:rsidRDefault="00A9519C" w:rsidP="00A9519C"/>
    <w:p w:rsidR="00A9519C" w:rsidRDefault="00A9519C" w:rsidP="00A9519C">
      <w:r>
        <w:t>Solicitamos que entre em contato o quanto antes com a loja credenciada indicada pela seguradora PORTO SEGURO para agendar o serviço.</w:t>
      </w:r>
    </w:p>
    <w:p w:rsidR="00A9519C" w:rsidRDefault="00A9519C" w:rsidP="00A9519C"/>
    <w:p w:rsidR="00A9519C" w:rsidRDefault="00A9519C" w:rsidP="00A9519C">
      <w:r>
        <w:t>Veja abaixo as informações gerais sobre a loja:</w:t>
      </w:r>
    </w:p>
    <w:p w:rsidR="00A9519C" w:rsidRDefault="00A9519C" w:rsidP="00A9519C"/>
    <w:p w:rsidR="00A9519C" w:rsidRDefault="00A9519C" w:rsidP="00A9519C">
      <w:r>
        <w:t>Nome: THAIS S. MARIN LTDA</w:t>
      </w:r>
    </w:p>
    <w:p w:rsidR="00A9519C" w:rsidRDefault="00A9519C" w:rsidP="00A9519C">
      <w:r>
        <w:t>Telefone: (54)98116-9400</w:t>
      </w:r>
    </w:p>
    <w:p w:rsidR="00A9519C" w:rsidRDefault="00A9519C" w:rsidP="00A9519C">
      <w:r>
        <w:t>Endereço: R HORIZONTINA, 835, THOME DE SOUZA, IJUI/RS, AGILIZA GUINCHOS</w:t>
      </w:r>
    </w:p>
    <w:p w:rsidR="00A9519C" w:rsidRDefault="00A9519C" w:rsidP="00A9519C"/>
    <w:p w:rsidR="00A9519C" w:rsidRDefault="00A9519C" w:rsidP="00A9519C">
      <w:r>
        <w:t>N° da ordem de serviço: 17251669</w:t>
      </w:r>
    </w:p>
    <w:p w:rsidR="00A9519C" w:rsidRDefault="00A9519C" w:rsidP="00A9519C"/>
    <w:p w:rsidR="00A9519C" w:rsidRDefault="00A9519C" w:rsidP="00A9519C">
      <w:r>
        <w:t>Valor de franquia: R$ 392,00</w:t>
      </w:r>
    </w:p>
    <w:p w:rsidR="00A9519C" w:rsidRDefault="00A9519C" w:rsidP="00A9519C">
      <w:r>
        <w:t>(O valor de franquia deverá ser pago na realização do serviço e as formas disponíveis para pagamento devem ser consultadas direto com a loja no momento do agendamento).</w:t>
      </w:r>
    </w:p>
    <w:p w:rsidR="00A9519C" w:rsidRDefault="00A9519C" w:rsidP="00A9519C"/>
    <w:p w:rsidR="00A9519C" w:rsidRDefault="00A9519C" w:rsidP="00A9519C">
      <w:r>
        <w:t>Caso precise reagendar, orientamos que entre em contato diretamente com a loja.</w:t>
      </w:r>
    </w:p>
    <w:p w:rsidR="00A9519C" w:rsidRDefault="00A9519C" w:rsidP="00A9519C">
      <w:r>
        <w:t xml:space="preserve">Em caso de dúvidas relacionadas </w:t>
      </w:r>
      <w:proofErr w:type="spellStart"/>
      <w:r>
        <w:t>á</w:t>
      </w:r>
      <w:proofErr w:type="spellEnd"/>
      <w:r>
        <w:t xml:space="preserve"> franquia e pagamento, a loja credenciada estará à disposição para fornecer os esclarecimentos necessários.</w:t>
      </w:r>
    </w:p>
    <w:p w:rsidR="00A9519C" w:rsidRDefault="00A9519C" w:rsidP="00A9519C"/>
    <w:p w:rsidR="00A9519C" w:rsidRDefault="00A9519C" w:rsidP="00A9519C">
      <w:r>
        <w:t>Ou acesse o link: https://areadosegurado.autoglass.com.br/#/acesso</w:t>
      </w:r>
    </w:p>
    <w:sectPr w:rsidR="00A951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519C"/>
    <w:rsid w:val="00A9519C"/>
    <w:rsid w:val="00D900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5FC42FD-C37E-44E0-8008-B7D03B9D1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t-B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uiPriority w:val="9"/>
    <w:qFormat/>
    <w:rsid w:val="00A9519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A9519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A9519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A9519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A9519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A9519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A9519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A9519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A9519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A9519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A9519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A9519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A9519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A9519C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A9519C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A9519C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A9519C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A9519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A9519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A9519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A9519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A9519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A9519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A9519C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A9519C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A9519C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9519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9519C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A9519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167</Words>
  <Characters>904</Characters>
  <Application>Microsoft Office Word</Application>
  <DocSecurity>0</DocSecurity>
  <Lines>7</Lines>
  <Paragraphs>2</Paragraphs>
  <ScaleCrop>false</ScaleCrop>
  <Company/>
  <LinksUpToDate>false</LinksUpToDate>
  <CharactersWithSpaces>1069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compras</dc:creator>
  <cp:keywords/>
  <dc:description/>
  <cp:lastModifiedBy>compras</cp:lastModifiedBy>
  <cp:revision>1</cp:revision>
  <dcterms:created xsi:type="dcterms:W3CDTF">2025-02-10T13:15:00Z</dcterms:created>
  <dcterms:modified xsi:type="dcterms:W3CDTF">2025-02-10T13:15:00Z</dcterms:modified>
</cp:coreProperties>
</file>