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B427" w14:textId="77777777" w:rsidR="00872380" w:rsidRDefault="00872380"/>
    <w:p w14:paraId="709B3147" w14:textId="77777777" w:rsidR="00755609" w:rsidRDefault="00755609"/>
    <w:p w14:paraId="0CBE6D67" w14:textId="77777777" w:rsidR="00755609" w:rsidRDefault="00755609"/>
    <w:p w14:paraId="0077BE98" w14:textId="2506D8F8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>Nº</w:t>
      </w:r>
      <w:r w:rsidR="008F2DE6">
        <w:t xml:space="preserve"> </w:t>
      </w:r>
      <w:r w:rsidR="009E07A0">
        <w:t>5</w:t>
      </w:r>
      <w:r w:rsidR="003548C4">
        <w:t>82</w:t>
      </w:r>
      <w:r w:rsidR="00842239" w:rsidRPr="00842239">
        <w:t>/20</w:t>
      </w:r>
      <w:r w:rsidR="003F48AD">
        <w:t>2</w:t>
      </w:r>
      <w:r w:rsidR="00B307B4">
        <w:t>5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2981EAA8" w14:textId="62C0665F" w:rsidR="00CC236A" w:rsidRDefault="00755609" w:rsidP="000C75D8">
      <w:pPr>
        <w:ind w:left="3600"/>
        <w:jc w:val="both"/>
        <w:rPr>
          <w:bCs/>
        </w:rPr>
      </w:pPr>
      <w:r>
        <w:t xml:space="preserve">Tendo </w:t>
      </w:r>
      <w:r w:rsidR="006E0D45">
        <w:t xml:space="preserve">em vista </w:t>
      </w:r>
      <w:r>
        <w:t xml:space="preserve">o que consta no presente Processo e ainda </w:t>
      </w:r>
      <w:r w:rsidR="003548C4">
        <w:t>do Gabinete do Prefeito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F676F0" w:rsidRPr="00F676F0">
        <w:t>I</w:t>
      </w:r>
      <w:r w:rsidR="000300B0">
        <w:t>II, “f”</w:t>
      </w:r>
      <w:r w:rsidR="00C17E35">
        <w:t>,</w:t>
      </w:r>
      <w:bookmarkEnd w:id="0"/>
      <w:r w:rsidR="000C75D8">
        <w:t xml:space="preserve"> </w:t>
      </w:r>
      <w:r>
        <w:t xml:space="preserve">da Lei Federal </w:t>
      </w:r>
      <w:r w:rsidR="00C17E35">
        <w:t>14.133/2021</w:t>
      </w:r>
      <w:r>
        <w:t>,</w:t>
      </w:r>
      <w:r w:rsidR="00942BF6">
        <w:t xml:space="preserve"> </w:t>
      </w:r>
      <w:bookmarkStart w:id="1" w:name="_Hlk192235471"/>
      <w:r w:rsidR="003548C4">
        <w:t xml:space="preserve">para a </w:t>
      </w:r>
      <w:r w:rsidR="003548C4">
        <w:t>c</w:t>
      </w:r>
      <w:r w:rsidR="003548C4" w:rsidRPr="000C4747">
        <w:t>ontratação de empresa especializada para ministrar curso de capacitação referente: Como elaborar o Estudo Técnico Preliminar (ETP) e o Termo de Referência (TR), de acordo com a Lei Federal 14.133/2021, a ser realizada no dia 26 de março de 2025 na modalidade EaD</w:t>
      </w:r>
      <w:r w:rsidR="003548C4">
        <w:t>, na qual participará a servidora Tatiele Thamires Wagner (Assessora de Gabinete)</w:t>
      </w:r>
      <w:r w:rsidR="003548C4">
        <w:rPr>
          <w:rFonts w:eastAsia="SimSun"/>
          <w:kern w:val="1"/>
          <w:lang w:eastAsia="zh-CN" w:bidi="hi-IN"/>
        </w:rPr>
        <w:t>.</w:t>
      </w:r>
      <w:r w:rsidR="003018C3">
        <w:t>.</w:t>
      </w:r>
    </w:p>
    <w:bookmarkEnd w:id="1"/>
    <w:p w14:paraId="4A0AA858" w14:textId="77777777" w:rsidR="000300B0" w:rsidRDefault="000300B0" w:rsidP="000C75D8">
      <w:pPr>
        <w:ind w:left="3600"/>
        <w:jc w:val="both"/>
      </w:pPr>
    </w:p>
    <w:p w14:paraId="0A4C100D" w14:textId="1276B0B7" w:rsidR="000300B0" w:rsidRDefault="00755609" w:rsidP="00755609">
      <w:pPr>
        <w:ind w:left="3600"/>
        <w:jc w:val="both"/>
        <w:rPr>
          <w:rFonts w:eastAsia="SimSun"/>
          <w:kern w:val="1"/>
          <w:lang w:eastAsia="zh-CN" w:bidi="hi-IN"/>
        </w:rPr>
      </w:pPr>
      <w:r w:rsidRPr="003123B7">
        <w:t xml:space="preserve">Referendo, portanto, </w:t>
      </w:r>
      <w:r w:rsidR="003548C4">
        <w:t>a elaboração da Nota de Empenho em favor da empresa</w:t>
      </w:r>
      <w:r w:rsidR="00942BF6">
        <w:t xml:space="preserve"> </w:t>
      </w:r>
      <w:bookmarkStart w:id="2" w:name="_Hlk192235544"/>
      <w:r w:rsidR="003548C4" w:rsidRPr="003548C4">
        <w:rPr>
          <w:rFonts w:eastAsia="SimSun"/>
          <w:b/>
          <w:bCs/>
          <w:kern w:val="1"/>
          <w:lang w:eastAsia="zh-CN" w:bidi="hi-IN"/>
        </w:rPr>
        <w:t xml:space="preserve">DPM EDUCAÇÃO </w:t>
      </w:r>
      <w:r w:rsidR="003548C4" w:rsidRPr="003548C4">
        <w:rPr>
          <w:rFonts w:eastAsia="SimSun"/>
          <w:b/>
          <w:bCs/>
          <w:kern w:val="1"/>
          <w:lang w:eastAsia="zh-CN" w:bidi="hi-IN"/>
        </w:rPr>
        <w:t>LTDA, CNPJ: 13.021.017/0001-77</w:t>
      </w:r>
      <w:r w:rsidR="000300B0">
        <w:rPr>
          <w:bCs/>
        </w:rPr>
        <w:t>,</w:t>
      </w:r>
      <w:r w:rsidR="000300B0">
        <w:t xml:space="preserve"> ao valor </w:t>
      </w:r>
      <w:bookmarkEnd w:id="2"/>
      <w:r w:rsidR="003018C3">
        <w:rPr>
          <w:rFonts w:eastAsia="SimSun"/>
          <w:kern w:val="1"/>
          <w:lang w:eastAsia="zh-CN" w:bidi="hi-IN"/>
        </w:rPr>
        <w:t xml:space="preserve">R$ </w:t>
      </w:r>
      <w:r w:rsidR="003548C4">
        <w:rPr>
          <w:rFonts w:eastAsia="SimSun"/>
          <w:kern w:val="1"/>
          <w:lang w:eastAsia="zh-CN" w:bidi="hi-IN"/>
        </w:rPr>
        <w:t>300.00</w:t>
      </w:r>
      <w:r w:rsidR="003018C3">
        <w:rPr>
          <w:rFonts w:eastAsia="SimSun"/>
          <w:kern w:val="1"/>
          <w:lang w:eastAsia="zh-CN" w:bidi="hi-IN"/>
        </w:rPr>
        <w:t xml:space="preserve"> (</w:t>
      </w:r>
      <w:r w:rsidR="003548C4">
        <w:rPr>
          <w:rFonts w:eastAsia="SimSun"/>
          <w:kern w:val="1"/>
          <w:lang w:eastAsia="zh-CN" w:bidi="hi-IN"/>
        </w:rPr>
        <w:t>trezentos</w:t>
      </w:r>
      <w:r w:rsidR="003018C3">
        <w:rPr>
          <w:rFonts w:eastAsia="SimSun"/>
          <w:kern w:val="1"/>
          <w:lang w:eastAsia="zh-CN" w:bidi="hi-IN"/>
        </w:rPr>
        <w:t xml:space="preserve"> reais).</w:t>
      </w:r>
    </w:p>
    <w:p w14:paraId="7BA93191" w14:textId="77777777" w:rsidR="003018C3" w:rsidRPr="003123B7" w:rsidRDefault="003018C3" w:rsidP="00755609">
      <w:pPr>
        <w:ind w:left="3600"/>
        <w:jc w:val="both"/>
      </w:pPr>
    </w:p>
    <w:p w14:paraId="3CA77179" w14:textId="77777777" w:rsidR="003123B7" w:rsidRDefault="003123B7" w:rsidP="00755609">
      <w:pPr>
        <w:ind w:left="3600"/>
        <w:jc w:val="both"/>
      </w:pPr>
      <w:r>
        <w:t>Publique-se a súmula do presente despacho na imprensa oficial do Município.</w:t>
      </w:r>
    </w:p>
    <w:p w14:paraId="7EB8FE4D" w14:textId="77777777" w:rsidR="003123B7" w:rsidRDefault="003123B7" w:rsidP="00755609">
      <w:pPr>
        <w:ind w:left="3600"/>
        <w:jc w:val="both"/>
      </w:pPr>
    </w:p>
    <w:p w14:paraId="1A00DDE4" w14:textId="5D8A4FA6" w:rsidR="005F0B33" w:rsidRPr="00001A31" w:rsidRDefault="005F0B33" w:rsidP="00001A31">
      <w:pPr>
        <w:ind w:left="3600"/>
        <w:jc w:val="both"/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3018C3">
        <w:t>1</w:t>
      </w:r>
      <w:r w:rsidR="003548C4">
        <w:t>7</w:t>
      </w:r>
      <w:r w:rsidR="00043FCF">
        <w:t xml:space="preserve"> de </w:t>
      </w:r>
      <w:r w:rsidR="004435EF">
        <w:t>març</w:t>
      </w:r>
      <w:r w:rsidR="00043FCF">
        <w:t>o de 2025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F0ECEB7" w14:textId="775DC72B" w:rsidR="004F6BB7" w:rsidRPr="004F6BB7" w:rsidRDefault="00043FCF" w:rsidP="004F6BB7">
      <w:pPr>
        <w:tabs>
          <w:tab w:val="left" w:pos="708"/>
          <w:tab w:val="center" w:pos="4419"/>
          <w:tab w:val="right" w:pos="8838"/>
        </w:tabs>
        <w:ind w:left="3261"/>
        <w:jc w:val="center"/>
        <w:rPr>
          <w:b/>
        </w:rPr>
      </w:pPr>
      <w:bookmarkStart w:id="3" w:name="_Hlk157418565"/>
      <w:r>
        <w:rPr>
          <w:b/>
        </w:rPr>
        <w:t>JAIME DOMINGOS TAFFAREL</w:t>
      </w:r>
    </w:p>
    <w:p w14:paraId="261D4156" w14:textId="4AF7A161" w:rsidR="005F0B33" w:rsidRDefault="004F6BB7" w:rsidP="004F6BB7">
      <w:pPr>
        <w:tabs>
          <w:tab w:val="left" w:pos="708"/>
          <w:tab w:val="center" w:pos="4419"/>
          <w:tab w:val="right" w:pos="8838"/>
        </w:tabs>
        <w:ind w:left="3261"/>
        <w:jc w:val="center"/>
      </w:pPr>
      <w:r w:rsidRPr="004F6BB7">
        <w:rPr>
          <w:b/>
        </w:rPr>
        <w:t xml:space="preserve">Prefeito </w:t>
      </w:r>
      <w:r w:rsidR="00F676F0">
        <w:rPr>
          <w:b/>
        </w:rPr>
        <w:t>Municipal</w:t>
      </w:r>
    </w:p>
    <w:bookmarkEnd w:id="3"/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02E29" w14:textId="77777777" w:rsidR="00352BD3" w:rsidRDefault="00352BD3">
      <w:r>
        <w:separator/>
      </w:r>
    </w:p>
  </w:endnote>
  <w:endnote w:type="continuationSeparator" w:id="0">
    <w:p w14:paraId="15015FF5" w14:textId="77777777" w:rsidR="00352BD3" w:rsidRDefault="00352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2C0DD" w14:textId="77777777" w:rsidR="00352BD3" w:rsidRDefault="00352BD3">
      <w:r>
        <w:separator/>
      </w:r>
    </w:p>
  </w:footnote>
  <w:footnote w:type="continuationSeparator" w:id="0">
    <w:p w14:paraId="7821A0B1" w14:textId="77777777" w:rsidR="00352BD3" w:rsidRDefault="00352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1A31"/>
    <w:rsid w:val="000069D9"/>
    <w:rsid w:val="000100C8"/>
    <w:rsid w:val="000300B0"/>
    <w:rsid w:val="000372D5"/>
    <w:rsid w:val="00043FCF"/>
    <w:rsid w:val="0008492F"/>
    <w:rsid w:val="000B0B31"/>
    <w:rsid w:val="000B223A"/>
    <w:rsid w:val="000C75D8"/>
    <w:rsid w:val="000E269B"/>
    <w:rsid w:val="00111D22"/>
    <w:rsid w:val="00133602"/>
    <w:rsid w:val="00182C25"/>
    <w:rsid w:val="001A0464"/>
    <w:rsid w:val="001B0B84"/>
    <w:rsid w:val="001F3991"/>
    <w:rsid w:val="00200736"/>
    <w:rsid w:val="0023568E"/>
    <w:rsid w:val="00244684"/>
    <w:rsid w:val="002527B8"/>
    <w:rsid w:val="00271C13"/>
    <w:rsid w:val="002E00D0"/>
    <w:rsid w:val="002E2574"/>
    <w:rsid w:val="002E5AAD"/>
    <w:rsid w:val="003018C3"/>
    <w:rsid w:val="00302A46"/>
    <w:rsid w:val="003105B6"/>
    <w:rsid w:val="003123B7"/>
    <w:rsid w:val="003467DC"/>
    <w:rsid w:val="00352BD3"/>
    <w:rsid w:val="00353AC1"/>
    <w:rsid w:val="003548C4"/>
    <w:rsid w:val="00361326"/>
    <w:rsid w:val="003631EB"/>
    <w:rsid w:val="003C0BF8"/>
    <w:rsid w:val="003F2174"/>
    <w:rsid w:val="003F48AD"/>
    <w:rsid w:val="00407110"/>
    <w:rsid w:val="00435213"/>
    <w:rsid w:val="004435EF"/>
    <w:rsid w:val="0045777B"/>
    <w:rsid w:val="00466887"/>
    <w:rsid w:val="004A67BD"/>
    <w:rsid w:val="004D6526"/>
    <w:rsid w:val="004E196F"/>
    <w:rsid w:val="004F0DB3"/>
    <w:rsid w:val="004F6BB7"/>
    <w:rsid w:val="005037B2"/>
    <w:rsid w:val="005073BC"/>
    <w:rsid w:val="005118B7"/>
    <w:rsid w:val="0056136F"/>
    <w:rsid w:val="00567221"/>
    <w:rsid w:val="005879D7"/>
    <w:rsid w:val="00594011"/>
    <w:rsid w:val="005F0B33"/>
    <w:rsid w:val="005F1506"/>
    <w:rsid w:val="006234C2"/>
    <w:rsid w:val="00637DAC"/>
    <w:rsid w:val="006419D0"/>
    <w:rsid w:val="006637C8"/>
    <w:rsid w:val="006A57C6"/>
    <w:rsid w:val="006B1906"/>
    <w:rsid w:val="006C6618"/>
    <w:rsid w:val="006C681D"/>
    <w:rsid w:val="006E0D45"/>
    <w:rsid w:val="00755609"/>
    <w:rsid w:val="00760F25"/>
    <w:rsid w:val="0077296C"/>
    <w:rsid w:val="0077470E"/>
    <w:rsid w:val="00793740"/>
    <w:rsid w:val="007E0A07"/>
    <w:rsid w:val="007F126D"/>
    <w:rsid w:val="008159B0"/>
    <w:rsid w:val="00842239"/>
    <w:rsid w:val="00851403"/>
    <w:rsid w:val="00857209"/>
    <w:rsid w:val="00863C65"/>
    <w:rsid w:val="00872380"/>
    <w:rsid w:val="008F2DE6"/>
    <w:rsid w:val="00907567"/>
    <w:rsid w:val="0093638E"/>
    <w:rsid w:val="00942BF6"/>
    <w:rsid w:val="009D339A"/>
    <w:rsid w:val="009E07A0"/>
    <w:rsid w:val="00A035A9"/>
    <w:rsid w:val="00A10D34"/>
    <w:rsid w:val="00A17BCB"/>
    <w:rsid w:val="00A54C40"/>
    <w:rsid w:val="00AA2114"/>
    <w:rsid w:val="00B06658"/>
    <w:rsid w:val="00B06ECA"/>
    <w:rsid w:val="00B307B4"/>
    <w:rsid w:val="00B335C5"/>
    <w:rsid w:val="00B82722"/>
    <w:rsid w:val="00BA7CE7"/>
    <w:rsid w:val="00BB79FD"/>
    <w:rsid w:val="00BC260C"/>
    <w:rsid w:val="00BE1280"/>
    <w:rsid w:val="00C14EB5"/>
    <w:rsid w:val="00C17E35"/>
    <w:rsid w:val="00C225E3"/>
    <w:rsid w:val="00C22F89"/>
    <w:rsid w:val="00C24E68"/>
    <w:rsid w:val="00C46176"/>
    <w:rsid w:val="00C516CD"/>
    <w:rsid w:val="00C703C7"/>
    <w:rsid w:val="00C91B3B"/>
    <w:rsid w:val="00C9689A"/>
    <w:rsid w:val="00CB54F5"/>
    <w:rsid w:val="00CC1C83"/>
    <w:rsid w:val="00CC236A"/>
    <w:rsid w:val="00CD1D18"/>
    <w:rsid w:val="00CD2D7F"/>
    <w:rsid w:val="00CD7100"/>
    <w:rsid w:val="00CE7EFD"/>
    <w:rsid w:val="00D53E7E"/>
    <w:rsid w:val="00DD33D2"/>
    <w:rsid w:val="00E101DA"/>
    <w:rsid w:val="00E31EDF"/>
    <w:rsid w:val="00E32C58"/>
    <w:rsid w:val="00E8079D"/>
    <w:rsid w:val="00E938DD"/>
    <w:rsid w:val="00EA5FDD"/>
    <w:rsid w:val="00EF6DCA"/>
    <w:rsid w:val="00F228E9"/>
    <w:rsid w:val="00F23F8A"/>
    <w:rsid w:val="00F30D7D"/>
    <w:rsid w:val="00F32776"/>
    <w:rsid w:val="00F344D5"/>
    <w:rsid w:val="00F37D4E"/>
    <w:rsid w:val="00F40531"/>
    <w:rsid w:val="00F676F0"/>
    <w:rsid w:val="00F738DA"/>
    <w:rsid w:val="00F978ED"/>
    <w:rsid w:val="00FA2D10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43</cp:revision>
  <cp:lastPrinted>2021-11-26T13:29:00Z</cp:lastPrinted>
  <dcterms:created xsi:type="dcterms:W3CDTF">2021-11-26T16:37:00Z</dcterms:created>
  <dcterms:modified xsi:type="dcterms:W3CDTF">2025-03-17T13:05:00Z</dcterms:modified>
</cp:coreProperties>
</file>