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2ACD31" w14:textId="633496A4" w:rsidR="0057241A" w:rsidRPr="009D000B" w:rsidRDefault="004B3B6E" w:rsidP="004B3B6E">
      <w:pPr>
        <w:jc w:val="center"/>
        <w:rPr>
          <w:rFonts w:ascii="Arial" w:hAnsi="Arial" w:cs="Arial"/>
          <w:b/>
          <w:sz w:val="28"/>
          <w:szCs w:val="28"/>
        </w:rPr>
      </w:pPr>
      <w:r w:rsidRPr="009D000B">
        <w:rPr>
          <w:rFonts w:ascii="Arial" w:hAnsi="Arial" w:cs="Arial"/>
          <w:b/>
          <w:sz w:val="28"/>
          <w:szCs w:val="28"/>
        </w:rPr>
        <w:t>DOCUMENTO DE FORMALIZAÇÃO DE DEMANDA</w:t>
      </w:r>
    </w:p>
    <w:tbl>
      <w:tblPr>
        <w:tblStyle w:val="Tabelacomgrade"/>
        <w:tblW w:w="8644" w:type="dxa"/>
        <w:tblLayout w:type="fixed"/>
        <w:tblLook w:val="0000" w:firstRow="0" w:lastRow="0" w:firstColumn="0" w:lastColumn="0" w:noHBand="0" w:noVBand="0"/>
      </w:tblPr>
      <w:tblGrid>
        <w:gridCol w:w="4322"/>
        <w:gridCol w:w="4322"/>
      </w:tblGrid>
      <w:tr w:rsidR="0057241A" w:rsidRPr="009D000B" w14:paraId="68BDBC31" w14:textId="77777777" w:rsidTr="0007514A">
        <w:tc>
          <w:tcPr>
            <w:tcW w:w="8644" w:type="dxa"/>
            <w:gridSpan w:val="2"/>
          </w:tcPr>
          <w:p w14:paraId="261C4B93" w14:textId="77777777" w:rsidR="0057241A" w:rsidRPr="009D000B" w:rsidRDefault="0057241A">
            <w:pPr>
              <w:rPr>
                <w:rFonts w:ascii="Arial" w:hAnsi="Arial" w:cs="Arial"/>
                <w:sz w:val="24"/>
                <w:szCs w:val="24"/>
              </w:rPr>
            </w:pPr>
            <w:r w:rsidRPr="009D000B">
              <w:rPr>
                <w:rFonts w:ascii="Arial" w:hAnsi="Arial" w:cs="Arial"/>
                <w:sz w:val="24"/>
                <w:szCs w:val="24"/>
              </w:rPr>
              <w:t>Secretaria/Órgão</w:t>
            </w:r>
          </w:p>
          <w:p w14:paraId="268C203E" w14:textId="1C02962C" w:rsidR="0057241A" w:rsidRPr="009D000B" w:rsidRDefault="00773BAB" w:rsidP="00B5531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D000B">
              <w:rPr>
                <w:rFonts w:ascii="Arial" w:hAnsi="Arial" w:cs="Arial"/>
                <w:b/>
                <w:sz w:val="24"/>
                <w:szCs w:val="24"/>
              </w:rPr>
              <w:t xml:space="preserve">Secretaria </w:t>
            </w:r>
            <w:r w:rsidR="008321BA" w:rsidRPr="009D000B">
              <w:rPr>
                <w:rFonts w:ascii="Arial" w:hAnsi="Arial" w:cs="Arial"/>
                <w:b/>
                <w:sz w:val="24"/>
                <w:szCs w:val="24"/>
              </w:rPr>
              <w:t xml:space="preserve">de </w:t>
            </w:r>
            <w:r w:rsidR="00B55318" w:rsidRPr="009D000B">
              <w:rPr>
                <w:rFonts w:ascii="Arial" w:hAnsi="Arial" w:cs="Arial"/>
                <w:b/>
                <w:sz w:val="24"/>
                <w:szCs w:val="24"/>
              </w:rPr>
              <w:t>Obras</w:t>
            </w:r>
            <w:r w:rsidR="009D000B">
              <w:rPr>
                <w:rFonts w:ascii="Arial" w:hAnsi="Arial" w:cs="Arial"/>
                <w:b/>
                <w:sz w:val="24"/>
                <w:szCs w:val="24"/>
              </w:rPr>
              <w:t>,</w:t>
            </w:r>
            <w:r w:rsidR="009D000B" w:rsidRPr="009D000B">
              <w:rPr>
                <w:rFonts w:ascii="Arial" w:hAnsi="Arial" w:cs="Arial"/>
                <w:b/>
                <w:sz w:val="24"/>
                <w:szCs w:val="24"/>
              </w:rPr>
              <w:t xml:space="preserve"> Serviços Viários e Trânsito</w:t>
            </w:r>
          </w:p>
        </w:tc>
      </w:tr>
      <w:tr w:rsidR="0057241A" w:rsidRPr="009D000B" w14:paraId="70739350" w14:textId="77777777" w:rsidTr="0007514A">
        <w:tc>
          <w:tcPr>
            <w:tcW w:w="8644" w:type="dxa"/>
            <w:gridSpan w:val="2"/>
          </w:tcPr>
          <w:p w14:paraId="51E9A38E" w14:textId="77777777" w:rsidR="0057241A" w:rsidRPr="009D000B" w:rsidRDefault="0057241A">
            <w:pPr>
              <w:rPr>
                <w:rFonts w:ascii="Arial" w:hAnsi="Arial" w:cs="Arial"/>
                <w:sz w:val="24"/>
                <w:szCs w:val="24"/>
              </w:rPr>
            </w:pPr>
            <w:r w:rsidRPr="009D000B">
              <w:rPr>
                <w:rFonts w:ascii="Arial" w:hAnsi="Arial" w:cs="Arial"/>
                <w:sz w:val="24"/>
                <w:szCs w:val="24"/>
              </w:rPr>
              <w:t>Setor Requisitante (Unidade/Setor/Depto):</w:t>
            </w:r>
          </w:p>
          <w:p w14:paraId="0B344CD1" w14:textId="32F2A06A" w:rsidR="0057241A" w:rsidRPr="009D000B" w:rsidRDefault="00B5531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D000B">
              <w:rPr>
                <w:rFonts w:ascii="Arial" w:hAnsi="Arial" w:cs="Arial"/>
                <w:b/>
                <w:sz w:val="24"/>
                <w:szCs w:val="24"/>
              </w:rPr>
              <w:t>Obras</w:t>
            </w:r>
          </w:p>
        </w:tc>
      </w:tr>
      <w:tr w:rsidR="0057241A" w:rsidRPr="009D000B" w14:paraId="7B7A2F58" w14:textId="77777777" w:rsidTr="0007514A">
        <w:tc>
          <w:tcPr>
            <w:tcW w:w="4322" w:type="dxa"/>
          </w:tcPr>
          <w:p w14:paraId="1CE75668" w14:textId="77777777" w:rsidR="0057241A" w:rsidRPr="009D000B" w:rsidRDefault="0057241A">
            <w:pPr>
              <w:rPr>
                <w:rFonts w:ascii="Arial" w:hAnsi="Arial" w:cs="Arial"/>
                <w:sz w:val="24"/>
                <w:szCs w:val="24"/>
              </w:rPr>
            </w:pPr>
            <w:r w:rsidRPr="009D000B">
              <w:rPr>
                <w:rFonts w:ascii="Arial" w:hAnsi="Arial" w:cs="Arial"/>
                <w:sz w:val="24"/>
                <w:szCs w:val="24"/>
              </w:rPr>
              <w:t>Responsável pela Demanda:</w:t>
            </w:r>
          </w:p>
          <w:p w14:paraId="71EA8E73" w14:textId="60B2B496" w:rsidR="0057241A" w:rsidRPr="009D000B" w:rsidRDefault="00DA2BD3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Danilo Salvalaggio</w:t>
            </w:r>
          </w:p>
        </w:tc>
        <w:tc>
          <w:tcPr>
            <w:tcW w:w="4322" w:type="dxa"/>
          </w:tcPr>
          <w:p w14:paraId="4E67B43C" w14:textId="6B085EC5" w:rsidR="0057241A" w:rsidRPr="009D000B" w:rsidRDefault="0057241A" w:rsidP="00B55318">
            <w:pPr>
              <w:rPr>
                <w:rFonts w:ascii="Arial" w:hAnsi="Arial" w:cs="Arial"/>
                <w:sz w:val="24"/>
                <w:szCs w:val="24"/>
              </w:rPr>
            </w:pPr>
            <w:r w:rsidRPr="009D000B">
              <w:rPr>
                <w:rFonts w:ascii="Arial" w:hAnsi="Arial" w:cs="Arial"/>
                <w:sz w:val="24"/>
                <w:szCs w:val="24"/>
              </w:rPr>
              <w:t>Cargo:</w:t>
            </w:r>
            <w:r w:rsidR="000F361D" w:rsidRPr="009D000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146E1">
              <w:rPr>
                <w:rFonts w:ascii="Arial" w:hAnsi="Arial" w:cs="Arial"/>
                <w:b/>
                <w:sz w:val="24"/>
                <w:szCs w:val="24"/>
              </w:rPr>
              <w:t xml:space="preserve">Secretário Municipal de </w:t>
            </w:r>
            <w:r w:rsidR="003146E1" w:rsidRPr="009D000B">
              <w:rPr>
                <w:rFonts w:ascii="Arial" w:hAnsi="Arial" w:cs="Arial"/>
                <w:b/>
                <w:sz w:val="24"/>
                <w:szCs w:val="24"/>
              </w:rPr>
              <w:t>Obras</w:t>
            </w:r>
            <w:r w:rsidR="003146E1">
              <w:rPr>
                <w:rFonts w:ascii="Arial" w:hAnsi="Arial" w:cs="Arial"/>
                <w:b/>
                <w:sz w:val="24"/>
                <w:szCs w:val="24"/>
              </w:rPr>
              <w:t>,</w:t>
            </w:r>
            <w:r w:rsidR="003146E1" w:rsidRPr="009D000B">
              <w:rPr>
                <w:rFonts w:ascii="Arial" w:hAnsi="Arial" w:cs="Arial"/>
                <w:b/>
                <w:sz w:val="24"/>
                <w:szCs w:val="24"/>
              </w:rPr>
              <w:t xml:space="preserve"> Serviços Viários e Trânsito</w:t>
            </w:r>
            <w:r w:rsidR="00DA2BD3">
              <w:rPr>
                <w:rFonts w:ascii="Arial" w:hAnsi="Arial" w:cs="Arial"/>
                <w:b/>
                <w:sz w:val="24"/>
                <w:szCs w:val="24"/>
              </w:rPr>
              <w:t xml:space="preserve"> em Execício</w:t>
            </w:r>
          </w:p>
        </w:tc>
      </w:tr>
      <w:tr w:rsidR="0057241A" w:rsidRPr="009D000B" w14:paraId="48806F0A" w14:textId="77777777" w:rsidTr="0007514A">
        <w:tc>
          <w:tcPr>
            <w:tcW w:w="4322" w:type="dxa"/>
          </w:tcPr>
          <w:p w14:paraId="19774319" w14:textId="77777777" w:rsidR="0057241A" w:rsidRPr="009D000B" w:rsidRDefault="0057241A">
            <w:pPr>
              <w:rPr>
                <w:rFonts w:ascii="Arial" w:hAnsi="Arial" w:cs="Arial"/>
                <w:sz w:val="24"/>
                <w:szCs w:val="24"/>
              </w:rPr>
            </w:pPr>
            <w:r w:rsidRPr="009D000B">
              <w:rPr>
                <w:rFonts w:ascii="Arial" w:hAnsi="Arial" w:cs="Arial"/>
                <w:sz w:val="24"/>
                <w:szCs w:val="24"/>
              </w:rPr>
              <w:t>E-mail:</w:t>
            </w:r>
          </w:p>
          <w:p w14:paraId="578E6A92" w14:textId="454EFE66" w:rsidR="0057241A" w:rsidRDefault="00DA2BD3">
            <w:pPr>
              <w:rPr>
                <w:rFonts w:ascii="Arial" w:hAnsi="Arial" w:cs="Arial"/>
                <w:b/>
                <w:sz w:val="24"/>
                <w:szCs w:val="24"/>
              </w:rPr>
            </w:pPr>
            <w:hyperlink r:id="rId7" w:history="1">
              <w:r w:rsidR="006E4A47" w:rsidRPr="006E4A47">
                <w:rPr>
                  <w:rStyle w:val="Hyperlink"/>
                  <w:rFonts w:ascii="Arial" w:hAnsi="Arial" w:cs="Arial"/>
                  <w:b/>
                  <w:color w:val="auto"/>
                  <w:sz w:val="24"/>
                  <w:szCs w:val="24"/>
                </w:rPr>
                <w:t>obras@saojorge.rs.gov.br</w:t>
              </w:r>
            </w:hyperlink>
          </w:p>
          <w:p w14:paraId="0F55E0F0" w14:textId="1CA2A464" w:rsidR="006E4A47" w:rsidRPr="009D000B" w:rsidRDefault="006E4A4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322" w:type="dxa"/>
          </w:tcPr>
          <w:p w14:paraId="6CA31C45" w14:textId="5DB35B0E" w:rsidR="0057241A" w:rsidRPr="009D000B" w:rsidRDefault="000F361D">
            <w:pPr>
              <w:rPr>
                <w:rFonts w:ascii="Arial" w:hAnsi="Arial" w:cs="Arial"/>
                <w:sz w:val="24"/>
                <w:szCs w:val="24"/>
              </w:rPr>
            </w:pPr>
            <w:r w:rsidRPr="009D000B">
              <w:rPr>
                <w:rFonts w:ascii="Arial" w:hAnsi="Arial" w:cs="Arial"/>
                <w:sz w:val="24"/>
                <w:szCs w:val="24"/>
              </w:rPr>
              <w:t xml:space="preserve">Telefone: </w:t>
            </w:r>
            <w:r w:rsidRPr="009D000B">
              <w:rPr>
                <w:rFonts w:ascii="Arial" w:hAnsi="Arial" w:cs="Arial"/>
                <w:b/>
                <w:sz w:val="24"/>
                <w:szCs w:val="24"/>
              </w:rPr>
              <w:t>(54</w:t>
            </w:r>
            <w:r w:rsidR="0057241A" w:rsidRPr="009D000B">
              <w:rPr>
                <w:rFonts w:ascii="Arial" w:hAnsi="Arial" w:cs="Arial"/>
                <w:b/>
                <w:sz w:val="24"/>
                <w:szCs w:val="24"/>
              </w:rPr>
              <w:t>)</w:t>
            </w:r>
            <w:r w:rsidRPr="009D000B">
              <w:rPr>
                <w:rFonts w:ascii="Arial" w:hAnsi="Arial" w:cs="Arial"/>
                <w:b/>
                <w:sz w:val="24"/>
                <w:szCs w:val="24"/>
              </w:rPr>
              <w:t xml:space="preserve"> 3271-1108</w:t>
            </w:r>
          </w:p>
        </w:tc>
      </w:tr>
      <w:tr w:rsidR="0057241A" w:rsidRPr="009D000B" w14:paraId="48DAE6CF" w14:textId="77777777" w:rsidTr="0007514A">
        <w:tc>
          <w:tcPr>
            <w:tcW w:w="8644" w:type="dxa"/>
            <w:gridSpan w:val="2"/>
          </w:tcPr>
          <w:p w14:paraId="0ED97E9C" w14:textId="47DDA756" w:rsidR="0057241A" w:rsidRPr="009D000B" w:rsidRDefault="0057241A">
            <w:pPr>
              <w:rPr>
                <w:rFonts w:ascii="Arial" w:hAnsi="Arial" w:cs="Arial"/>
                <w:sz w:val="24"/>
                <w:szCs w:val="24"/>
              </w:rPr>
            </w:pPr>
            <w:r w:rsidRPr="009D000B">
              <w:rPr>
                <w:rFonts w:ascii="Arial" w:hAnsi="Arial" w:cs="Arial"/>
                <w:sz w:val="24"/>
                <w:szCs w:val="24"/>
              </w:rPr>
              <w:t>1.  Objeto da Contratação</w:t>
            </w:r>
            <w:r w:rsidR="009D000B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57241A" w:rsidRPr="009D000B" w14:paraId="7F94209B" w14:textId="77777777" w:rsidTr="0007514A">
        <w:tc>
          <w:tcPr>
            <w:tcW w:w="8644" w:type="dxa"/>
            <w:gridSpan w:val="2"/>
          </w:tcPr>
          <w:p w14:paraId="31266092" w14:textId="77777777" w:rsidR="00EA4562" w:rsidRDefault="00EA4562" w:rsidP="004451AA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A4562">
              <w:rPr>
                <w:rFonts w:ascii="Arial" w:hAnsi="Arial" w:cs="Arial"/>
                <w:b/>
                <w:sz w:val="24"/>
                <w:szCs w:val="24"/>
              </w:rPr>
              <w:t xml:space="preserve">CONTRATAÇÃO DE EMPRESA PARA </w:t>
            </w:r>
            <w:r w:rsidRPr="00EA4562">
              <w:rPr>
                <w:rFonts w:ascii="Arial" w:hAnsi="Arial" w:cs="Arial"/>
                <w:b/>
                <w:bCs/>
                <w:sz w:val="24"/>
                <w:szCs w:val="24"/>
              </w:rPr>
              <w:t>REFORMA E AMPLIAÇÃO DE PONTE DE CONCRETO NA COMUNIDADE DE ENTRE RIOS - SÃO JORGE</w:t>
            </w:r>
          </w:p>
          <w:p w14:paraId="698DCA3B" w14:textId="7E703175" w:rsidR="004451AA" w:rsidRPr="006E4A47" w:rsidRDefault="003146E1" w:rsidP="004451AA">
            <w:pPr>
              <w:jc w:val="both"/>
              <w:rPr>
                <w:rFonts w:ascii="Arial" w:eastAsia="LiberationSerif-Bold" w:hAnsi="Arial" w:cs="Arial"/>
                <w:b/>
                <w:sz w:val="24"/>
                <w:szCs w:val="24"/>
                <w:lang w:eastAsia="zh-CN" w:bidi="ar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57241A" w:rsidRPr="009D000B" w14:paraId="78E21022" w14:textId="77777777" w:rsidTr="0007514A">
        <w:tc>
          <w:tcPr>
            <w:tcW w:w="8644" w:type="dxa"/>
            <w:gridSpan w:val="2"/>
          </w:tcPr>
          <w:p w14:paraId="3F81FD60" w14:textId="5837330E" w:rsidR="0057241A" w:rsidRPr="009D000B" w:rsidRDefault="0057241A">
            <w:pPr>
              <w:rPr>
                <w:rFonts w:ascii="Arial" w:hAnsi="Arial" w:cs="Arial"/>
                <w:sz w:val="24"/>
                <w:szCs w:val="24"/>
              </w:rPr>
            </w:pPr>
            <w:r w:rsidRPr="009D000B">
              <w:rPr>
                <w:rFonts w:ascii="Arial" w:hAnsi="Arial" w:cs="Arial"/>
                <w:sz w:val="24"/>
                <w:szCs w:val="24"/>
              </w:rPr>
              <w:t>2. Justificativa da necessidade da contratação</w:t>
            </w:r>
            <w:r w:rsidR="009D000B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57241A" w:rsidRPr="009D000B" w14:paraId="104D8961" w14:textId="77777777" w:rsidTr="0007514A">
        <w:tc>
          <w:tcPr>
            <w:tcW w:w="8644" w:type="dxa"/>
            <w:gridSpan w:val="2"/>
          </w:tcPr>
          <w:p w14:paraId="67CF21B8" w14:textId="34E3B130" w:rsidR="00EA4562" w:rsidRPr="009D000B" w:rsidRDefault="00DA2BD3" w:rsidP="00DA2BD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 presente contratação tem como finalidade a r</w:t>
            </w:r>
            <w:r w:rsidRPr="00DA2BD3">
              <w:rPr>
                <w:rFonts w:ascii="Arial" w:hAnsi="Arial" w:cs="Arial"/>
                <w:sz w:val="24"/>
                <w:szCs w:val="24"/>
              </w:rPr>
              <w:t>eforma e ampliação de ponte de concreto na comunidade de Entre Rios</w:t>
            </w:r>
            <w:r>
              <w:rPr>
                <w:rFonts w:ascii="Arial" w:hAnsi="Arial" w:cs="Arial"/>
                <w:sz w:val="24"/>
                <w:szCs w:val="24"/>
              </w:rPr>
              <w:t xml:space="preserve"> - São Jorge, e tendo como objetivo a</w:t>
            </w:r>
            <w:r w:rsidRPr="00DA2BD3">
              <w:rPr>
                <w:rFonts w:ascii="Arial" w:hAnsi="Arial" w:cs="Arial"/>
                <w:sz w:val="24"/>
                <w:szCs w:val="24"/>
              </w:rPr>
              <w:t xml:space="preserve"> ampliação </w:t>
            </w:r>
            <w:r>
              <w:rPr>
                <w:rFonts w:ascii="Arial" w:hAnsi="Arial" w:cs="Arial"/>
                <w:sz w:val="24"/>
                <w:szCs w:val="24"/>
              </w:rPr>
              <w:t xml:space="preserve">e melhoramento da atual </w:t>
            </w:r>
            <w:r w:rsidRPr="00DA2BD3">
              <w:rPr>
                <w:rFonts w:ascii="Arial" w:hAnsi="Arial" w:cs="Arial"/>
                <w:sz w:val="24"/>
                <w:szCs w:val="24"/>
              </w:rPr>
              <w:t>que encontra-se em péssimo estado</w:t>
            </w:r>
            <w:r>
              <w:rPr>
                <w:rFonts w:ascii="Arial" w:hAnsi="Arial" w:cs="Arial"/>
                <w:sz w:val="24"/>
                <w:szCs w:val="24"/>
              </w:rPr>
              <w:t xml:space="preserve"> de conservação para travessia. A</w:t>
            </w:r>
            <w:r w:rsidRPr="00DA2BD3">
              <w:rPr>
                <w:rFonts w:ascii="Arial" w:hAnsi="Arial" w:cs="Arial"/>
                <w:sz w:val="24"/>
                <w:szCs w:val="24"/>
              </w:rPr>
              <w:t xml:space="preserve">tualmente </w:t>
            </w:r>
            <w:r>
              <w:rPr>
                <w:rFonts w:ascii="Arial" w:hAnsi="Arial" w:cs="Arial"/>
                <w:sz w:val="24"/>
                <w:szCs w:val="24"/>
              </w:rPr>
              <w:t xml:space="preserve">a ponte é </w:t>
            </w:r>
            <w:r w:rsidRPr="00DA2BD3">
              <w:rPr>
                <w:rFonts w:ascii="Arial" w:hAnsi="Arial" w:cs="Arial"/>
                <w:sz w:val="24"/>
                <w:szCs w:val="24"/>
              </w:rPr>
              <w:t>de mão única, permitindo a passagem d</w:t>
            </w:r>
            <w:r>
              <w:rPr>
                <w:rFonts w:ascii="Arial" w:hAnsi="Arial" w:cs="Arial"/>
                <w:sz w:val="24"/>
                <w:szCs w:val="24"/>
              </w:rPr>
              <w:t>e um veículo por vez somente e, a partir da reforma/construção passará</w:t>
            </w:r>
            <w:r w:rsidRPr="00DA2BD3">
              <w:rPr>
                <w:rFonts w:ascii="Arial" w:hAnsi="Arial" w:cs="Arial"/>
                <w:sz w:val="24"/>
                <w:szCs w:val="24"/>
              </w:rPr>
              <w:t xml:space="preserve"> a ter como possibilidade a passagem de 02 v</w:t>
            </w:r>
            <w:r>
              <w:rPr>
                <w:rFonts w:ascii="Arial" w:hAnsi="Arial" w:cs="Arial"/>
                <w:sz w:val="24"/>
                <w:szCs w:val="24"/>
              </w:rPr>
              <w:t>eículos ao mesmo tempo na ponte, contribuindo assim para</w:t>
            </w:r>
            <w:r>
              <w:t xml:space="preserve"> </w:t>
            </w:r>
            <w:r w:rsidRPr="00DA2BD3">
              <w:rPr>
                <w:rFonts w:ascii="Arial" w:hAnsi="Arial" w:cs="Arial"/>
                <w:sz w:val="24"/>
                <w:szCs w:val="24"/>
              </w:rPr>
              <w:t>melhorar a travessia e deslocamento no trecho, passando</w:t>
            </w:r>
          </w:p>
        </w:tc>
      </w:tr>
      <w:tr w:rsidR="0057241A" w:rsidRPr="009D000B" w14:paraId="649689C9" w14:textId="77777777" w:rsidTr="0007514A">
        <w:tc>
          <w:tcPr>
            <w:tcW w:w="8644" w:type="dxa"/>
            <w:gridSpan w:val="2"/>
          </w:tcPr>
          <w:p w14:paraId="448CB207" w14:textId="66294489" w:rsidR="0057241A" w:rsidRPr="009D000B" w:rsidRDefault="0057241A">
            <w:pPr>
              <w:rPr>
                <w:rFonts w:ascii="Arial" w:hAnsi="Arial" w:cs="Arial"/>
                <w:sz w:val="24"/>
                <w:szCs w:val="24"/>
              </w:rPr>
            </w:pPr>
            <w:r w:rsidRPr="009D000B">
              <w:rPr>
                <w:rFonts w:ascii="Arial" w:hAnsi="Arial" w:cs="Arial"/>
                <w:sz w:val="24"/>
                <w:szCs w:val="24"/>
              </w:rPr>
              <w:t>3. Quantidade de serviço</w:t>
            </w:r>
            <w:r w:rsidR="002F0131" w:rsidRPr="009D000B">
              <w:rPr>
                <w:rFonts w:ascii="Arial" w:hAnsi="Arial" w:cs="Arial"/>
                <w:sz w:val="24"/>
                <w:szCs w:val="24"/>
              </w:rPr>
              <w:t>/materiais</w:t>
            </w:r>
            <w:r w:rsidRPr="009D000B">
              <w:rPr>
                <w:rFonts w:ascii="Arial" w:hAnsi="Arial" w:cs="Arial"/>
                <w:sz w:val="24"/>
                <w:szCs w:val="24"/>
              </w:rPr>
              <w:t xml:space="preserve"> a ser contratada</w:t>
            </w:r>
            <w:r w:rsidR="009D000B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57241A" w:rsidRPr="009D000B" w14:paraId="29AB74C9" w14:textId="77777777" w:rsidTr="0007514A">
        <w:tc>
          <w:tcPr>
            <w:tcW w:w="8644" w:type="dxa"/>
            <w:gridSpan w:val="2"/>
          </w:tcPr>
          <w:p w14:paraId="1B8F2F12" w14:textId="3DBD3770" w:rsidR="003146E1" w:rsidRDefault="00EA4562" w:rsidP="003146E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48 M² de reforma e ampliação de ponte.</w:t>
            </w:r>
          </w:p>
          <w:p w14:paraId="2BE5CB0D" w14:textId="4CD637BF" w:rsidR="00646727" w:rsidRPr="009D000B" w:rsidRDefault="00646727" w:rsidP="009D000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241A" w:rsidRPr="009D000B" w14:paraId="08A037C6" w14:textId="77777777" w:rsidTr="0007514A">
        <w:trPr>
          <w:trHeight w:val="530"/>
        </w:trPr>
        <w:tc>
          <w:tcPr>
            <w:tcW w:w="8644" w:type="dxa"/>
            <w:gridSpan w:val="2"/>
          </w:tcPr>
          <w:p w14:paraId="3060B22D" w14:textId="5AFE3AF9" w:rsidR="0057241A" w:rsidRPr="009D000B" w:rsidRDefault="0057241A">
            <w:pPr>
              <w:rPr>
                <w:rFonts w:ascii="Arial" w:hAnsi="Arial" w:cs="Arial"/>
                <w:sz w:val="24"/>
                <w:szCs w:val="24"/>
              </w:rPr>
            </w:pPr>
            <w:r w:rsidRPr="009D000B">
              <w:rPr>
                <w:rFonts w:ascii="Arial" w:hAnsi="Arial" w:cs="Arial"/>
                <w:sz w:val="24"/>
                <w:szCs w:val="24"/>
              </w:rPr>
              <w:t xml:space="preserve">4. Previsão de data em que deve ser </w:t>
            </w:r>
            <w:r w:rsidRPr="009D000B">
              <w:rPr>
                <w:rFonts w:ascii="Arial" w:hAnsi="Arial" w:cs="Arial"/>
                <w:sz w:val="24"/>
                <w:szCs w:val="24"/>
                <w:u w:val="single"/>
              </w:rPr>
              <w:t>iniciada</w:t>
            </w:r>
            <w:r w:rsidRPr="009D000B">
              <w:rPr>
                <w:rFonts w:ascii="Arial" w:hAnsi="Arial" w:cs="Arial"/>
                <w:sz w:val="24"/>
                <w:szCs w:val="24"/>
              </w:rPr>
              <w:t xml:space="preserve"> a prestação dos serviços, ou de entrega dos bens ou materiais</w:t>
            </w:r>
            <w:r w:rsidR="009D000B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57241A" w:rsidRPr="009D000B" w14:paraId="38247A5B" w14:textId="77777777" w:rsidTr="0007514A">
        <w:tc>
          <w:tcPr>
            <w:tcW w:w="8644" w:type="dxa"/>
            <w:gridSpan w:val="2"/>
          </w:tcPr>
          <w:p w14:paraId="00132422" w14:textId="18E80EDA" w:rsidR="00DB76A2" w:rsidRPr="00A40E87" w:rsidRDefault="00DA2BD3" w:rsidP="009D000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28/04/2024</w:t>
            </w:r>
            <w:bookmarkStart w:id="0" w:name="_GoBack"/>
            <w:bookmarkEnd w:id="0"/>
          </w:p>
          <w:p w14:paraId="5E1A75C2" w14:textId="19CC47D4" w:rsidR="00935371" w:rsidRPr="009D000B" w:rsidRDefault="00935371" w:rsidP="009D000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241A" w:rsidRPr="009D000B" w14:paraId="676E2772" w14:textId="77777777" w:rsidTr="0007514A">
        <w:tc>
          <w:tcPr>
            <w:tcW w:w="8644" w:type="dxa"/>
            <w:gridSpan w:val="2"/>
          </w:tcPr>
          <w:p w14:paraId="6A76B798" w14:textId="6096A356" w:rsidR="0057241A" w:rsidRPr="009D000B" w:rsidRDefault="0057241A" w:rsidP="00077D8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000B">
              <w:rPr>
                <w:rFonts w:ascii="Arial" w:hAnsi="Arial" w:cs="Arial"/>
                <w:sz w:val="24"/>
                <w:szCs w:val="24"/>
              </w:rPr>
              <w:t>5. Indicação do</w:t>
            </w:r>
            <w:r w:rsidR="0010463C" w:rsidRPr="009D000B">
              <w:rPr>
                <w:rFonts w:ascii="Arial" w:hAnsi="Arial" w:cs="Arial"/>
                <w:sz w:val="24"/>
                <w:szCs w:val="24"/>
              </w:rPr>
              <w:t>(s) local(s) de entrega ou prestação de serviço:</w:t>
            </w:r>
          </w:p>
        </w:tc>
      </w:tr>
      <w:tr w:rsidR="009D000B" w:rsidRPr="009D000B" w14:paraId="381BDE45" w14:textId="77777777" w:rsidTr="009D000B">
        <w:trPr>
          <w:trHeight w:val="204"/>
        </w:trPr>
        <w:tc>
          <w:tcPr>
            <w:tcW w:w="8644" w:type="dxa"/>
            <w:gridSpan w:val="2"/>
          </w:tcPr>
          <w:p w14:paraId="0C0E5812" w14:textId="7DEA3244" w:rsidR="00935371" w:rsidRDefault="00F76A73" w:rsidP="0093537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Comunidade </w:t>
            </w:r>
            <w:r w:rsidR="00EA4562">
              <w:rPr>
                <w:rFonts w:ascii="Arial" w:hAnsi="Arial" w:cs="Arial"/>
                <w:sz w:val="24"/>
                <w:szCs w:val="24"/>
              </w:rPr>
              <w:t>Entre Rios</w:t>
            </w:r>
          </w:p>
          <w:p w14:paraId="22587F64" w14:textId="4C17E8F0" w:rsidR="00EC23B7" w:rsidRPr="009D000B" w:rsidRDefault="00EC23B7" w:rsidP="0093537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241A" w:rsidRPr="009D000B" w14:paraId="6F96EFB3" w14:textId="77777777" w:rsidTr="0007514A">
        <w:trPr>
          <w:trHeight w:val="1278"/>
        </w:trPr>
        <w:tc>
          <w:tcPr>
            <w:tcW w:w="8644" w:type="dxa"/>
            <w:gridSpan w:val="2"/>
          </w:tcPr>
          <w:p w14:paraId="3F8A6946" w14:textId="354F8E65" w:rsidR="001C64BE" w:rsidRPr="009D000B" w:rsidRDefault="00DA2BD3" w:rsidP="00E17F5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A2BD3">
              <w:rPr>
                <w:rFonts w:ascii="Arial" w:hAnsi="Arial" w:cs="Arial"/>
                <w:b/>
                <w:sz w:val="24"/>
                <w:szCs w:val="24"/>
              </w:rPr>
              <w:t>03/02/2025</w:t>
            </w:r>
          </w:p>
          <w:p w14:paraId="7C899197" w14:textId="77777777" w:rsidR="00E17F51" w:rsidRPr="009D000B" w:rsidRDefault="00E17F51" w:rsidP="00E17F5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9A3D11E" w14:textId="77777777" w:rsidR="00DB76A2" w:rsidRPr="009D000B" w:rsidRDefault="00DB76A2" w:rsidP="00E17F5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5EE6C07" w14:textId="77777777" w:rsidR="000E25AD" w:rsidRPr="009D000B" w:rsidRDefault="000E25AD" w:rsidP="00E17F5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FEE073E" w14:textId="77777777" w:rsidR="009D000B" w:rsidRPr="009D000B" w:rsidRDefault="009D000B" w:rsidP="00515B3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4A34331" w14:textId="77777777" w:rsidR="00E17F51" w:rsidRPr="009D000B" w:rsidRDefault="00E17F51" w:rsidP="00E17F51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39B375B4" w14:textId="6FF3DBA1" w:rsidR="009D000B" w:rsidRDefault="00DA2BD3" w:rsidP="000F361D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Danilo Salvalaggio</w:t>
            </w:r>
          </w:p>
          <w:p w14:paraId="1760973E" w14:textId="399FB488" w:rsidR="004451AA" w:rsidRPr="009D000B" w:rsidRDefault="003146E1" w:rsidP="000F361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Secretário Municipal de </w:t>
            </w:r>
            <w:r w:rsidRPr="003146E1">
              <w:rPr>
                <w:rFonts w:ascii="Arial" w:hAnsi="Arial" w:cs="Arial"/>
                <w:bCs/>
                <w:sz w:val="24"/>
                <w:szCs w:val="24"/>
              </w:rPr>
              <w:t>Obras, Serviços Viários e Trânsito</w:t>
            </w:r>
            <w:r w:rsidR="00DA2BD3">
              <w:rPr>
                <w:rFonts w:ascii="Arial" w:hAnsi="Arial" w:cs="Arial"/>
                <w:bCs/>
                <w:sz w:val="24"/>
                <w:szCs w:val="24"/>
              </w:rPr>
              <w:t xml:space="preserve"> em Exercício</w:t>
            </w:r>
          </w:p>
        </w:tc>
      </w:tr>
    </w:tbl>
    <w:p w14:paraId="6C1A40FF" w14:textId="77777777" w:rsidR="000A51F5" w:rsidRPr="009D000B" w:rsidRDefault="000A51F5" w:rsidP="0057241A">
      <w:pPr>
        <w:rPr>
          <w:rFonts w:ascii="Arial" w:hAnsi="Arial" w:cs="Arial"/>
          <w:sz w:val="24"/>
          <w:szCs w:val="24"/>
        </w:rPr>
      </w:pPr>
    </w:p>
    <w:sectPr w:rsidR="000A51F5" w:rsidRPr="009D000B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FD6D34" w14:textId="77777777" w:rsidR="009D5698" w:rsidRDefault="009D5698" w:rsidP="00D46293">
      <w:pPr>
        <w:spacing w:after="0" w:line="240" w:lineRule="auto"/>
      </w:pPr>
      <w:r>
        <w:separator/>
      </w:r>
    </w:p>
  </w:endnote>
  <w:endnote w:type="continuationSeparator" w:id="0">
    <w:p w14:paraId="29DB24EE" w14:textId="77777777" w:rsidR="009D5698" w:rsidRDefault="009D5698" w:rsidP="00D462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Serif">
    <w:altName w:val="Segoe Print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Serif-Bold">
    <w:altName w:val="Segoe Print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4E5C53" w14:textId="77777777" w:rsidR="00037226" w:rsidRDefault="00037226" w:rsidP="00037226">
    <w:pPr>
      <w:pStyle w:val="Rodap"/>
      <w:jc w:val="center"/>
    </w:pPr>
    <w:r>
      <w:t>Fone: (54) 3271 1112 Fax: (54) 3271 1114 – Site: http://www.saojorge.rs.gov.br</w:t>
    </w:r>
  </w:p>
  <w:p w14:paraId="57D46847" w14:textId="2C38E02D" w:rsidR="00037226" w:rsidRDefault="00037226" w:rsidP="00037226">
    <w:pPr>
      <w:pStyle w:val="Rodap"/>
      <w:jc w:val="center"/>
    </w:pPr>
    <w:r>
      <w:t>Av. Daltro Filho, 901 – São Jorge/RS – Cep: 95365-000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523BCE" w14:textId="77777777" w:rsidR="009D5698" w:rsidRDefault="009D5698" w:rsidP="00D46293">
      <w:pPr>
        <w:spacing w:after="0" w:line="240" w:lineRule="auto"/>
      </w:pPr>
      <w:r>
        <w:separator/>
      </w:r>
    </w:p>
  </w:footnote>
  <w:footnote w:type="continuationSeparator" w:id="0">
    <w:p w14:paraId="0AC2D1AC" w14:textId="77777777" w:rsidR="009D5698" w:rsidRDefault="009D5698" w:rsidP="00D462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FD12C8" w14:textId="1122AF35" w:rsidR="00D46293" w:rsidRDefault="00037226">
    <w:pPr>
      <w:pStyle w:val="Cabealho"/>
    </w:pPr>
    <w:r>
      <w:rPr>
        <w:noProof/>
        <w:lang w:eastAsia="pt-BR"/>
      </w:rPr>
      <w:drawing>
        <wp:inline distT="0" distB="0" distL="0" distR="0" wp14:anchorId="018363B5" wp14:editId="6930D32F">
          <wp:extent cx="3596640" cy="963295"/>
          <wp:effectExtent l="0" t="0" r="3810" b="825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640" cy="963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C96BB8"/>
    <w:multiLevelType w:val="hybridMultilevel"/>
    <w:tmpl w:val="EA0EBC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6FB103"/>
    <w:multiLevelType w:val="multilevel"/>
    <w:tmpl w:val="C94881F8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5" w:hanging="720"/>
      </w:pPr>
      <w:rPr>
        <w:rFonts w:eastAsia="LiberationSerif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eastAsia="LiberationSerif"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2355" w:hanging="1080"/>
      </w:pPr>
      <w:rPr>
        <w:rFonts w:eastAsia="LiberationSerif"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3140" w:hanging="1440"/>
      </w:pPr>
      <w:rPr>
        <w:rFonts w:eastAsia="LiberationSerif"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3565" w:hanging="1440"/>
      </w:pPr>
      <w:rPr>
        <w:rFonts w:eastAsia="LiberationSerif"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4350" w:hanging="1800"/>
      </w:pPr>
      <w:rPr>
        <w:rFonts w:eastAsia="LiberationSerif"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4775" w:hanging="1800"/>
      </w:pPr>
      <w:rPr>
        <w:rFonts w:eastAsia="LiberationSerif"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5560" w:hanging="2160"/>
      </w:pPr>
      <w:rPr>
        <w:rFonts w:eastAsia="LiberationSerif" w:hint="default"/>
        <w:sz w:val="20"/>
      </w:rPr>
    </w:lvl>
  </w:abstractNum>
  <w:abstractNum w:abstractNumId="2">
    <w:nsid w:val="56316DD6"/>
    <w:multiLevelType w:val="hybridMultilevel"/>
    <w:tmpl w:val="BBAC2E62"/>
    <w:lvl w:ilvl="0" w:tplc="E2A20E6C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F14"/>
    <w:rsid w:val="000008CA"/>
    <w:rsid w:val="00024C89"/>
    <w:rsid w:val="00037226"/>
    <w:rsid w:val="00065CC5"/>
    <w:rsid w:val="0007514A"/>
    <w:rsid w:val="00077D8B"/>
    <w:rsid w:val="00084784"/>
    <w:rsid w:val="0008530B"/>
    <w:rsid w:val="000A51F5"/>
    <w:rsid w:val="000B5562"/>
    <w:rsid w:val="000C104E"/>
    <w:rsid w:val="000C4BAD"/>
    <w:rsid w:val="000D565B"/>
    <w:rsid w:val="000E25AD"/>
    <w:rsid w:val="000E4119"/>
    <w:rsid w:val="000F361D"/>
    <w:rsid w:val="00100E65"/>
    <w:rsid w:val="0010463C"/>
    <w:rsid w:val="00106786"/>
    <w:rsid w:val="001200EF"/>
    <w:rsid w:val="00130ED6"/>
    <w:rsid w:val="001329EF"/>
    <w:rsid w:val="00133DCB"/>
    <w:rsid w:val="00160737"/>
    <w:rsid w:val="001619B1"/>
    <w:rsid w:val="00161BA1"/>
    <w:rsid w:val="00165285"/>
    <w:rsid w:val="001803C1"/>
    <w:rsid w:val="001A2BCA"/>
    <w:rsid w:val="001A4F14"/>
    <w:rsid w:val="001C3833"/>
    <w:rsid w:val="001C5989"/>
    <w:rsid w:val="001C64BE"/>
    <w:rsid w:val="002067DE"/>
    <w:rsid w:val="002268DB"/>
    <w:rsid w:val="00234B64"/>
    <w:rsid w:val="002419DF"/>
    <w:rsid w:val="002602A8"/>
    <w:rsid w:val="002630BC"/>
    <w:rsid w:val="00266F63"/>
    <w:rsid w:val="00283633"/>
    <w:rsid w:val="00285884"/>
    <w:rsid w:val="002947B6"/>
    <w:rsid w:val="002A2CD6"/>
    <w:rsid w:val="002A7840"/>
    <w:rsid w:val="002B2F58"/>
    <w:rsid w:val="002F0131"/>
    <w:rsid w:val="003146E1"/>
    <w:rsid w:val="0032639A"/>
    <w:rsid w:val="00335BF7"/>
    <w:rsid w:val="00370313"/>
    <w:rsid w:val="003C3C36"/>
    <w:rsid w:val="003D0250"/>
    <w:rsid w:val="003E24E2"/>
    <w:rsid w:val="003E30B9"/>
    <w:rsid w:val="003E53E3"/>
    <w:rsid w:val="003E640D"/>
    <w:rsid w:val="003F0AA5"/>
    <w:rsid w:val="0040173E"/>
    <w:rsid w:val="00404A12"/>
    <w:rsid w:val="00420C98"/>
    <w:rsid w:val="004230ED"/>
    <w:rsid w:val="00431D84"/>
    <w:rsid w:val="004451AA"/>
    <w:rsid w:val="00466056"/>
    <w:rsid w:val="00470DD3"/>
    <w:rsid w:val="00472DF0"/>
    <w:rsid w:val="0047685D"/>
    <w:rsid w:val="004A5F5C"/>
    <w:rsid w:val="004B105F"/>
    <w:rsid w:val="004B3B6E"/>
    <w:rsid w:val="004B4AB0"/>
    <w:rsid w:val="004B523B"/>
    <w:rsid w:val="004C029F"/>
    <w:rsid w:val="00515B37"/>
    <w:rsid w:val="005250B5"/>
    <w:rsid w:val="0054126A"/>
    <w:rsid w:val="0054727F"/>
    <w:rsid w:val="0057241A"/>
    <w:rsid w:val="005863BD"/>
    <w:rsid w:val="00587F98"/>
    <w:rsid w:val="00596600"/>
    <w:rsid w:val="00597918"/>
    <w:rsid w:val="005C2DFB"/>
    <w:rsid w:val="005C4776"/>
    <w:rsid w:val="005C7614"/>
    <w:rsid w:val="005E7379"/>
    <w:rsid w:val="00613B09"/>
    <w:rsid w:val="00624969"/>
    <w:rsid w:val="006340D6"/>
    <w:rsid w:val="00646727"/>
    <w:rsid w:val="00656B07"/>
    <w:rsid w:val="006717CD"/>
    <w:rsid w:val="006A29E4"/>
    <w:rsid w:val="006B1472"/>
    <w:rsid w:val="006E4A47"/>
    <w:rsid w:val="00727AD4"/>
    <w:rsid w:val="00736141"/>
    <w:rsid w:val="007633DF"/>
    <w:rsid w:val="0076350F"/>
    <w:rsid w:val="00773BAB"/>
    <w:rsid w:val="007941D4"/>
    <w:rsid w:val="007D662A"/>
    <w:rsid w:val="007F0108"/>
    <w:rsid w:val="00820ADC"/>
    <w:rsid w:val="00821251"/>
    <w:rsid w:val="008321BA"/>
    <w:rsid w:val="00840973"/>
    <w:rsid w:val="008415CA"/>
    <w:rsid w:val="00851C37"/>
    <w:rsid w:val="00861FAA"/>
    <w:rsid w:val="00876606"/>
    <w:rsid w:val="00880F95"/>
    <w:rsid w:val="008828C1"/>
    <w:rsid w:val="00885DFD"/>
    <w:rsid w:val="0088729E"/>
    <w:rsid w:val="008A6FDF"/>
    <w:rsid w:val="008D1903"/>
    <w:rsid w:val="008E4B36"/>
    <w:rsid w:val="008F7BA5"/>
    <w:rsid w:val="0090038E"/>
    <w:rsid w:val="00901C68"/>
    <w:rsid w:val="0090786E"/>
    <w:rsid w:val="009131D2"/>
    <w:rsid w:val="00935371"/>
    <w:rsid w:val="009445B8"/>
    <w:rsid w:val="00967971"/>
    <w:rsid w:val="00970D5B"/>
    <w:rsid w:val="0098399A"/>
    <w:rsid w:val="0098526A"/>
    <w:rsid w:val="00993323"/>
    <w:rsid w:val="00993CFC"/>
    <w:rsid w:val="009C23A7"/>
    <w:rsid w:val="009D000B"/>
    <w:rsid w:val="009D3B6D"/>
    <w:rsid w:val="009D5698"/>
    <w:rsid w:val="00A14D4B"/>
    <w:rsid w:val="00A40E87"/>
    <w:rsid w:val="00A44BC0"/>
    <w:rsid w:val="00A5415F"/>
    <w:rsid w:val="00A572E1"/>
    <w:rsid w:val="00A77C53"/>
    <w:rsid w:val="00A900AE"/>
    <w:rsid w:val="00AC0616"/>
    <w:rsid w:val="00AC6CA4"/>
    <w:rsid w:val="00AE5373"/>
    <w:rsid w:val="00AF281E"/>
    <w:rsid w:val="00AF7CCE"/>
    <w:rsid w:val="00B244FE"/>
    <w:rsid w:val="00B30ADF"/>
    <w:rsid w:val="00B467B9"/>
    <w:rsid w:val="00B55318"/>
    <w:rsid w:val="00B65320"/>
    <w:rsid w:val="00B90934"/>
    <w:rsid w:val="00B93878"/>
    <w:rsid w:val="00BA26DA"/>
    <w:rsid w:val="00BD066B"/>
    <w:rsid w:val="00BD3364"/>
    <w:rsid w:val="00C02AEF"/>
    <w:rsid w:val="00C11981"/>
    <w:rsid w:val="00C12263"/>
    <w:rsid w:val="00C4792E"/>
    <w:rsid w:val="00C537ED"/>
    <w:rsid w:val="00C53B81"/>
    <w:rsid w:val="00C70AF1"/>
    <w:rsid w:val="00C85937"/>
    <w:rsid w:val="00C86E66"/>
    <w:rsid w:val="00C9536A"/>
    <w:rsid w:val="00C96C05"/>
    <w:rsid w:val="00CA1471"/>
    <w:rsid w:val="00CA67FA"/>
    <w:rsid w:val="00CC760A"/>
    <w:rsid w:val="00CD7E26"/>
    <w:rsid w:val="00CE4FA8"/>
    <w:rsid w:val="00CF50C9"/>
    <w:rsid w:val="00D07DF1"/>
    <w:rsid w:val="00D425B7"/>
    <w:rsid w:val="00D46293"/>
    <w:rsid w:val="00D56F81"/>
    <w:rsid w:val="00D61CFD"/>
    <w:rsid w:val="00D80645"/>
    <w:rsid w:val="00DA2BD3"/>
    <w:rsid w:val="00DB54A4"/>
    <w:rsid w:val="00DB76A2"/>
    <w:rsid w:val="00DC0592"/>
    <w:rsid w:val="00E008B7"/>
    <w:rsid w:val="00E0381A"/>
    <w:rsid w:val="00E05F57"/>
    <w:rsid w:val="00E15FC8"/>
    <w:rsid w:val="00E17F51"/>
    <w:rsid w:val="00E203B9"/>
    <w:rsid w:val="00E204B9"/>
    <w:rsid w:val="00E24EE4"/>
    <w:rsid w:val="00E360AD"/>
    <w:rsid w:val="00E3676A"/>
    <w:rsid w:val="00E611B2"/>
    <w:rsid w:val="00E67D6D"/>
    <w:rsid w:val="00E97CAD"/>
    <w:rsid w:val="00EA4562"/>
    <w:rsid w:val="00EC23B7"/>
    <w:rsid w:val="00F43249"/>
    <w:rsid w:val="00F5248A"/>
    <w:rsid w:val="00F722B1"/>
    <w:rsid w:val="00F76A73"/>
    <w:rsid w:val="00F83237"/>
    <w:rsid w:val="00FA69F6"/>
    <w:rsid w:val="00FB3C5E"/>
    <w:rsid w:val="00FD0ACA"/>
    <w:rsid w:val="00FE71CE"/>
    <w:rsid w:val="00FF2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91C284"/>
  <w15:docId w15:val="{737CECD8-7605-44EE-AD03-B61A92D0A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0A51F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0A51F5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8399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D462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6293"/>
  </w:style>
  <w:style w:type="paragraph" w:styleId="Rodap">
    <w:name w:val="footer"/>
    <w:basedOn w:val="Normal"/>
    <w:link w:val="RodapChar"/>
    <w:uiPriority w:val="99"/>
    <w:unhideWhenUsed/>
    <w:rsid w:val="00D462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6293"/>
  </w:style>
  <w:style w:type="paragraph" w:customStyle="1" w:styleId="Textbody">
    <w:name w:val="Text body"/>
    <w:basedOn w:val="Normal"/>
    <w:qFormat/>
    <w:rsid w:val="00901C68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zh-CN"/>
    </w:rPr>
  </w:style>
  <w:style w:type="paragraph" w:styleId="Textodenotaderodap">
    <w:name w:val="footnote text"/>
    <w:basedOn w:val="Normal"/>
    <w:link w:val="TextodenotaderodapChar"/>
    <w:rsid w:val="00901C6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901C6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901C68"/>
    <w:rPr>
      <w:vertAlign w:val="superscript"/>
    </w:rPr>
  </w:style>
  <w:style w:type="character" w:styleId="nfase">
    <w:name w:val="Emphasis"/>
    <w:basedOn w:val="Fontepargpadro"/>
    <w:qFormat/>
    <w:rsid w:val="00901C68"/>
    <w:rPr>
      <w:i/>
      <w:iCs/>
    </w:rPr>
  </w:style>
  <w:style w:type="table" w:styleId="Tabelacomgrade">
    <w:name w:val="Table Grid"/>
    <w:basedOn w:val="Tabelanormal"/>
    <w:rsid w:val="005724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F36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F361D"/>
    <w:rPr>
      <w:rFonts w:ascii="Segoe UI" w:hAnsi="Segoe UI" w:cs="Segoe UI"/>
      <w:sz w:val="18"/>
      <w:szCs w:val="18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E4A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1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9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obras@saojorge.r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238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Veritá</dc:creator>
  <cp:keywords/>
  <dc:description/>
  <cp:lastModifiedBy>Administrativo</cp:lastModifiedBy>
  <cp:revision>13</cp:revision>
  <cp:lastPrinted>2024-06-18T13:42:00Z</cp:lastPrinted>
  <dcterms:created xsi:type="dcterms:W3CDTF">2024-06-18T13:56:00Z</dcterms:created>
  <dcterms:modified xsi:type="dcterms:W3CDTF">2025-02-13T13:07:00Z</dcterms:modified>
</cp:coreProperties>
</file>