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2E2C6B" w14:textId="77777777" w:rsidR="00B37B16" w:rsidRDefault="00B37B16" w:rsidP="009B6291">
      <w:pPr>
        <w:spacing w:after="200" w:line="276" w:lineRule="auto"/>
        <w:rPr>
          <w:rFonts w:ascii="Arial" w:eastAsia="Calibri" w:hAnsi="Arial" w:cs="Arial"/>
          <w:b/>
          <w:sz w:val="32"/>
          <w:szCs w:val="32"/>
        </w:rPr>
      </w:pPr>
    </w:p>
    <w:p w14:paraId="526ACAA1" w14:textId="77777777" w:rsidR="00F0276E" w:rsidRPr="00B65697" w:rsidRDefault="00F0276E" w:rsidP="00F0276E">
      <w:pPr>
        <w:spacing w:after="200" w:line="276" w:lineRule="auto"/>
        <w:jc w:val="center"/>
        <w:rPr>
          <w:rFonts w:ascii="Arial" w:eastAsia="Calibri" w:hAnsi="Arial" w:cs="Arial"/>
          <w:sz w:val="32"/>
          <w:szCs w:val="32"/>
        </w:rPr>
      </w:pPr>
      <w:r w:rsidRPr="00396F0D">
        <w:rPr>
          <w:rFonts w:ascii="Arial" w:eastAsia="Calibri" w:hAnsi="Arial" w:cs="Arial"/>
          <w:b/>
          <w:sz w:val="32"/>
          <w:szCs w:val="32"/>
        </w:rPr>
        <w:t>DOCUMENTO DE FORMALIZAÇÃO DA DEMANDA</w:t>
      </w:r>
    </w:p>
    <w:tbl>
      <w:tblPr>
        <w:tblStyle w:val="Tabelacomgrade"/>
        <w:tblW w:w="10490" w:type="dxa"/>
        <w:tblInd w:w="-289" w:type="dxa"/>
        <w:tblLayout w:type="fixed"/>
        <w:tblLook w:val="0000" w:firstRow="0" w:lastRow="0" w:firstColumn="0" w:lastColumn="0" w:noHBand="0" w:noVBand="0"/>
      </w:tblPr>
      <w:tblGrid>
        <w:gridCol w:w="4611"/>
        <w:gridCol w:w="5879"/>
      </w:tblGrid>
      <w:tr w:rsidR="00F0276E" w:rsidRPr="00572629" w14:paraId="145FCED1" w14:textId="77777777" w:rsidTr="00647AA9">
        <w:tc>
          <w:tcPr>
            <w:tcW w:w="10490" w:type="dxa"/>
            <w:gridSpan w:val="2"/>
          </w:tcPr>
          <w:p w14:paraId="65EC6072" w14:textId="77777777" w:rsidR="00F0276E" w:rsidRPr="00647AA9" w:rsidRDefault="00F0276E" w:rsidP="009A4E96">
            <w:pPr>
              <w:rPr>
                <w:rFonts w:ascii="Arial" w:hAnsi="Arial" w:cs="Arial"/>
                <w:sz w:val="24"/>
                <w:szCs w:val="24"/>
              </w:rPr>
            </w:pPr>
            <w:r w:rsidRPr="00647AA9">
              <w:rPr>
                <w:rFonts w:ascii="Arial" w:hAnsi="Arial" w:cs="Arial"/>
                <w:sz w:val="24"/>
                <w:szCs w:val="24"/>
              </w:rPr>
              <w:t>Secretaria/Órgão</w:t>
            </w:r>
          </w:p>
          <w:p w14:paraId="383CED13" w14:textId="2E32045E" w:rsidR="00F0276E" w:rsidRPr="00647AA9" w:rsidRDefault="00756D91" w:rsidP="00C130E6">
            <w:pPr>
              <w:rPr>
                <w:rFonts w:ascii="Arial" w:hAnsi="Arial" w:cs="Arial"/>
                <w:sz w:val="24"/>
                <w:szCs w:val="24"/>
              </w:rPr>
            </w:pPr>
            <w:bookmarkStart w:id="0" w:name="_Hlk170304585"/>
            <w:r w:rsidRPr="007A5748">
              <w:rPr>
                <w:rFonts w:ascii="Arial" w:hAnsi="Arial" w:cs="Arial"/>
                <w:sz w:val="24"/>
                <w:szCs w:val="24"/>
              </w:rPr>
              <w:t>Secret</w:t>
            </w:r>
            <w:r>
              <w:rPr>
                <w:rFonts w:ascii="Arial" w:hAnsi="Arial" w:cs="Arial"/>
                <w:sz w:val="24"/>
                <w:szCs w:val="24"/>
              </w:rPr>
              <w:t>a</w:t>
            </w:r>
            <w:r w:rsidRPr="007A5748">
              <w:rPr>
                <w:rFonts w:ascii="Arial" w:hAnsi="Arial" w:cs="Arial"/>
                <w:sz w:val="24"/>
                <w:szCs w:val="24"/>
              </w:rPr>
              <w:t>ri</w:t>
            </w:r>
            <w:r>
              <w:rPr>
                <w:rFonts w:ascii="Arial" w:hAnsi="Arial" w:cs="Arial"/>
                <w:sz w:val="24"/>
                <w:szCs w:val="24"/>
              </w:rPr>
              <w:t>a</w:t>
            </w:r>
            <w:r w:rsidRPr="007A5748">
              <w:rPr>
                <w:rFonts w:ascii="Arial" w:hAnsi="Arial" w:cs="Arial"/>
                <w:sz w:val="24"/>
                <w:szCs w:val="24"/>
              </w:rPr>
              <w:t xml:space="preserve"> </w:t>
            </w:r>
            <w:bookmarkEnd w:id="0"/>
            <w:r w:rsidR="00BC2AD1">
              <w:rPr>
                <w:rFonts w:ascii="Arial" w:hAnsi="Arial" w:cs="Arial"/>
                <w:sz w:val="24"/>
                <w:szCs w:val="24"/>
              </w:rPr>
              <w:t>de Obras, Serviços Viários e Trânsito.</w:t>
            </w:r>
          </w:p>
        </w:tc>
      </w:tr>
      <w:tr w:rsidR="00F0276E" w:rsidRPr="00572629" w14:paraId="700B7E9F" w14:textId="77777777" w:rsidTr="00647AA9">
        <w:tc>
          <w:tcPr>
            <w:tcW w:w="10490" w:type="dxa"/>
            <w:gridSpan w:val="2"/>
          </w:tcPr>
          <w:p w14:paraId="3A8DE465" w14:textId="77777777" w:rsidR="00F0276E" w:rsidRPr="00647AA9" w:rsidRDefault="00F0276E" w:rsidP="009A4E96">
            <w:pPr>
              <w:rPr>
                <w:rFonts w:ascii="Arial" w:hAnsi="Arial" w:cs="Arial"/>
                <w:sz w:val="24"/>
                <w:szCs w:val="24"/>
              </w:rPr>
            </w:pPr>
            <w:r w:rsidRPr="00647AA9">
              <w:rPr>
                <w:rFonts w:ascii="Arial" w:hAnsi="Arial" w:cs="Arial"/>
                <w:sz w:val="24"/>
                <w:szCs w:val="24"/>
              </w:rPr>
              <w:t>Setor Requisitante (Unidade/Setor/Depto):</w:t>
            </w:r>
          </w:p>
          <w:p w14:paraId="707FC091" w14:textId="3A59A389" w:rsidR="00F0276E" w:rsidRPr="00647AA9" w:rsidRDefault="00BC2AD1" w:rsidP="009A4E96">
            <w:pPr>
              <w:rPr>
                <w:rFonts w:ascii="Arial" w:hAnsi="Arial" w:cs="Arial"/>
                <w:sz w:val="24"/>
                <w:szCs w:val="24"/>
              </w:rPr>
            </w:pPr>
            <w:r>
              <w:rPr>
                <w:rFonts w:ascii="Arial" w:hAnsi="Arial" w:cs="Arial"/>
                <w:sz w:val="24"/>
                <w:szCs w:val="24"/>
              </w:rPr>
              <w:t>Obras.</w:t>
            </w:r>
          </w:p>
        </w:tc>
      </w:tr>
      <w:tr w:rsidR="00F0276E" w:rsidRPr="00572629" w14:paraId="59C0F1EE" w14:textId="77777777" w:rsidTr="00647AA9">
        <w:tc>
          <w:tcPr>
            <w:tcW w:w="4611" w:type="dxa"/>
          </w:tcPr>
          <w:p w14:paraId="6532B303" w14:textId="66942CD2" w:rsidR="00F0276E" w:rsidRPr="00647AA9" w:rsidRDefault="00BC2AD1" w:rsidP="009A4E96">
            <w:pPr>
              <w:rPr>
                <w:rFonts w:ascii="Arial" w:hAnsi="Arial" w:cs="Arial"/>
                <w:sz w:val="24"/>
                <w:szCs w:val="24"/>
              </w:rPr>
            </w:pPr>
            <w:r>
              <w:rPr>
                <w:rFonts w:ascii="Arial" w:hAnsi="Arial" w:cs="Arial"/>
                <w:sz w:val="24"/>
                <w:szCs w:val="24"/>
              </w:rPr>
              <w:t>Romildo Pretto</w:t>
            </w:r>
          </w:p>
        </w:tc>
        <w:tc>
          <w:tcPr>
            <w:tcW w:w="5879" w:type="dxa"/>
          </w:tcPr>
          <w:p w14:paraId="650A5DE4" w14:textId="0E14C190" w:rsidR="00F0276E" w:rsidRPr="00647AA9" w:rsidRDefault="00F0276E" w:rsidP="009A4E96">
            <w:pPr>
              <w:rPr>
                <w:rFonts w:ascii="Arial" w:hAnsi="Arial" w:cs="Arial"/>
                <w:sz w:val="24"/>
                <w:szCs w:val="24"/>
              </w:rPr>
            </w:pPr>
            <w:r w:rsidRPr="00647AA9">
              <w:rPr>
                <w:rFonts w:ascii="Arial" w:hAnsi="Arial" w:cs="Arial"/>
                <w:sz w:val="24"/>
                <w:szCs w:val="24"/>
              </w:rPr>
              <w:t>Cargo: Secretári</w:t>
            </w:r>
            <w:r w:rsidR="00756D91">
              <w:rPr>
                <w:rFonts w:ascii="Arial" w:hAnsi="Arial" w:cs="Arial"/>
                <w:sz w:val="24"/>
                <w:szCs w:val="24"/>
              </w:rPr>
              <w:t>o</w:t>
            </w:r>
          </w:p>
        </w:tc>
      </w:tr>
      <w:tr w:rsidR="00F0276E" w:rsidRPr="00572629" w14:paraId="147332E6" w14:textId="77777777" w:rsidTr="00647AA9">
        <w:tc>
          <w:tcPr>
            <w:tcW w:w="4611" w:type="dxa"/>
          </w:tcPr>
          <w:p w14:paraId="5A0E2C33" w14:textId="77777777" w:rsidR="00F0276E" w:rsidRPr="00647AA9" w:rsidRDefault="00F0276E" w:rsidP="009A4E96">
            <w:pPr>
              <w:rPr>
                <w:rFonts w:ascii="Arial" w:hAnsi="Arial" w:cs="Arial"/>
                <w:sz w:val="24"/>
                <w:szCs w:val="24"/>
              </w:rPr>
            </w:pPr>
            <w:r w:rsidRPr="00647AA9">
              <w:rPr>
                <w:rFonts w:ascii="Arial" w:hAnsi="Arial" w:cs="Arial"/>
                <w:sz w:val="24"/>
                <w:szCs w:val="24"/>
              </w:rPr>
              <w:t>E-mail:</w:t>
            </w:r>
          </w:p>
          <w:p w14:paraId="6CC27A37" w14:textId="1011138D" w:rsidR="00F0276E" w:rsidRPr="00647AA9" w:rsidRDefault="00BC2AD1" w:rsidP="009A4E96">
            <w:pPr>
              <w:rPr>
                <w:rFonts w:ascii="Arial" w:hAnsi="Arial" w:cs="Arial"/>
                <w:sz w:val="24"/>
                <w:szCs w:val="24"/>
              </w:rPr>
            </w:pPr>
            <w:r>
              <w:rPr>
                <w:rFonts w:ascii="Arial" w:hAnsi="Arial" w:cs="Arial"/>
                <w:sz w:val="24"/>
                <w:szCs w:val="24"/>
              </w:rPr>
              <w:t>obras</w:t>
            </w:r>
            <w:r w:rsidR="00F0276E" w:rsidRPr="00647AA9">
              <w:rPr>
                <w:rFonts w:ascii="Arial" w:hAnsi="Arial" w:cs="Arial"/>
                <w:sz w:val="24"/>
                <w:szCs w:val="24"/>
              </w:rPr>
              <w:t>@saojorge.rs.gov.br</w:t>
            </w:r>
          </w:p>
        </w:tc>
        <w:tc>
          <w:tcPr>
            <w:tcW w:w="5879" w:type="dxa"/>
          </w:tcPr>
          <w:p w14:paraId="7BD77A13" w14:textId="44BD735C" w:rsidR="00F0276E" w:rsidRPr="00647AA9" w:rsidRDefault="00F0276E" w:rsidP="009A4E96">
            <w:pPr>
              <w:rPr>
                <w:rFonts w:ascii="Arial" w:hAnsi="Arial" w:cs="Arial"/>
                <w:sz w:val="24"/>
                <w:szCs w:val="24"/>
              </w:rPr>
            </w:pPr>
            <w:r w:rsidRPr="00647AA9">
              <w:rPr>
                <w:rFonts w:ascii="Arial" w:hAnsi="Arial" w:cs="Arial"/>
                <w:sz w:val="24"/>
                <w:szCs w:val="24"/>
              </w:rPr>
              <w:t xml:space="preserve">Telefone: (54) </w:t>
            </w:r>
            <w:r w:rsidR="00756D91">
              <w:rPr>
                <w:rFonts w:ascii="Arial" w:hAnsi="Arial" w:cs="Arial"/>
                <w:sz w:val="24"/>
                <w:szCs w:val="24"/>
              </w:rPr>
              <w:t>3271-1108</w:t>
            </w:r>
          </w:p>
        </w:tc>
      </w:tr>
    </w:tbl>
    <w:p w14:paraId="22746F1C" w14:textId="77777777" w:rsidR="00F0276E" w:rsidRDefault="00F0276E" w:rsidP="00E26893">
      <w:pPr>
        <w:spacing w:line="240" w:lineRule="auto"/>
        <w:rPr>
          <w:rFonts w:ascii="Times New Roman" w:hAnsi="Times New Roman" w:cs="Times New Roman"/>
          <w:sz w:val="28"/>
          <w:szCs w:val="28"/>
        </w:rPr>
      </w:pPr>
    </w:p>
    <w:tbl>
      <w:tblPr>
        <w:tblStyle w:val="Tabelacomgrade"/>
        <w:tblW w:w="10490" w:type="dxa"/>
        <w:tblInd w:w="-289" w:type="dxa"/>
        <w:tblLayout w:type="fixed"/>
        <w:tblLook w:val="0000" w:firstRow="0" w:lastRow="0" w:firstColumn="0" w:lastColumn="0" w:noHBand="0" w:noVBand="0"/>
      </w:tblPr>
      <w:tblGrid>
        <w:gridCol w:w="10490"/>
      </w:tblGrid>
      <w:tr w:rsidR="00647AA9" w:rsidRPr="007A5748" w14:paraId="4213D80A" w14:textId="77777777" w:rsidTr="00647AA9">
        <w:tc>
          <w:tcPr>
            <w:tcW w:w="10490" w:type="dxa"/>
          </w:tcPr>
          <w:p w14:paraId="2CD6A8BB" w14:textId="5DAB4CC2" w:rsidR="003B22A0" w:rsidRPr="00C130E6" w:rsidRDefault="00647AA9" w:rsidP="00C130E6">
            <w:pPr>
              <w:spacing w:after="18"/>
              <w:jc w:val="both"/>
              <w:rPr>
                <w:rFonts w:ascii="Arial" w:hAnsi="Arial" w:cs="Arial"/>
                <w:sz w:val="24"/>
                <w:szCs w:val="24"/>
              </w:rPr>
            </w:pPr>
            <w:r>
              <w:rPr>
                <w:rFonts w:ascii="Arial" w:hAnsi="Arial" w:cs="Arial"/>
                <w:color w:val="000000" w:themeColor="text1"/>
                <w:sz w:val="24"/>
                <w:szCs w:val="24"/>
              </w:rPr>
              <w:t>1.</w:t>
            </w:r>
            <w:r w:rsidRPr="007A5748">
              <w:rPr>
                <w:rFonts w:ascii="Arial" w:hAnsi="Arial" w:cs="Arial"/>
                <w:color w:val="000000" w:themeColor="text1"/>
                <w:sz w:val="24"/>
                <w:szCs w:val="24"/>
              </w:rPr>
              <w:t xml:space="preserve">Objeto da Contratação: </w:t>
            </w:r>
            <w:bookmarkStart w:id="1" w:name="_Hlk170304519"/>
            <w:r w:rsidR="0090385C">
              <w:rPr>
                <w:rFonts w:ascii="Arial" w:hAnsi="Arial" w:cs="Arial"/>
                <w:color w:val="000000" w:themeColor="text1"/>
                <w:sz w:val="24"/>
                <w:szCs w:val="24"/>
              </w:rPr>
              <w:t>Contratação de empresa para p</w:t>
            </w:r>
            <w:r w:rsidR="00756D91" w:rsidRPr="00756D91">
              <w:rPr>
                <w:rFonts w:ascii="Arial" w:hAnsi="Arial" w:cs="Arial"/>
                <w:color w:val="000000" w:themeColor="text1"/>
                <w:sz w:val="24"/>
                <w:szCs w:val="24"/>
              </w:rPr>
              <w:t>erfuração</w:t>
            </w:r>
            <w:r w:rsidR="00756D91">
              <w:rPr>
                <w:rFonts w:ascii="Arial" w:hAnsi="Arial" w:cs="Arial"/>
                <w:color w:val="000000" w:themeColor="text1"/>
                <w:sz w:val="24"/>
                <w:szCs w:val="24"/>
              </w:rPr>
              <w:t xml:space="preserve"> </w:t>
            </w:r>
            <w:r w:rsidR="00756D91" w:rsidRPr="00756D91">
              <w:rPr>
                <w:rFonts w:ascii="Arial" w:hAnsi="Arial" w:cs="Arial"/>
                <w:color w:val="000000" w:themeColor="text1"/>
                <w:sz w:val="24"/>
                <w:szCs w:val="24"/>
              </w:rPr>
              <w:t>de poço tubular</w:t>
            </w:r>
            <w:r w:rsidR="00861094">
              <w:rPr>
                <w:rFonts w:ascii="Arial" w:hAnsi="Arial" w:cs="Arial"/>
                <w:color w:val="000000" w:themeColor="text1"/>
                <w:sz w:val="24"/>
                <w:szCs w:val="24"/>
              </w:rPr>
              <w:t xml:space="preserve">, </w:t>
            </w:r>
            <w:r w:rsidR="00756D91" w:rsidRPr="00756D91">
              <w:rPr>
                <w:rFonts w:ascii="Arial" w:hAnsi="Arial" w:cs="Arial"/>
                <w:color w:val="000000" w:themeColor="text1"/>
                <w:sz w:val="24"/>
                <w:szCs w:val="24"/>
              </w:rPr>
              <w:t xml:space="preserve">com </w:t>
            </w:r>
            <w:r w:rsidR="00FD2BD0">
              <w:rPr>
                <w:rFonts w:ascii="Arial" w:hAnsi="Arial" w:cs="Arial"/>
                <w:color w:val="000000" w:themeColor="text1"/>
                <w:sz w:val="24"/>
                <w:szCs w:val="24"/>
              </w:rPr>
              <w:t xml:space="preserve">cadastro no SIOUT, </w:t>
            </w:r>
            <w:r w:rsidR="00756D91" w:rsidRPr="00756D91">
              <w:rPr>
                <w:rFonts w:ascii="Arial" w:hAnsi="Arial" w:cs="Arial"/>
                <w:color w:val="000000" w:themeColor="text1"/>
                <w:sz w:val="24"/>
                <w:szCs w:val="24"/>
              </w:rPr>
              <w:t>outorga e/ou tamponamento</w:t>
            </w:r>
            <w:r w:rsidR="00756D91">
              <w:rPr>
                <w:rFonts w:ascii="Arial" w:hAnsi="Arial" w:cs="Arial"/>
                <w:color w:val="000000" w:themeColor="text1"/>
                <w:sz w:val="24"/>
                <w:szCs w:val="24"/>
              </w:rPr>
              <w:t xml:space="preserve"> com aproximadamente 100m de profundidade. </w:t>
            </w:r>
            <w:bookmarkEnd w:id="1"/>
          </w:p>
        </w:tc>
      </w:tr>
      <w:tr w:rsidR="00647AA9" w:rsidRPr="007A5748" w14:paraId="12B00CF6" w14:textId="77777777" w:rsidTr="00647AA9">
        <w:tc>
          <w:tcPr>
            <w:tcW w:w="10490" w:type="dxa"/>
          </w:tcPr>
          <w:p w14:paraId="3542E7D6" w14:textId="63A4B138" w:rsidR="00756D91" w:rsidRPr="00756D91" w:rsidRDefault="00647AA9" w:rsidP="00756D91">
            <w:pPr>
              <w:spacing w:line="276" w:lineRule="auto"/>
              <w:jc w:val="both"/>
              <w:rPr>
                <w:rFonts w:ascii="Arial" w:hAnsi="Arial" w:cs="Arial"/>
                <w:kern w:val="2"/>
                <w:sz w:val="24"/>
                <w:szCs w:val="24"/>
              </w:rPr>
            </w:pPr>
            <w:r w:rsidRPr="007A5748">
              <w:rPr>
                <w:rFonts w:ascii="Arial" w:hAnsi="Arial" w:cs="Arial"/>
                <w:sz w:val="24"/>
                <w:szCs w:val="24"/>
              </w:rPr>
              <w:t>2. Justificativa da necessidade da contratação:</w:t>
            </w:r>
            <w:r w:rsidRPr="007A5748">
              <w:rPr>
                <w:rFonts w:ascii="Arial" w:hAnsi="Arial" w:cs="Arial"/>
                <w:color w:val="000000" w:themeColor="text1"/>
                <w:sz w:val="24"/>
                <w:szCs w:val="24"/>
              </w:rPr>
              <w:t xml:space="preserve"> </w:t>
            </w:r>
            <w:r w:rsidR="00756D91" w:rsidRPr="00756D91">
              <w:rPr>
                <w:rFonts w:ascii="Arial" w:hAnsi="Arial" w:cs="Arial"/>
                <w:kern w:val="2"/>
                <w:sz w:val="24"/>
                <w:szCs w:val="24"/>
              </w:rPr>
              <w:t xml:space="preserve">Justifico a necessidade da abertura de um poço </w:t>
            </w:r>
            <w:r w:rsidR="0009390D">
              <w:rPr>
                <w:rFonts w:ascii="Arial" w:hAnsi="Arial" w:cs="Arial"/>
                <w:kern w:val="2"/>
                <w:sz w:val="24"/>
                <w:szCs w:val="24"/>
              </w:rPr>
              <w:t>a</w:t>
            </w:r>
            <w:r w:rsidR="00756D91" w:rsidRPr="00756D91">
              <w:rPr>
                <w:rFonts w:ascii="Arial" w:hAnsi="Arial" w:cs="Arial"/>
                <w:kern w:val="2"/>
                <w:sz w:val="24"/>
                <w:szCs w:val="24"/>
              </w:rPr>
              <w:t>rtesiano no município de São Jorge, estrategicamente para atender no fornecimento de água potável em comunidades com problemas de falta de água em todas as estiagens já ocorridas no município. Também facilitará o abastecimento de caminhões pipa em casos de situação de emergência para atendimento de outras localidades se necessário.</w:t>
            </w:r>
          </w:p>
          <w:p w14:paraId="62C4CF76" w14:textId="77777777" w:rsidR="00756D91" w:rsidRPr="00756D91" w:rsidRDefault="00756D91" w:rsidP="00756D91">
            <w:pPr>
              <w:spacing w:line="276" w:lineRule="auto"/>
              <w:jc w:val="both"/>
              <w:rPr>
                <w:rFonts w:ascii="Arial" w:hAnsi="Arial" w:cs="Arial"/>
                <w:kern w:val="2"/>
                <w:sz w:val="24"/>
                <w:szCs w:val="24"/>
              </w:rPr>
            </w:pPr>
            <w:r w:rsidRPr="00756D91">
              <w:rPr>
                <w:rFonts w:ascii="Arial" w:hAnsi="Arial" w:cs="Arial"/>
                <w:kern w:val="2"/>
                <w:sz w:val="24"/>
                <w:szCs w:val="24"/>
              </w:rPr>
              <w:t xml:space="preserve">O objetivo do município é disponibilizar um poço de água potável de alta vazão, buscando suprir o déficit de água em momentos de estiagem severa, e canalizar até as residências das famílias a serem beneficiadas. </w:t>
            </w:r>
          </w:p>
          <w:p w14:paraId="3357D016" w14:textId="23AB6E24" w:rsidR="00756D91" w:rsidRPr="00756D91" w:rsidRDefault="00756D91" w:rsidP="00756D91">
            <w:pPr>
              <w:spacing w:line="276" w:lineRule="auto"/>
              <w:jc w:val="both"/>
              <w:rPr>
                <w:rFonts w:ascii="Arial" w:hAnsi="Arial" w:cs="Arial"/>
                <w:kern w:val="2"/>
                <w:sz w:val="24"/>
                <w:szCs w:val="24"/>
              </w:rPr>
            </w:pPr>
            <w:r w:rsidRPr="00756D91">
              <w:rPr>
                <w:rFonts w:ascii="Arial" w:hAnsi="Arial" w:cs="Arial"/>
                <w:kern w:val="2"/>
                <w:sz w:val="24"/>
                <w:szCs w:val="24"/>
              </w:rPr>
              <w:t xml:space="preserve">O público-alvo a ser beneficiado compreende em torno </w:t>
            </w:r>
            <w:r w:rsidR="00344E7E" w:rsidRPr="00344E7E">
              <w:rPr>
                <w:rFonts w:ascii="Arial" w:hAnsi="Arial" w:cs="Arial"/>
                <w:kern w:val="2"/>
                <w:sz w:val="24"/>
                <w:szCs w:val="24"/>
              </w:rPr>
              <w:t xml:space="preserve">de 25 famílias da comunidade de Beira Rio, </w:t>
            </w:r>
            <w:r w:rsidR="00344E7E">
              <w:rPr>
                <w:rFonts w:ascii="Arial" w:hAnsi="Arial" w:cs="Arial"/>
                <w:kern w:val="2"/>
                <w:sz w:val="24"/>
                <w:szCs w:val="24"/>
              </w:rPr>
              <w:t xml:space="preserve">bem como, </w:t>
            </w:r>
            <w:bookmarkStart w:id="2" w:name="_GoBack"/>
            <w:bookmarkEnd w:id="2"/>
            <w:r w:rsidR="00344E7E" w:rsidRPr="00344E7E">
              <w:rPr>
                <w:rFonts w:ascii="Arial" w:hAnsi="Arial" w:cs="Arial"/>
                <w:kern w:val="2"/>
                <w:sz w:val="24"/>
                <w:szCs w:val="24"/>
              </w:rPr>
              <w:t xml:space="preserve">alunos da Escola Municipal de Ensino Fundamental Padre Benício </w:t>
            </w:r>
            <w:proofErr w:type="spellStart"/>
            <w:r w:rsidR="00344E7E" w:rsidRPr="00344E7E">
              <w:rPr>
                <w:rFonts w:ascii="Arial" w:hAnsi="Arial" w:cs="Arial"/>
                <w:kern w:val="2"/>
                <w:sz w:val="24"/>
                <w:szCs w:val="24"/>
              </w:rPr>
              <w:t>Tamanini</w:t>
            </w:r>
            <w:proofErr w:type="spellEnd"/>
            <w:r w:rsidR="00344E7E" w:rsidRPr="00344E7E">
              <w:rPr>
                <w:rFonts w:ascii="Arial" w:hAnsi="Arial" w:cs="Arial"/>
                <w:kern w:val="2"/>
                <w:sz w:val="24"/>
                <w:szCs w:val="24"/>
              </w:rPr>
              <w:t xml:space="preserve"> e Escola Municipal de Ensino Infantil Caminho Encantado.</w:t>
            </w:r>
            <w:r w:rsidR="00344E7E" w:rsidRPr="00344E7E">
              <w:rPr>
                <w:rFonts w:ascii="Arial" w:hAnsi="Arial" w:cs="Arial"/>
                <w:kern w:val="2"/>
                <w:sz w:val="24"/>
                <w:szCs w:val="24"/>
              </w:rPr>
              <w:tab/>
            </w:r>
          </w:p>
          <w:p w14:paraId="493BA7E3" w14:textId="4AD6BD40" w:rsidR="00647AA9" w:rsidRDefault="00756D91" w:rsidP="00756D91">
            <w:pPr>
              <w:jc w:val="both"/>
              <w:rPr>
                <w:rFonts w:ascii="Arial" w:hAnsi="Arial" w:cs="Arial"/>
                <w:sz w:val="24"/>
                <w:szCs w:val="24"/>
              </w:rPr>
            </w:pPr>
            <w:r w:rsidRPr="00756D91">
              <w:rPr>
                <w:rFonts w:ascii="Arial" w:hAnsi="Arial" w:cs="Arial"/>
                <w:kern w:val="2"/>
                <w:sz w:val="24"/>
                <w:szCs w:val="24"/>
              </w:rPr>
              <w:t>O problema a ser resolvido é suprir o déficit de água em situações de emergência, abastecendo as famílias rurais com água potável através de canalização ou caminhão pipa, tanto para consumo humano como o de animais.</w:t>
            </w:r>
          </w:p>
          <w:p w14:paraId="0FB9FC80" w14:textId="77777777" w:rsidR="003B22A0" w:rsidRPr="007A5748" w:rsidRDefault="003B22A0" w:rsidP="00B92990">
            <w:pPr>
              <w:jc w:val="both"/>
              <w:rPr>
                <w:rFonts w:ascii="Arial" w:hAnsi="Arial" w:cs="Arial"/>
                <w:vanish/>
                <w:sz w:val="24"/>
                <w:szCs w:val="24"/>
                <w:specVanish/>
              </w:rPr>
            </w:pPr>
          </w:p>
          <w:p w14:paraId="10A485DC" w14:textId="77777777" w:rsidR="00647AA9" w:rsidRPr="007A5748" w:rsidRDefault="00647AA9" w:rsidP="00B92990">
            <w:pPr>
              <w:jc w:val="both"/>
              <w:rPr>
                <w:rFonts w:ascii="Arial" w:hAnsi="Arial" w:cs="Arial"/>
                <w:sz w:val="24"/>
                <w:szCs w:val="24"/>
              </w:rPr>
            </w:pPr>
          </w:p>
        </w:tc>
      </w:tr>
      <w:tr w:rsidR="00647AA9" w:rsidRPr="007A5748" w14:paraId="59C01667" w14:textId="77777777" w:rsidTr="00647AA9">
        <w:tc>
          <w:tcPr>
            <w:tcW w:w="10490" w:type="dxa"/>
          </w:tcPr>
          <w:p w14:paraId="06EDEA26" w14:textId="7C622606" w:rsidR="00647AA9" w:rsidRPr="007A5748" w:rsidRDefault="00647AA9" w:rsidP="00B92990">
            <w:pPr>
              <w:rPr>
                <w:rFonts w:ascii="Arial" w:hAnsi="Arial" w:cs="Arial"/>
                <w:sz w:val="24"/>
                <w:szCs w:val="24"/>
              </w:rPr>
            </w:pPr>
            <w:r w:rsidRPr="007A5748">
              <w:rPr>
                <w:rFonts w:ascii="Arial" w:hAnsi="Arial" w:cs="Arial"/>
                <w:sz w:val="24"/>
                <w:szCs w:val="24"/>
              </w:rPr>
              <w:t xml:space="preserve">3. Quantidade de serviço/materiais a ser contratada: </w:t>
            </w:r>
            <w:r w:rsidR="0009390D">
              <w:rPr>
                <w:rFonts w:ascii="Arial" w:hAnsi="Arial" w:cs="Arial"/>
                <w:sz w:val="24"/>
                <w:szCs w:val="24"/>
              </w:rPr>
              <w:t>01</w:t>
            </w:r>
          </w:p>
          <w:p w14:paraId="703C70CB" w14:textId="41F7734F" w:rsidR="00647AA9" w:rsidRPr="007A5748" w:rsidRDefault="00647AA9" w:rsidP="00B92990">
            <w:pPr>
              <w:rPr>
                <w:rFonts w:ascii="Arial" w:hAnsi="Arial" w:cs="Arial"/>
                <w:sz w:val="24"/>
                <w:szCs w:val="24"/>
              </w:rPr>
            </w:pPr>
            <w:r w:rsidRPr="007A5748">
              <w:rPr>
                <w:rFonts w:ascii="Arial" w:hAnsi="Arial" w:cs="Arial"/>
                <w:sz w:val="24"/>
                <w:szCs w:val="24"/>
              </w:rPr>
              <w:t xml:space="preserve">                  </w:t>
            </w:r>
          </w:p>
        </w:tc>
      </w:tr>
      <w:tr w:rsidR="00647AA9" w:rsidRPr="007A5748" w14:paraId="0A17F3FC" w14:textId="77777777" w:rsidTr="00647AA9">
        <w:tc>
          <w:tcPr>
            <w:tcW w:w="10490" w:type="dxa"/>
          </w:tcPr>
          <w:p w14:paraId="39285498" w14:textId="6160E1DB" w:rsidR="00647AA9" w:rsidRPr="007A5748" w:rsidRDefault="00647AA9" w:rsidP="00B92990">
            <w:pPr>
              <w:rPr>
                <w:rFonts w:ascii="Arial" w:hAnsi="Arial" w:cs="Arial"/>
                <w:sz w:val="24"/>
                <w:szCs w:val="24"/>
              </w:rPr>
            </w:pPr>
            <w:r w:rsidRPr="007A5748">
              <w:rPr>
                <w:rFonts w:ascii="Arial" w:hAnsi="Arial" w:cs="Arial"/>
                <w:sz w:val="24"/>
                <w:szCs w:val="24"/>
              </w:rPr>
              <w:t>4. Previsão de data em que deve ser iniciada a prestação dos serviços, ou de entrega dos bens ou materiais</w:t>
            </w:r>
            <w:r w:rsidR="004D0475">
              <w:rPr>
                <w:rFonts w:ascii="Arial" w:hAnsi="Arial" w:cs="Arial"/>
                <w:sz w:val="24"/>
                <w:szCs w:val="24"/>
              </w:rPr>
              <w:t>:</w:t>
            </w:r>
          </w:p>
          <w:p w14:paraId="755F3AD5" w14:textId="0C8884B5" w:rsidR="00647AA9" w:rsidRDefault="00647AA9" w:rsidP="00B92990">
            <w:pPr>
              <w:rPr>
                <w:rFonts w:ascii="Arial" w:hAnsi="Arial" w:cs="Arial"/>
                <w:sz w:val="24"/>
                <w:szCs w:val="24"/>
              </w:rPr>
            </w:pPr>
            <w:r w:rsidRPr="007A5748">
              <w:rPr>
                <w:rFonts w:ascii="Arial" w:hAnsi="Arial" w:cs="Arial"/>
                <w:sz w:val="24"/>
                <w:szCs w:val="24"/>
              </w:rPr>
              <w:t xml:space="preserve">   </w:t>
            </w:r>
            <w:r w:rsidR="00861094">
              <w:rPr>
                <w:rFonts w:ascii="Arial" w:hAnsi="Arial" w:cs="Arial"/>
                <w:sz w:val="24"/>
                <w:szCs w:val="24"/>
              </w:rPr>
              <w:t>01/04/2025</w:t>
            </w:r>
          </w:p>
          <w:p w14:paraId="1443DA3C" w14:textId="2A4B32F9" w:rsidR="003B22A0" w:rsidRPr="007A5748" w:rsidRDefault="003B22A0" w:rsidP="00B92990">
            <w:pPr>
              <w:rPr>
                <w:rFonts w:ascii="Arial" w:hAnsi="Arial" w:cs="Arial"/>
                <w:sz w:val="24"/>
                <w:szCs w:val="24"/>
              </w:rPr>
            </w:pPr>
          </w:p>
        </w:tc>
      </w:tr>
      <w:tr w:rsidR="00975037" w:rsidRPr="007A5748" w14:paraId="23427C87" w14:textId="77777777" w:rsidTr="00647AA9">
        <w:tc>
          <w:tcPr>
            <w:tcW w:w="10490" w:type="dxa"/>
          </w:tcPr>
          <w:p w14:paraId="020FEE23" w14:textId="77777777" w:rsidR="00975037" w:rsidRDefault="00975037" w:rsidP="00975037">
            <w:pPr>
              <w:jc w:val="both"/>
              <w:rPr>
                <w:rFonts w:ascii="Arial" w:hAnsi="Arial" w:cs="Arial"/>
                <w:sz w:val="24"/>
                <w:szCs w:val="24"/>
              </w:rPr>
            </w:pPr>
            <w:r w:rsidRPr="00FB38FC">
              <w:rPr>
                <w:rFonts w:ascii="Arial" w:hAnsi="Arial" w:cs="Arial"/>
                <w:sz w:val="24"/>
                <w:szCs w:val="24"/>
              </w:rPr>
              <w:t>5. Indicação do(s) local(s) de entrega ou prestação de serviço:</w:t>
            </w:r>
          </w:p>
          <w:p w14:paraId="11090CF3" w14:textId="4E83FC2E" w:rsidR="00975037" w:rsidRPr="007A5748" w:rsidRDefault="00975037" w:rsidP="00975037">
            <w:pPr>
              <w:jc w:val="both"/>
              <w:rPr>
                <w:rFonts w:ascii="Arial" w:hAnsi="Arial" w:cs="Arial"/>
                <w:sz w:val="24"/>
                <w:szCs w:val="24"/>
              </w:rPr>
            </w:pPr>
            <w:r>
              <w:rPr>
                <w:rFonts w:ascii="Arial" w:hAnsi="Arial" w:cs="Arial"/>
                <w:sz w:val="24"/>
                <w:szCs w:val="24"/>
              </w:rPr>
              <w:t>Parque Municipal Amélia Nunes da Silva.</w:t>
            </w:r>
          </w:p>
        </w:tc>
      </w:tr>
      <w:tr w:rsidR="00975037" w:rsidRPr="007A5748" w14:paraId="55B2FBDF" w14:textId="77777777" w:rsidTr="00647AA9">
        <w:tc>
          <w:tcPr>
            <w:tcW w:w="10490" w:type="dxa"/>
          </w:tcPr>
          <w:p w14:paraId="7D621008" w14:textId="77777777" w:rsidR="00975037" w:rsidRDefault="00975037" w:rsidP="00975037">
            <w:pPr>
              <w:rPr>
                <w:rFonts w:ascii="Arial" w:hAnsi="Arial" w:cs="Arial"/>
                <w:sz w:val="24"/>
                <w:szCs w:val="24"/>
              </w:rPr>
            </w:pPr>
          </w:p>
          <w:p w14:paraId="1CEA7746" w14:textId="41526FF1" w:rsidR="00975037" w:rsidRPr="00FB5801" w:rsidRDefault="00975037" w:rsidP="00975037">
            <w:pPr>
              <w:jc w:val="center"/>
              <w:rPr>
                <w:rFonts w:ascii="Arial" w:hAnsi="Arial" w:cs="Arial"/>
                <w:b/>
                <w:sz w:val="24"/>
                <w:szCs w:val="24"/>
              </w:rPr>
            </w:pPr>
            <w:r>
              <w:rPr>
                <w:rFonts w:ascii="Arial" w:hAnsi="Arial" w:cs="Arial"/>
                <w:b/>
                <w:sz w:val="24"/>
                <w:szCs w:val="24"/>
              </w:rPr>
              <w:t>10</w:t>
            </w:r>
            <w:r w:rsidRPr="00FB5801">
              <w:rPr>
                <w:rFonts w:ascii="Arial" w:hAnsi="Arial" w:cs="Arial"/>
                <w:b/>
                <w:sz w:val="24"/>
                <w:szCs w:val="24"/>
              </w:rPr>
              <w:t>/0</w:t>
            </w:r>
            <w:r>
              <w:rPr>
                <w:rFonts w:ascii="Arial" w:hAnsi="Arial" w:cs="Arial"/>
                <w:b/>
                <w:sz w:val="24"/>
                <w:szCs w:val="24"/>
              </w:rPr>
              <w:t>2</w:t>
            </w:r>
            <w:r w:rsidRPr="00FB5801">
              <w:rPr>
                <w:rFonts w:ascii="Arial" w:hAnsi="Arial" w:cs="Arial"/>
                <w:b/>
                <w:sz w:val="24"/>
                <w:szCs w:val="24"/>
              </w:rPr>
              <w:t>/2025</w:t>
            </w:r>
          </w:p>
          <w:p w14:paraId="69EE7006" w14:textId="77777777" w:rsidR="00975037" w:rsidRDefault="00975037" w:rsidP="00975037">
            <w:pPr>
              <w:jc w:val="center"/>
              <w:rPr>
                <w:rFonts w:ascii="Arial" w:hAnsi="Arial" w:cs="Arial"/>
                <w:bCs/>
                <w:sz w:val="24"/>
                <w:szCs w:val="24"/>
              </w:rPr>
            </w:pPr>
          </w:p>
          <w:p w14:paraId="7B4C8DD6" w14:textId="77777777" w:rsidR="00975037" w:rsidRPr="00FB38FC" w:rsidRDefault="00975037" w:rsidP="00975037">
            <w:pPr>
              <w:jc w:val="center"/>
              <w:rPr>
                <w:rFonts w:ascii="Arial" w:hAnsi="Arial" w:cs="Arial"/>
                <w:bCs/>
                <w:sz w:val="24"/>
                <w:szCs w:val="24"/>
              </w:rPr>
            </w:pPr>
          </w:p>
          <w:p w14:paraId="42EA4E04" w14:textId="148D24B7" w:rsidR="00975037" w:rsidRPr="00FB38FC" w:rsidRDefault="00BC2AD1" w:rsidP="00975037">
            <w:pPr>
              <w:jc w:val="center"/>
              <w:rPr>
                <w:rFonts w:ascii="Arial" w:hAnsi="Arial" w:cs="Arial"/>
                <w:bCs/>
                <w:sz w:val="24"/>
                <w:szCs w:val="24"/>
              </w:rPr>
            </w:pPr>
            <w:r>
              <w:rPr>
                <w:rFonts w:ascii="Arial" w:hAnsi="Arial" w:cs="Arial"/>
                <w:bCs/>
                <w:sz w:val="24"/>
                <w:szCs w:val="24"/>
              </w:rPr>
              <w:t>Romildo Pretto</w:t>
            </w:r>
          </w:p>
          <w:p w14:paraId="54BF224B" w14:textId="2886AF42" w:rsidR="00975037" w:rsidRDefault="00975037" w:rsidP="00975037">
            <w:pPr>
              <w:jc w:val="center"/>
              <w:rPr>
                <w:rFonts w:ascii="Arial" w:hAnsi="Arial" w:cs="Arial"/>
                <w:sz w:val="24"/>
                <w:szCs w:val="24"/>
              </w:rPr>
            </w:pPr>
            <w:r w:rsidRPr="00FB38FC">
              <w:rPr>
                <w:rFonts w:ascii="Arial" w:hAnsi="Arial" w:cs="Arial"/>
                <w:bCs/>
                <w:sz w:val="24"/>
                <w:szCs w:val="24"/>
              </w:rPr>
              <w:t xml:space="preserve">Secretário </w:t>
            </w:r>
            <w:r>
              <w:rPr>
                <w:rFonts w:ascii="Arial" w:hAnsi="Arial" w:cs="Arial"/>
                <w:sz w:val="24"/>
                <w:szCs w:val="24"/>
              </w:rPr>
              <w:t xml:space="preserve">Municipal </w:t>
            </w:r>
            <w:r w:rsidR="00BC2AD1">
              <w:rPr>
                <w:rFonts w:ascii="Arial" w:hAnsi="Arial" w:cs="Arial"/>
                <w:sz w:val="24"/>
                <w:szCs w:val="24"/>
              </w:rPr>
              <w:t>de Obras, Serviços Viários e Trânsito.</w:t>
            </w:r>
          </w:p>
          <w:p w14:paraId="2515F05E" w14:textId="32070ACE" w:rsidR="00975037" w:rsidRPr="007A5748" w:rsidRDefault="00975037" w:rsidP="00975037">
            <w:pPr>
              <w:rPr>
                <w:rFonts w:ascii="Arial" w:hAnsi="Arial" w:cs="Arial"/>
                <w:sz w:val="24"/>
                <w:szCs w:val="24"/>
              </w:rPr>
            </w:pPr>
          </w:p>
        </w:tc>
      </w:tr>
    </w:tbl>
    <w:p w14:paraId="647BCA36" w14:textId="77777777" w:rsidR="00AF7F25" w:rsidRDefault="00AF7F25" w:rsidP="00E26893">
      <w:pPr>
        <w:spacing w:after="200" w:line="276" w:lineRule="auto"/>
        <w:rPr>
          <w:rFonts w:ascii="Arial" w:eastAsia="Calibri" w:hAnsi="Arial" w:cs="Arial"/>
          <w:sz w:val="32"/>
          <w:szCs w:val="32"/>
        </w:rPr>
      </w:pPr>
    </w:p>
    <w:sectPr w:rsidR="00AF7F25" w:rsidSect="00AD44A7">
      <w:headerReference w:type="default" r:id="rId8"/>
      <w:footerReference w:type="default" r:id="rId9"/>
      <w:pgSz w:w="11906" w:h="16838"/>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B5395D" w14:textId="77777777" w:rsidR="0016681E" w:rsidRDefault="0016681E" w:rsidP="00396F0D">
      <w:pPr>
        <w:spacing w:after="0" w:line="240" w:lineRule="auto"/>
      </w:pPr>
      <w:r>
        <w:separator/>
      </w:r>
    </w:p>
  </w:endnote>
  <w:endnote w:type="continuationSeparator" w:id="0">
    <w:p w14:paraId="69DFFA93" w14:textId="77777777" w:rsidR="0016681E" w:rsidRDefault="0016681E" w:rsidP="00396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00F927" w14:textId="77777777" w:rsidR="00396F0D" w:rsidRPr="00396F0D" w:rsidRDefault="00396F0D" w:rsidP="00396F0D">
    <w:pPr>
      <w:tabs>
        <w:tab w:val="center" w:pos="4252"/>
        <w:tab w:val="right" w:pos="8504"/>
      </w:tabs>
      <w:spacing w:after="0" w:line="240" w:lineRule="auto"/>
      <w:jc w:val="center"/>
      <w:rPr>
        <w:rFonts w:ascii="Calibri" w:eastAsia="Calibri" w:hAnsi="Calibri" w:cs="Times New Roman"/>
        <w:sz w:val="20"/>
      </w:rPr>
    </w:pPr>
    <w:r w:rsidRPr="00396F0D">
      <w:rPr>
        <w:rFonts w:ascii="Calibri" w:eastAsia="Calibri" w:hAnsi="Calibri" w:cs="Times New Roman"/>
        <w:sz w:val="20"/>
      </w:rPr>
      <w:t>Fone: (54) 3271 1112 Fax: (54) 3271 1114 – Site: http://www.saojorge.rs.gov.br</w:t>
    </w:r>
  </w:p>
  <w:p w14:paraId="44634222" w14:textId="77777777" w:rsidR="00396F0D" w:rsidRPr="00396F0D" w:rsidRDefault="00396F0D" w:rsidP="00396F0D">
    <w:pPr>
      <w:tabs>
        <w:tab w:val="center" w:pos="4252"/>
        <w:tab w:val="right" w:pos="8504"/>
      </w:tabs>
      <w:spacing w:after="0" w:line="240" w:lineRule="auto"/>
      <w:jc w:val="center"/>
      <w:rPr>
        <w:rFonts w:ascii="Calibri" w:eastAsia="Calibri" w:hAnsi="Calibri" w:cs="Times New Roman"/>
        <w:sz w:val="20"/>
      </w:rPr>
    </w:pPr>
    <w:r w:rsidRPr="00396F0D">
      <w:rPr>
        <w:rFonts w:ascii="Calibri" w:eastAsia="Calibri" w:hAnsi="Calibri" w:cs="Times New Roman"/>
        <w:sz w:val="20"/>
      </w:rPr>
      <w:t>Av. Daltro Filho, 901 – São Jorge/RS – Cep: 95365-000</w:t>
    </w:r>
  </w:p>
  <w:p w14:paraId="2EECDA95" w14:textId="77777777" w:rsidR="00396F0D" w:rsidRDefault="00396F0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00AB97" w14:textId="77777777" w:rsidR="0016681E" w:rsidRDefault="0016681E" w:rsidP="00396F0D">
      <w:pPr>
        <w:spacing w:after="0" w:line="240" w:lineRule="auto"/>
      </w:pPr>
      <w:r>
        <w:separator/>
      </w:r>
    </w:p>
  </w:footnote>
  <w:footnote w:type="continuationSeparator" w:id="0">
    <w:p w14:paraId="6C3A5DE2" w14:textId="77777777" w:rsidR="0016681E" w:rsidRDefault="0016681E" w:rsidP="00396F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135158" w14:textId="77777777" w:rsidR="004C42D5" w:rsidRDefault="004C42D5">
    <w:pPr>
      <w:pStyle w:val="Cabealho"/>
    </w:pPr>
    <w:r>
      <w:rPr>
        <w:noProof/>
        <w:lang w:eastAsia="pt-BR"/>
      </w:rPr>
      <w:drawing>
        <wp:inline distT="0" distB="0" distL="0" distR="0" wp14:anchorId="4AA980E8" wp14:editId="63C325FC">
          <wp:extent cx="3596640" cy="964095"/>
          <wp:effectExtent l="0" t="0" r="3810" b="762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04409" cy="992983"/>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121AC0"/>
    <w:multiLevelType w:val="hybridMultilevel"/>
    <w:tmpl w:val="8932E136"/>
    <w:lvl w:ilvl="0" w:tplc="4F3619FC">
      <w:start w:val="1"/>
      <w:numFmt w:val="decimal"/>
      <w:lvlText w:val="%1."/>
      <w:lvlJc w:val="left"/>
      <w:pPr>
        <w:ind w:left="735" w:hanging="375"/>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ABA2073"/>
    <w:multiLevelType w:val="hybridMultilevel"/>
    <w:tmpl w:val="081453D8"/>
    <w:lvl w:ilvl="0" w:tplc="BE229E6C">
      <w:start w:val="1"/>
      <w:numFmt w:val="decimal"/>
      <w:lvlText w:val="%1."/>
      <w:lvlJc w:val="left"/>
      <w:pPr>
        <w:ind w:left="720" w:hanging="360"/>
      </w:pPr>
      <w:rPr>
        <w:rFonts w:hint="default"/>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ACC6B6F"/>
    <w:multiLevelType w:val="hybridMultilevel"/>
    <w:tmpl w:val="2CB0A1C6"/>
    <w:lvl w:ilvl="0" w:tplc="AD5A0C4C">
      <w:start w:val="1"/>
      <w:numFmt w:val="decimal"/>
      <w:lvlText w:val="%1."/>
      <w:lvlJc w:val="left"/>
      <w:pPr>
        <w:ind w:left="720" w:hanging="360"/>
      </w:pPr>
      <w:rPr>
        <w:rFonts w:hint="default"/>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AFD4BC1"/>
    <w:multiLevelType w:val="hybridMultilevel"/>
    <w:tmpl w:val="4DB486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14238FE"/>
    <w:multiLevelType w:val="hybridMultilevel"/>
    <w:tmpl w:val="DAAEC3E0"/>
    <w:lvl w:ilvl="0" w:tplc="5FEC36CE">
      <w:start w:val="2"/>
      <w:numFmt w:val="bullet"/>
      <w:lvlText w:val=""/>
      <w:lvlJc w:val="left"/>
      <w:pPr>
        <w:ind w:left="1080" w:hanging="360"/>
      </w:pPr>
      <w:rPr>
        <w:rFonts w:ascii="Symbol" w:eastAsia="Times New Roman" w:hAnsi="Symbol" w:cs="Times New Roman"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5">
    <w:nsid w:val="11786D68"/>
    <w:multiLevelType w:val="hybridMultilevel"/>
    <w:tmpl w:val="4DB486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222613E"/>
    <w:multiLevelType w:val="hybridMultilevel"/>
    <w:tmpl w:val="10F611F8"/>
    <w:lvl w:ilvl="0" w:tplc="F4226A9A">
      <w:start w:val="1"/>
      <w:numFmt w:val="decimal"/>
      <w:lvlText w:val="%1."/>
      <w:lvlJc w:val="left"/>
      <w:pPr>
        <w:ind w:left="720" w:hanging="360"/>
      </w:pPr>
      <w:rPr>
        <w:rFonts w:hint="default"/>
        <w:sz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3572BBB"/>
    <w:multiLevelType w:val="hybridMultilevel"/>
    <w:tmpl w:val="DA3E03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455287D"/>
    <w:multiLevelType w:val="hybridMultilevel"/>
    <w:tmpl w:val="6712A16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4803729"/>
    <w:multiLevelType w:val="hybridMultilevel"/>
    <w:tmpl w:val="80E2DCE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9191A48"/>
    <w:multiLevelType w:val="hybridMultilevel"/>
    <w:tmpl w:val="3572A80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E345976"/>
    <w:multiLevelType w:val="hybridMultilevel"/>
    <w:tmpl w:val="FBD60342"/>
    <w:lvl w:ilvl="0" w:tplc="F754E9C6">
      <w:start w:val="1"/>
      <w:numFmt w:val="decimal"/>
      <w:lvlText w:val="%1."/>
      <w:lvlJc w:val="left"/>
      <w:pPr>
        <w:ind w:left="735" w:hanging="37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FE66256"/>
    <w:multiLevelType w:val="hybridMultilevel"/>
    <w:tmpl w:val="95A8F304"/>
    <w:lvl w:ilvl="0" w:tplc="A2180B04">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2A312ED"/>
    <w:multiLevelType w:val="hybridMultilevel"/>
    <w:tmpl w:val="D3E240E8"/>
    <w:lvl w:ilvl="0" w:tplc="F7B22098">
      <w:start w:val="1"/>
      <w:numFmt w:val="decimal"/>
      <w:lvlText w:val="%1."/>
      <w:lvlJc w:val="left"/>
      <w:pPr>
        <w:ind w:left="720" w:hanging="360"/>
      </w:pPr>
      <w:rPr>
        <w:rFonts w:hint="default"/>
        <w:b w:val="0"/>
        <w:color w:val="000000" w:themeColor="text1"/>
        <w:sz w:val="2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38E27C9"/>
    <w:multiLevelType w:val="hybridMultilevel"/>
    <w:tmpl w:val="80E2DCEC"/>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F797135"/>
    <w:multiLevelType w:val="hybridMultilevel"/>
    <w:tmpl w:val="1660C7E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A602280"/>
    <w:multiLevelType w:val="hybridMultilevel"/>
    <w:tmpl w:val="3E107496"/>
    <w:lvl w:ilvl="0" w:tplc="88408630">
      <w:start w:val="1"/>
      <w:numFmt w:val="decimal"/>
      <w:lvlText w:val="%1"/>
      <w:lvlJc w:val="left"/>
      <w:pPr>
        <w:ind w:left="720" w:hanging="360"/>
      </w:pPr>
      <w:rPr>
        <w:rFonts w:hint="default"/>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EF87B60"/>
    <w:multiLevelType w:val="hybridMultilevel"/>
    <w:tmpl w:val="4DB486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F683C82"/>
    <w:multiLevelType w:val="hybridMultilevel"/>
    <w:tmpl w:val="D3E240E8"/>
    <w:lvl w:ilvl="0" w:tplc="F7B22098">
      <w:start w:val="1"/>
      <w:numFmt w:val="decimal"/>
      <w:lvlText w:val="%1."/>
      <w:lvlJc w:val="left"/>
      <w:pPr>
        <w:ind w:left="720" w:hanging="360"/>
      </w:pPr>
      <w:rPr>
        <w:rFonts w:hint="default"/>
        <w:b w:val="0"/>
        <w:color w:val="000000" w:themeColor="text1"/>
        <w:sz w:val="2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4001175A"/>
    <w:multiLevelType w:val="hybridMultilevel"/>
    <w:tmpl w:val="4DB486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057067B"/>
    <w:multiLevelType w:val="hybridMultilevel"/>
    <w:tmpl w:val="A2541CCA"/>
    <w:lvl w:ilvl="0" w:tplc="0A2C8138">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61A1052"/>
    <w:multiLevelType w:val="hybridMultilevel"/>
    <w:tmpl w:val="FCFE57A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94F10CA"/>
    <w:multiLevelType w:val="hybridMultilevel"/>
    <w:tmpl w:val="E6C4B20E"/>
    <w:lvl w:ilvl="0" w:tplc="6D2A6B32">
      <w:start w:val="2"/>
      <w:numFmt w:val="bullet"/>
      <w:lvlText w:val=""/>
      <w:lvlJc w:val="left"/>
      <w:pPr>
        <w:ind w:left="1080" w:hanging="360"/>
      </w:pPr>
      <w:rPr>
        <w:rFonts w:ascii="Symbol" w:eastAsia="Times New Roman" w:hAnsi="Symbol" w:cs="Times New Roman" w:hint="default"/>
        <w:color w:val="000000" w:themeColor="text1"/>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3">
    <w:nsid w:val="4DFE5452"/>
    <w:multiLevelType w:val="hybridMultilevel"/>
    <w:tmpl w:val="BA20FF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E76517B"/>
    <w:multiLevelType w:val="hybridMultilevel"/>
    <w:tmpl w:val="4C4421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50226212"/>
    <w:multiLevelType w:val="hybridMultilevel"/>
    <w:tmpl w:val="14A44810"/>
    <w:lvl w:ilvl="0" w:tplc="A2180B04">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55056DCA"/>
    <w:multiLevelType w:val="hybridMultilevel"/>
    <w:tmpl w:val="2CC851E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6BA60DB"/>
    <w:multiLevelType w:val="hybridMultilevel"/>
    <w:tmpl w:val="4DB486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B1626D5"/>
    <w:multiLevelType w:val="hybridMultilevel"/>
    <w:tmpl w:val="FF02725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C767165"/>
    <w:multiLevelType w:val="hybridMultilevel"/>
    <w:tmpl w:val="AAB4698C"/>
    <w:lvl w:ilvl="0" w:tplc="0416000F">
      <w:start w:val="1"/>
      <w:numFmt w:val="decimal"/>
      <w:lvlText w:val="%1."/>
      <w:lvlJc w:val="left"/>
      <w:pPr>
        <w:ind w:left="644" w:hanging="360"/>
      </w:pPr>
      <w:rPr>
        <w:rFonts w:hint="default"/>
      </w:rPr>
    </w:lvl>
    <w:lvl w:ilvl="1" w:tplc="21FC0308">
      <w:start w:val="1"/>
      <w:numFmt w:val="decimalZero"/>
      <w:lvlText w:val="%2"/>
      <w:lvlJc w:val="left"/>
      <w:pPr>
        <w:ind w:left="1709" w:hanging="705"/>
      </w:pPr>
      <w:rPr>
        <w:rFonts w:hint="default"/>
      </w:r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0">
    <w:nsid w:val="5F495128"/>
    <w:multiLevelType w:val="hybridMultilevel"/>
    <w:tmpl w:val="4DB486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10C5CDB"/>
    <w:multiLevelType w:val="hybridMultilevel"/>
    <w:tmpl w:val="4DB486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17628D3"/>
    <w:multiLevelType w:val="hybridMultilevel"/>
    <w:tmpl w:val="1660C7E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7230653"/>
    <w:multiLevelType w:val="hybridMultilevel"/>
    <w:tmpl w:val="626896E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7DB7A6C"/>
    <w:multiLevelType w:val="hybridMultilevel"/>
    <w:tmpl w:val="157CA16E"/>
    <w:lvl w:ilvl="0" w:tplc="34865B4E">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8566A37"/>
    <w:multiLevelType w:val="hybridMultilevel"/>
    <w:tmpl w:val="F1D64F0A"/>
    <w:lvl w:ilvl="0" w:tplc="A2180B04">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E713673"/>
    <w:multiLevelType w:val="hybridMultilevel"/>
    <w:tmpl w:val="FBD60342"/>
    <w:lvl w:ilvl="0" w:tplc="F754E9C6">
      <w:start w:val="1"/>
      <w:numFmt w:val="decimal"/>
      <w:lvlText w:val="%1."/>
      <w:lvlJc w:val="left"/>
      <w:pPr>
        <w:ind w:left="735" w:hanging="37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0F358EF"/>
    <w:multiLevelType w:val="hybridMultilevel"/>
    <w:tmpl w:val="3FBED312"/>
    <w:lvl w:ilvl="0" w:tplc="70108C56">
      <w:start w:val="10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73640E64"/>
    <w:multiLevelType w:val="hybridMultilevel"/>
    <w:tmpl w:val="4DB486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78F93BAC"/>
    <w:multiLevelType w:val="hybridMultilevel"/>
    <w:tmpl w:val="3F26FE7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7BF95B42"/>
    <w:multiLevelType w:val="hybridMultilevel"/>
    <w:tmpl w:val="84367E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nsid w:val="7CCC63F6"/>
    <w:multiLevelType w:val="hybridMultilevel"/>
    <w:tmpl w:val="5406E510"/>
    <w:lvl w:ilvl="0" w:tplc="0416000F">
      <w:start w:val="1"/>
      <w:numFmt w:val="decimal"/>
      <w:lvlText w:val="%1."/>
      <w:lvlJc w:val="left"/>
      <w:pPr>
        <w:ind w:left="720" w:hanging="360"/>
      </w:pPr>
    </w:lvl>
    <w:lvl w:ilvl="1" w:tplc="21FC0308">
      <w:start w:val="1"/>
      <w:numFmt w:val="decimalZero"/>
      <w:lvlText w:val="%2"/>
      <w:lvlJc w:val="left"/>
      <w:pPr>
        <w:ind w:left="1785" w:hanging="705"/>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7D6F71E4"/>
    <w:multiLevelType w:val="hybridMultilevel"/>
    <w:tmpl w:val="AB380204"/>
    <w:lvl w:ilvl="0" w:tplc="F18070B0">
      <w:start w:val="2"/>
      <w:numFmt w:val="bullet"/>
      <w:lvlText w:val=""/>
      <w:lvlJc w:val="left"/>
      <w:pPr>
        <w:ind w:left="1080" w:hanging="360"/>
      </w:pPr>
      <w:rPr>
        <w:rFonts w:ascii="Symbol" w:eastAsia="Times New Roman" w:hAnsi="Symbol" w:cs="Times New Roman"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num w:numId="1">
    <w:abstractNumId w:val="15"/>
  </w:num>
  <w:num w:numId="2">
    <w:abstractNumId w:val="23"/>
  </w:num>
  <w:num w:numId="3">
    <w:abstractNumId w:val="35"/>
  </w:num>
  <w:num w:numId="4">
    <w:abstractNumId w:val="32"/>
  </w:num>
  <w:num w:numId="5">
    <w:abstractNumId w:val="14"/>
  </w:num>
  <w:num w:numId="6">
    <w:abstractNumId w:val="24"/>
  </w:num>
  <w:num w:numId="7">
    <w:abstractNumId w:val="26"/>
  </w:num>
  <w:num w:numId="8">
    <w:abstractNumId w:val="8"/>
  </w:num>
  <w:num w:numId="9">
    <w:abstractNumId w:val="28"/>
  </w:num>
  <w:num w:numId="10">
    <w:abstractNumId w:val="27"/>
  </w:num>
  <w:num w:numId="11">
    <w:abstractNumId w:val="3"/>
  </w:num>
  <w:num w:numId="12">
    <w:abstractNumId w:val="17"/>
  </w:num>
  <w:num w:numId="13">
    <w:abstractNumId w:val="5"/>
  </w:num>
  <w:num w:numId="14">
    <w:abstractNumId w:val="19"/>
  </w:num>
  <w:num w:numId="15">
    <w:abstractNumId w:val="31"/>
  </w:num>
  <w:num w:numId="16">
    <w:abstractNumId w:val="38"/>
  </w:num>
  <w:num w:numId="17">
    <w:abstractNumId w:val="30"/>
  </w:num>
  <w:num w:numId="18">
    <w:abstractNumId w:val="9"/>
  </w:num>
  <w:num w:numId="19">
    <w:abstractNumId w:val="7"/>
  </w:num>
  <w:num w:numId="20">
    <w:abstractNumId w:val="10"/>
  </w:num>
  <w:num w:numId="21">
    <w:abstractNumId w:val="41"/>
  </w:num>
  <w:num w:numId="22">
    <w:abstractNumId w:val="29"/>
  </w:num>
  <w:num w:numId="23">
    <w:abstractNumId w:val="6"/>
  </w:num>
  <w:num w:numId="24">
    <w:abstractNumId w:val="33"/>
  </w:num>
  <w:num w:numId="25">
    <w:abstractNumId w:val="37"/>
  </w:num>
  <w:num w:numId="26">
    <w:abstractNumId w:val="20"/>
  </w:num>
  <w:num w:numId="27">
    <w:abstractNumId w:val="40"/>
  </w:num>
  <w:num w:numId="28">
    <w:abstractNumId w:val="34"/>
  </w:num>
  <w:num w:numId="29">
    <w:abstractNumId w:val="12"/>
  </w:num>
  <w:num w:numId="30">
    <w:abstractNumId w:val="25"/>
  </w:num>
  <w:num w:numId="31">
    <w:abstractNumId w:val="39"/>
  </w:num>
  <w:num w:numId="32">
    <w:abstractNumId w:val="2"/>
  </w:num>
  <w:num w:numId="33">
    <w:abstractNumId w:val="0"/>
  </w:num>
  <w:num w:numId="34">
    <w:abstractNumId w:val="11"/>
  </w:num>
  <w:num w:numId="35">
    <w:abstractNumId w:val="36"/>
  </w:num>
  <w:num w:numId="36">
    <w:abstractNumId w:val="18"/>
  </w:num>
  <w:num w:numId="37">
    <w:abstractNumId w:val="4"/>
  </w:num>
  <w:num w:numId="38">
    <w:abstractNumId w:val="13"/>
  </w:num>
  <w:num w:numId="39">
    <w:abstractNumId w:val="1"/>
  </w:num>
  <w:num w:numId="40">
    <w:abstractNumId w:val="21"/>
  </w:num>
  <w:num w:numId="41">
    <w:abstractNumId w:val="22"/>
  </w:num>
  <w:num w:numId="42">
    <w:abstractNumId w:val="42"/>
  </w:num>
  <w:num w:numId="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6F0D"/>
    <w:rsid w:val="00012F31"/>
    <w:rsid w:val="00012FBC"/>
    <w:rsid w:val="000145F9"/>
    <w:rsid w:val="00015BD0"/>
    <w:rsid w:val="0001726A"/>
    <w:rsid w:val="00017D07"/>
    <w:rsid w:val="0002031E"/>
    <w:rsid w:val="00023733"/>
    <w:rsid w:val="00031618"/>
    <w:rsid w:val="000419DE"/>
    <w:rsid w:val="00043009"/>
    <w:rsid w:val="000435A3"/>
    <w:rsid w:val="000468A1"/>
    <w:rsid w:val="00055967"/>
    <w:rsid w:val="00061291"/>
    <w:rsid w:val="00076601"/>
    <w:rsid w:val="000824F7"/>
    <w:rsid w:val="00090C03"/>
    <w:rsid w:val="0009390D"/>
    <w:rsid w:val="00095120"/>
    <w:rsid w:val="00097107"/>
    <w:rsid w:val="000A1C35"/>
    <w:rsid w:val="000A3826"/>
    <w:rsid w:val="000A5848"/>
    <w:rsid w:val="000C1D8A"/>
    <w:rsid w:val="000C62F9"/>
    <w:rsid w:val="000C709B"/>
    <w:rsid w:val="000C7C56"/>
    <w:rsid w:val="000D005F"/>
    <w:rsid w:val="000D25F9"/>
    <w:rsid w:val="000D3C07"/>
    <w:rsid w:val="000D509E"/>
    <w:rsid w:val="000D7583"/>
    <w:rsid w:val="000E2AB8"/>
    <w:rsid w:val="000E66CD"/>
    <w:rsid w:val="000E6A43"/>
    <w:rsid w:val="000E7BD6"/>
    <w:rsid w:val="000F1A95"/>
    <w:rsid w:val="000F40C4"/>
    <w:rsid w:val="000F5B4B"/>
    <w:rsid w:val="000F5DF7"/>
    <w:rsid w:val="000F6817"/>
    <w:rsid w:val="000F7048"/>
    <w:rsid w:val="000F760A"/>
    <w:rsid w:val="00114E50"/>
    <w:rsid w:val="00116E46"/>
    <w:rsid w:val="00122349"/>
    <w:rsid w:val="00136B35"/>
    <w:rsid w:val="0013786B"/>
    <w:rsid w:val="00137D77"/>
    <w:rsid w:val="00152100"/>
    <w:rsid w:val="001618EF"/>
    <w:rsid w:val="0016276E"/>
    <w:rsid w:val="001630BA"/>
    <w:rsid w:val="00163672"/>
    <w:rsid w:val="0016681E"/>
    <w:rsid w:val="00170603"/>
    <w:rsid w:val="0018375D"/>
    <w:rsid w:val="001851E3"/>
    <w:rsid w:val="00185B32"/>
    <w:rsid w:val="001907EB"/>
    <w:rsid w:val="0019231B"/>
    <w:rsid w:val="00193B1F"/>
    <w:rsid w:val="001A2900"/>
    <w:rsid w:val="001A6E58"/>
    <w:rsid w:val="001B063B"/>
    <w:rsid w:val="001B1574"/>
    <w:rsid w:val="001C1741"/>
    <w:rsid w:val="001C7C5C"/>
    <w:rsid w:val="001D3096"/>
    <w:rsid w:val="001D3CAD"/>
    <w:rsid w:val="001E038D"/>
    <w:rsid w:val="001E0F64"/>
    <w:rsid w:val="001E20BD"/>
    <w:rsid w:val="001E4DB8"/>
    <w:rsid w:val="001F32EC"/>
    <w:rsid w:val="00203819"/>
    <w:rsid w:val="0020406F"/>
    <w:rsid w:val="00206B20"/>
    <w:rsid w:val="00211B90"/>
    <w:rsid w:val="00212232"/>
    <w:rsid w:val="002139B2"/>
    <w:rsid w:val="00213FA2"/>
    <w:rsid w:val="00215517"/>
    <w:rsid w:val="00216634"/>
    <w:rsid w:val="00226FA6"/>
    <w:rsid w:val="002433D6"/>
    <w:rsid w:val="00243AA0"/>
    <w:rsid w:val="00250152"/>
    <w:rsid w:val="00256462"/>
    <w:rsid w:val="00263959"/>
    <w:rsid w:val="002716B5"/>
    <w:rsid w:val="00273AB9"/>
    <w:rsid w:val="002873EE"/>
    <w:rsid w:val="00287750"/>
    <w:rsid w:val="002910AE"/>
    <w:rsid w:val="002949EA"/>
    <w:rsid w:val="002A5005"/>
    <w:rsid w:val="002B2225"/>
    <w:rsid w:val="002B32A0"/>
    <w:rsid w:val="002B572A"/>
    <w:rsid w:val="002C6708"/>
    <w:rsid w:val="002D16F6"/>
    <w:rsid w:val="002E2727"/>
    <w:rsid w:val="00307496"/>
    <w:rsid w:val="003157E9"/>
    <w:rsid w:val="00315E57"/>
    <w:rsid w:val="003230E7"/>
    <w:rsid w:val="0033117F"/>
    <w:rsid w:val="00334EEF"/>
    <w:rsid w:val="003418B0"/>
    <w:rsid w:val="00341F7F"/>
    <w:rsid w:val="00344E7E"/>
    <w:rsid w:val="00361130"/>
    <w:rsid w:val="0036707A"/>
    <w:rsid w:val="00373B6D"/>
    <w:rsid w:val="00376714"/>
    <w:rsid w:val="0038020D"/>
    <w:rsid w:val="003817F4"/>
    <w:rsid w:val="00386CDA"/>
    <w:rsid w:val="00387DD8"/>
    <w:rsid w:val="00390197"/>
    <w:rsid w:val="00393BDE"/>
    <w:rsid w:val="00393FF2"/>
    <w:rsid w:val="00396707"/>
    <w:rsid w:val="00396F0D"/>
    <w:rsid w:val="003A08CC"/>
    <w:rsid w:val="003A46C5"/>
    <w:rsid w:val="003B0B15"/>
    <w:rsid w:val="003B22A0"/>
    <w:rsid w:val="003C0062"/>
    <w:rsid w:val="003C4465"/>
    <w:rsid w:val="003C4B8A"/>
    <w:rsid w:val="003D2C77"/>
    <w:rsid w:val="003D2F0F"/>
    <w:rsid w:val="003E00C5"/>
    <w:rsid w:val="004136C0"/>
    <w:rsid w:val="00421E6C"/>
    <w:rsid w:val="004309EE"/>
    <w:rsid w:val="00435E24"/>
    <w:rsid w:val="00436F41"/>
    <w:rsid w:val="00444DD4"/>
    <w:rsid w:val="0044748A"/>
    <w:rsid w:val="00450465"/>
    <w:rsid w:val="00456590"/>
    <w:rsid w:val="0046158E"/>
    <w:rsid w:val="00462C27"/>
    <w:rsid w:val="00467025"/>
    <w:rsid w:val="00470765"/>
    <w:rsid w:val="00470EDE"/>
    <w:rsid w:val="0047131B"/>
    <w:rsid w:val="00481428"/>
    <w:rsid w:val="00487137"/>
    <w:rsid w:val="00492311"/>
    <w:rsid w:val="00494F6D"/>
    <w:rsid w:val="00497878"/>
    <w:rsid w:val="004A3F6E"/>
    <w:rsid w:val="004B1635"/>
    <w:rsid w:val="004B1CEF"/>
    <w:rsid w:val="004B33AD"/>
    <w:rsid w:val="004C42D5"/>
    <w:rsid w:val="004C70CE"/>
    <w:rsid w:val="004D0475"/>
    <w:rsid w:val="004D3B94"/>
    <w:rsid w:val="004D615C"/>
    <w:rsid w:val="004D659A"/>
    <w:rsid w:val="004E75EE"/>
    <w:rsid w:val="004F0F17"/>
    <w:rsid w:val="004F40E3"/>
    <w:rsid w:val="005005AA"/>
    <w:rsid w:val="005007A0"/>
    <w:rsid w:val="00506141"/>
    <w:rsid w:val="00507C53"/>
    <w:rsid w:val="00512D50"/>
    <w:rsid w:val="0051501A"/>
    <w:rsid w:val="00524EBF"/>
    <w:rsid w:val="00525649"/>
    <w:rsid w:val="00527493"/>
    <w:rsid w:val="00532DA6"/>
    <w:rsid w:val="00544118"/>
    <w:rsid w:val="00546349"/>
    <w:rsid w:val="00551139"/>
    <w:rsid w:val="00552D6A"/>
    <w:rsid w:val="00555828"/>
    <w:rsid w:val="00557754"/>
    <w:rsid w:val="0056170B"/>
    <w:rsid w:val="00565431"/>
    <w:rsid w:val="00566A1A"/>
    <w:rsid w:val="00572629"/>
    <w:rsid w:val="00581A35"/>
    <w:rsid w:val="00584CB1"/>
    <w:rsid w:val="005864F2"/>
    <w:rsid w:val="00591A8D"/>
    <w:rsid w:val="005926DB"/>
    <w:rsid w:val="00595E81"/>
    <w:rsid w:val="005A33EB"/>
    <w:rsid w:val="005A7A1D"/>
    <w:rsid w:val="005B45AE"/>
    <w:rsid w:val="005B7D1F"/>
    <w:rsid w:val="005C0298"/>
    <w:rsid w:val="005C189E"/>
    <w:rsid w:val="005C2741"/>
    <w:rsid w:val="005C2E48"/>
    <w:rsid w:val="005C798E"/>
    <w:rsid w:val="005D7872"/>
    <w:rsid w:val="005E24C3"/>
    <w:rsid w:val="005E415E"/>
    <w:rsid w:val="005E6E8F"/>
    <w:rsid w:val="005F61AE"/>
    <w:rsid w:val="00600B49"/>
    <w:rsid w:val="0061053A"/>
    <w:rsid w:val="00610AC7"/>
    <w:rsid w:val="00615564"/>
    <w:rsid w:val="0062065D"/>
    <w:rsid w:val="00624197"/>
    <w:rsid w:val="0062667D"/>
    <w:rsid w:val="00633977"/>
    <w:rsid w:val="00637975"/>
    <w:rsid w:val="006411F8"/>
    <w:rsid w:val="00643F1A"/>
    <w:rsid w:val="00644678"/>
    <w:rsid w:val="00647AA9"/>
    <w:rsid w:val="006663BD"/>
    <w:rsid w:val="00674AED"/>
    <w:rsid w:val="00680C4F"/>
    <w:rsid w:val="006825A9"/>
    <w:rsid w:val="00682C15"/>
    <w:rsid w:val="00683EA6"/>
    <w:rsid w:val="006905DA"/>
    <w:rsid w:val="006949F5"/>
    <w:rsid w:val="006A1C80"/>
    <w:rsid w:val="006A2C36"/>
    <w:rsid w:val="006B08DC"/>
    <w:rsid w:val="006B143C"/>
    <w:rsid w:val="006C1696"/>
    <w:rsid w:val="006C2A85"/>
    <w:rsid w:val="006C2E25"/>
    <w:rsid w:val="006C6395"/>
    <w:rsid w:val="006C6F7F"/>
    <w:rsid w:val="006E3BA3"/>
    <w:rsid w:val="006E4A02"/>
    <w:rsid w:val="006E59AF"/>
    <w:rsid w:val="006E5BD7"/>
    <w:rsid w:val="006E78EE"/>
    <w:rsid w:val="006F192E"/>
    <w:rsid w:val="0070745E"/>
    <w:rsid w:val="0072380F"/>
    <w:rsid w:val="007279CD"/>
    <w:rsid w:val="0073278B"/>
    <w:rsid w:val="00734EC2"/>
    <w:rsid w:val="0073739C"/>
    <w:rsid w:val="007406B9"/>
    <w:rsid w:val="00742A8A"/>
    <w:rsid w:val="00746FE1"/>
    <w:rsid w:val="00752CA3"/>
    <w:rsid w:val="00754DAA"/>
    <w:rsid w:val="00756D91"/>
    <w:rsid w:val="00757FE3"/>
    <w:rsid w:val="0076015E"/>
    <w:rsid w:val="00761666"/>
    <w:rsid w:val="007621A2"/>
    <w:rsid w:val="007629A2"/>
    <w:rsid w:val="0076659D"/>
    <w:rsid w:val="00767B9D"/>
    <w:rsid w:val="0077051D"/>
    <w:rsid w:val="00774909"/>
    <w:rsid w:val="00776D84"/>
    <w:rsid w:val="0078170C"/>
    <w:rsid w:val="0078317C"/>
    <w:rsid w:val="00797D6F"/>
    <w:rsid w:val="007A265C"/>
    <w:rsid w:val="007B2FAE"/>
    <w:rsid w:val="007C1F2C"/>
    <w:rsid w:val="007C7CBE"/>
    <w:rsid w:val="007D2830"/>
    <w:rsid w:val="007E73B9"/>
    <w:rsid w:val="007E73E6"/>
    <w:rsid w:val="007E7507"/>
    <w:rsid w:val="007F3EDD"/>
    <w:rsid w:val="007F4510"/>
    <w:rsid w:val="007F4667"/>
    <w:rsid w:val="0080331D"/>
    <w:rsid w:val="00805125"/>
    <w:rsid w:val="008061E1"/>
    <w:rsid w:val="00806B02"/>
    <w:rsid w:val="008204D0"/>
    <w:rsid w:val="00823413"/>
    <w:rsid w:val="008269AF"/>
    <w:rsid w:val="0083329C"/>
    <w:rsid w:val="0084650F"/>
    <w:rsid w:val="00850CD4"/>
    <w:rsid w:val="0085347C"/>
    <w:rsid w:val="00853BBE"/>
    <w:rsid w:val="00854B89"/>
    <w:rsid w:val="00857D45"/>
    <w:rsid w:val="00861094"/>
    <w:rsid w:val="00861C63"/>
    <w:rsid w:val="0087694C"/>
    <w:rsid w:val="008815F3"/>
    <w:rsid w:val="00884A96"/>
    <w:rsid w:val="00884AF9"/>
    <w:rsid w:val="00885B92"/>
    <w:rsid w:val="008A0401"/>
    <w:rsid w:val="008A4661"/>
    <w:rsid w:val="008A5622"/>
    <w:rsid w:val="008B5E6A"/>
    <w:rsid w:val="008B726A"/>
    <w:rsid w:val="008D7D69"/>
    <w:rsid w:val="008E0AB9"/>
    <w:rsid w:val="008E15B2"/>
    <w:rsid w:val="008E4097"/>
    <w:rsid w:val="008E454A"/>
    <w:rsid w:val="008E6303"/>
    <w:rsid w:val="008F2A56"/>
    <w:rsid w:val="008F31CA"/>
    <w:rsid w:val="008F4954"/>
    <w:rsid w:val="008F79F2"/>
    <w:rsid w:val="00901119"/>
    <w:rsid w:val="0090135E"/>
    <w:rsid w:val="0090184F"/>
    <w:rsid w:val="0090385C"/>
    <w:rsid w:val="00906523"/>
    <w:rsid w:val="00910CB8"/>
    <w:rsid w:val="009113A9"/>
    <w:rsid w:val="00917084"/>
    <w:rsid w:val="00917EAF"/>
    <w:rsid w:val="00921D6E"/>
    <w:rsid w:val="009264C6"/>
    <w:rsid w:val="00927D81"/>
    <w:rsid w:val="00941AA1"/>
    <w:rsid w:val="00943991"/>
    <w:rsid w:val="009536EC"/>
    <w:rsid w:val="00955026"/>
    <w:rsid w:val="0095586F"/>
    <w:rsid w:val="009566C1"/>
    <w:rsid w:val="00972395"/>
    <w:rsid w:val="009728DE"/>
    <w:rsid w:val="00975037"/>
    <w:rsid w:val="00983C47"/>
    <w:rsid w:val="009841C1"/>
    <w:rsid w:val="00992605"/>
    <w:rsid w:val="00995B14"/>
    <w:rsid w:val="009A53B3"/>
    <w:rsid w:val="009A7E2E"/>
    <w:rsid w:val="009B32CF"/>
    <w:rsid w:val="009B6291"/>
    <w:rsid w:val="009B73B8"/>
    <w:rsid w:val="009C2E41"/>
    <w:rsid w:val="009C3D5A"/>
    <w:rsid w:val="009C4C8F"/>
    <w:rsid w:val="009D1FBB"/>
    <w:rsid w:val="009D4497"/>
    <w:rsid w:val="009D6D1B"/>
    <w:rsid w:val="009D6F8D"/>
    <w:rsid w:val="009E03CA"/>
    <w:rsid w:val="009E245C"/>
    <w:rsid w:val="009E4DC4"/>
    <w:rsid w:val="009E6BE2"/>
    <w:rsid w:val="009F30B8"/>
    <w:rsid w:val="009F590D"/>
    <w:rsid w:val="00A011D0"/>
    <w:rsid w:val="00A032BA"/>
    <w:rsid w:val="00A066E8"/>
    <w:rsid w:val="00A132EE"/>
    <w:rsid w:val="00A1395F"/>
    <w:rsid w:val="00A140D6"/>
    <w:rsid w:val="00A34B38"/>
    <w:rsid w:val="00A43318"/>
    <w:rsid w:val="00A55063"/>
    <w:rsid w:val="00A55F42"/>
    <w:rsid w:val="00A618C6"/>
    <w:rsid w:val="00A623BB"/>
    <w:rsid w:val="00A665AC"/>
    <w:rsid w:val="00A73DF3"/>
    <w:rsid w:val="00A74E88"/>
    <w:rsid w:val="00A757FE"/>
    <w:rsid w:val="00A85918"/>
    <w:rsid w:val="00A96C8F"/>
    <w:rsid w:val="00A97278"/>
    <w:rsid w:val="00A974C3"/>
    <w:rsid w:val="00AA05B9"/>
    <w:rsid w:val="00AA1551"/>
    <w:rsid w:val="00AA41EB"/>
    <w:rsid w:val="00AA6065"/>
    <w:rsid w:val="00AC164A"/>
    <w:rsid w:val="00AC1B4C"/>
    <w:rsid w:val="00AC1BDC"/>
    <w:rsid w:val="00AC7661"/>
    <w:rsid w:val="00AD386A"/>
    <w:rsid w:val="00AD3A7F"/>
    <w:rsid w:val="00AD44A7"/>
    <w:rsid w:val="00AE3221"/>
    <w:rsid w:val="00AE4157"/>
    <w:rsid w:val="00AE4497"/>
    <w:rsid w:val="00AE49B3"/>
    <w:rsid w:val="00AE73CF"/>
    <w:rsid w:val="00AF1F01"/>
    <w:rsid w:val="00AF1F87"/>
    <w:rsid w:val="00AF7F25"/>
    <w:rsid w:val="00B02BCE"/>
    <w:rsid w:val="00B13798"/>
    <w:rsid w:val="00B149CA"/>
    <w:rsid w:val="00B209D7"/>
    <w:rsid w:val="00B268AA"/>
    <w:rsid w:val="00B27B11"/>
    <w:rsid w:val="00B3105A"/>
    <w:rsid w:val="00B352CB"/>
    <w:rsid w:val="00B3771B"/>
    <w:rsid w:val="00B37B16"/>
    <w:rsid w:val="00B41BC1"/>
    <w:rsid w:val="00B45074"/>
    <w:rsid w:val="00B5512F"/>
    <w:rsid w:val="00B63F00"/>
    <w:rsid w:val="00B651FC"/>
    <w:rsid w:val="00B65697"/>
    <w:rsid w:val="00B72713"/>
    <w:rsid w:val="00B74643"/>
    <w:rsid w:val="00B76D80"/>
    <w:rsid w:val="00B77618"/>
    <w:rsid w:val="00B813A0"/>
    <w:rsid w:val="00B84F81"/>
    <w:rsid w:val="00B90602"/>
    <w:rsid w:val="00B93CEA"/>
    <w:rsid w:val="00B95EC0"/>
    <w:rsid w:val="00B9605B"/>
    <w:rsid w:val="00B9624B"/>
    <w:rsid w:val="00BB47EB"/>
    <w:rsid w:val="00BB767A"/>
    <w:rsid w:val="00BC19F2"/>
    <w:rsid w:val="00BC2AD1"/>
    <w:rsid w:val="00BD049E"/>
    <w:rsid w:val="00BD26D6"/>
    <w:rsid w:val="00BE053B"/>
    <w:rsid w:val="00BE229F"/>
    <w:rsid w:val="00BE4E35"/>
    <w:rsid w:val="00BE642E"/>
    <w:rsid w:val="00BE6F73"/>
    <w:rsid w:val="00BF79B4"/>
    <w:rsid w:val="00C004D2"/>
    <w:rsid w:val="00C130E6"/>
    <w:rsid w:val="00C1561D"/>
    <w:rsid w:val="00C15D73"/>
    <w:rsid w:val="00C17EF6"/>
    <w:rsid w:val="00C203BF"/>
    <w:rsid w:val="00C214F7"/>
    <w:rsid w:val="00C262DC"/>
    <w:rsid w:val="00C26B67"/>
    <w:rsid w:val="00C315D2"/>
    <w:rsid w:val="00C34F3C"/>
    <w:rsid w:val="00C46026"/>
    <w:rsid w:val="00C524C6"/>
    <w:rsid w:val="00C5691E"/>
    <w:rsid w:val="00C637FA"/>
    <w:rsid w:val="00C811A6"/>
    <w:rsid w:val="00C94E6E"/>
    <w:rsid w:val="00CB0D20"/>
    <w:rsid w:val="00CB7448"/>
    <w:rsid w:val="00CC1157"/>
    <w:rsid w:val="00CD2809"/>
    <w:rsid w:val="00CE02AB"/>
    <w:rsid w:val="00CE1901"/>
    <w:rsid w:val="00CE72E0"/>
    <w:rsid w:val="00CF2914"/>
    <w:rsid w:val="00D10256"/>
    <w:rsid w:val="00D14187"/>
    <w:rsid w:val="00D2002E"/>
    <w:rsid w:val="00D26E2D"/>
    <w:rsid w:val="00D3068F"/>
    <w:rsid w:val="00D30D1D"/>
    <w:rsid w:val="00D415F5"/>
    <w:rsid w:val="00D4358F"/>
    <w:rsid w:val="00D461F6"/>
    <w:rsid w:val="00D54036"/>
    <w:rsid w:val="00D57E35"/>
    <w:rsid w:val="00D60C43"/>
    <w:rsid w:val="00D644F4"/>
    <w:rsid w:val="00D648A7"/>
    <w:rsid w:val="00D66E30"/>
    <w:rsid w:val="00D70975"/>
    <w:rsid w:val="00D71500"/>
    <w:rsid w:val="00D7682F"/>
    <w:rsid w:val="00D909D6"/>
    <w:rsid w:val="00D90B8B"/>
    <w:rsid w:val="00D90D91"/>
    <w:rsid w:val="00DB7A96"/>
    <w:rsid w:val="00DC0AE0"/>
    <w:rsid w:val="00DC5810"/>
    <w:rsid w:val="00DC5E06"/>
    <w:rsid w:val="00DC70B7"/>
    <w:rsid w:val="00DD0EEA"/>
    <w:rsid w:val="00DD0F4B"/>
    <w:rsid w:val="00DD72BE"/>
    <w:rsid w:val="00DE00E6"/>
    <w:rsid w:val="00DE36F0"/>
    <w:rsid w:val="00DF115A"/>
    <w:rsid w:val="00DF3262"/>
    <w:rsid w:val="00DF34BF"/>
    <w:rsid w:val="00DF5572"/>
    <w:rsid w:val="00E04B18"/>
    <w:rsid w:val="00E15C05"/>
    <w:rsid w:val="00E2322B"/>
    <w:rsid w:val="00E2487B"/>
    <w:rsid w:val="00E26893"/>
    <w:rsid w:val="00E306E9"/>
    <w:rsid w:val="00E36F5F"/>
    <w:rsid w:val="00E41E91"/>
    <w:rsid w:val="00E45145"/>
    <w:rsid w:val="00E476D9"/>
    <w:rsid w:val="00E513BB"/>
    <w:rsid w:val="00E56C8F"/>
    <w:rsid w:val="00E65120"/>
    <w:rsid w:val="00E73142"/>
    <w:rsid w:val="00E779B2"/>
    <w:rsid w:val="00E8544C"/>
    <w:rsid w:val="00E86E9E"/>
    <w:rsid w:val="00E876A7"/>
    <w:rsid w:val="00E92AEE"/>
    <w:rsid w:val="00E96CB1"/>
    <w:rsid w:val="00EA144C"/>
    <w:rsid w:val="00EB1931"/>
    <w:rsid w:val="00EB4456"/>
    <w:rsid w:val="00ED59DF"/>
    <w:rsid w:val="00ED7680"/>
    <w:rsid w:val="00EE6A16"/>
    <w:rsid w:val="00EF0218"/>
    <w:rsid w:val="00EF4D8D"/>
    <w:rsid w:val="00EF4DFE"/>
    <w:rsid w:val="00F0276E"/>
    <w:rsid w:val="00F038D2"/>
    <w:rsid w:val="00F03EDD"/>
    <w:rsid w:val="00F056DE"/>
    <w:rsid w:val="00F129A9"/>
    <w:rsid w:val="00F1551B"/>
    <w:rsid w:val="00F17255"/>
    <w:rsid w:val="00F50987"/>
    <w:rsid w:val="00F524AE"/>
    <w:rsid w:val="00F60F82"/>
    <w:rsid w:val="00F62B01"/>
    <w:rsid w:val="00F72E34"/>
    <w:rsid w:val="00F95688"/>
    <w:rsid w:val="00FA29BB"/>
    <w:rsid w:val="00FA37DF"/>
    <w:rsid w:val="00FB3795"/>
    <w:rsid w:val="00FC49AE"/>
    <w:rsid w:val="00FC4E4C"/>
    <w:rsid w:val="00FC71EE"/>
    <w:rsid w:val="00FC7E46"/>
    <w:rsid w:val="00FD285E"/>
    <w:rsid w:val="00FD2BD0"/>
    <w:rsid w:val="00FE0516"/>
    <w:rsid w:val="00FE0D87"/>
    <w:rsid w:val="00FE474D"/>
    <w:rsid w:val="00FE6987"/>
    <w:rsid w:val="00FE6FE7"/>
    <w:rsid w:val="00FF1EC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684BD"/>
  <w15:chartTrackingRefBased/>
  <w15:docId w15:val="{B20ED8CC-CB2E-4CA4-8FA1-50ACDBCE0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7AA9"/>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96F0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96F0D"/>
  </w:style>
  <w:style w:type="paragraph" w:styleId="Rodap">
    <w:name w:val="footer"/>
    <w:basedOn w:val="Normal"/>
    <w:link w:val="RodapChar"/>
    <w:uiPriority w:val="99"/>
    <w:unhideWhenUsed/>
    <w:rsid w:val="00396F0D"/>
    <w:pPr>
      <w:tabs>
        <w:tab w:val="center" w:pos="4252"/>
        <w:tab w:val="right" w:pos="8504"/>
      </w:tabs>
      <w:spacing w:after="0" w:line="240" w:lineRule="auto"/>
    </w:pPr>
  </w:style>
  <w:style w:type="character" w:customStyle="1" w:styleId="RodapChar">
    <w:name w:val="Rodapé Char"/>
    <w:basedOn w:val="Fontepargpadro"/>
    <w:link w:val="Rodap"/>
    <w:uiPriority w:val="99"/>
    <w:rsid w:val="00396F0D"/>
  </w:style>
  <w:style w:type="table" w:styleId="Tabelacomgrade">
    <w:name w:val="Table Grid"/>
    <w:basedOn w:val="Tabelanormal"/>
    <w:rsid w:val="00396F0D"/>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09710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7107"/>
    <w:rPr>
      <w:rFonts w:ascii="Segoe UI" w:hAnsi="Segoe UI" w:cs="Segoe UI"/>
      <w:sz w:val="18"/>
      <w:szCs w:val="18"/>
    </w:rPr>
  </w:style>
  <w:style w:type="paragraph" w:styleId="PargrafodaLista">
    <w:name w:val="List Paragraph"/>
    <w:basedOn w:val="Normal"/>
    <w:uiPriority w:val="34"/>
    <w:qFormat/>
    <w:rsid w:val="00152100"/>
    <w:pPr>
      <w:ind w:left="720"/>
      <w:contextualSpacing/>
    </w:pPr>
  </w:style>
  <w:style w:type="paragraph" w:styleId="Recuodecorpodetexto">
    <w:name w:val="Body Text Indent"/>
    <w:basedOn w:val="Normal"/>
    <w:link w:val="RecuodecorpodetextoChar"/>
    <w:uiPriority w:val="99"/>
    <w:unhideWhenUsed/>
    <w:rsid w:val="00B95EC0"/>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uiPriority w:val="99"/>
    <w:rsid w:val="00B95EC0"/>
    <w:rPr>
      <w:rFonts w:ascii="Times New Roman" w:eastAsia="Times New Roman" w:hAnsi="Times New Roman" w:cs="Times New Roman"/>
      <w:sz w:val="20"/>
      <w:szCs w:val="20"/>
      <w:lang w:eastAsia="pt-BR"/>
    </w:rPr>
  </w:style>
  <w:style w:type="character" w:styleId="Hyperlink">
    <w:name w:val="Hyperlink"/>
    <w:basedOn w:val="Fontepargpadro"/>
    <w:uiPriority w:val="99"/>
    <w:semiHidden/>
    <w:unhideWhenUsed/>
    <w:rsid w:val="00FA37DF"/>
    <w:rPr>
      <w:color w:val="0000FF"/>
      <w:u w:val="single"/>
    </w:rPr>
  </w:style>
  <w:style w:type="paragraph" w:customStyle="1" w:styleId="TableParagraph">
    <w:name w:val="Table Paragraph"/>
    <w:basedOn w:val="Normal"/>
    <w:uiPriority w:val="1"/>
    <w:qFormat/>
    <w:rsid w:val="001E038D"/>
    <w:pPr>
      <w:widowControl w:val="0"/>
      <w:autoSpaceDE w:val="0"/>
      <w:autoSpaceDN w:val="0"/>
      <w:spacing w:after="0" w:line="240" w:lineRule="auto"/>
      <w:ind w:left="107"/>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6925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CE6BEF-47D2-4510-862C-78F1E61F0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2</Pages>
  <Words>299</Words>
  <Characters>1620</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dc:creator>
  <cp:keywords/>
  <dc:description/>
  <cp:lastModifiedBy>Administrativo</cp:lastModifiedBy>
  <cp:revision>26</cp:revision>
  <cp:lastPrinted>2025-02-13T14:13:00Z</cp:lastPrinted>
  <dcterms:created xsi:type="dcterms:W3CDTF">2024-05-10T12:19:00Z</dcterms:created>
  <dcterms:modified xsi:type="dcterms:W3CDTF">2025-02-28T14:25:00Z</dcterms:modified>
</cp:coreProperties>
</file>