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E760A">
        <w:rPr>
          <w:b/>
          <w:spacing w:val="-3"/>
        </w:rPr>
        <w:t>10</w:t>
      </w:r>
      <w:r w:rsidR="0095155B">
        <w:rPr>
          <w:b/>
          <w:spacing w:val="-3"/>
        </w:rPr>
        <w:t>75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5155B">
        <w:rPr>
          <w:b/>
          <w:spacing w:val="-3"/>
        </w:rPr>
        <w:t>1021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791BAF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FC5A3D">
        <w:t xml:space="preserve">para </w:t>
      </w:r>
      <w:r w:rsidR="00674891">
        <w:t xml:space="preserve">aquisição de </w:t>
      </w:r>
      <w:r w:rsidR="0095155B">
        <w:t>peça em prol do conserto da engraxadeira da Rampa Municipal</w:t>
      </w:r>
      <w:bookmarkEnd w:id="0"/>
      <w:r w:rsidR="0062140D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95155B">
        <w:rPr>
          <w:b/>
        </w:rPr>
        <w:t xml:space="preserve">Justi Com. E Ser. De M´quinas e Peças </w:t>
      </w:r>
      <w:proofErr w:type="spellStart"/>
      <w:r w:rsidR="0095155B">
        <w:rPr>
          <w:b/>
        </w:rPr>
        <w:t>Ltda</w:t>
      </w:r>
      <w:proofErr w:type="spellEnd"/>
      <w:r w:rsidR="0030164E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95155B">
        <w:rPr>
          <w:b/>
        </w:rPr>
        <w:t>116,90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798B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13A" w:rsidRDefault="007D013A" w:rsidP="003375D0">
      <w:r>
        <w:separator/>
      </w:r>
    </w:p>
  </w:endnote>
  <w:endnote w:type="continuationSeparator" w:id="0">
    <w:p w:rsidR="007D013A" w:rsidRDefault="007D013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13A" w:rsidRDefault="007D013A" w:rsidP="003375D0">
      <w:r>
        <w:separator/>
      </w:r>
    </w:p>
  </w:footnote>
  <w:footnote w:type="continuationSeparator" w:id="0">
    <w:p w:rsidR="007D013A" w:rsidRDefault="007D013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9pt;height:87pt" o:ole="">
                                <v:imagedata r:id="rId5" o:title=""/>
                              </v:shape>
                              <o:OLEObject Type="Embed" ProgID="CDraw4" ShapeID="_x0000_i1025" DrawAspect="Content" ObjectID="_181945019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08B0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A28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4D1"/>
    <w:rsid w:val="003C0AD6"/>
    <w:rsid w:val="003C18A0"/>
    <w:rsid w:val="003C2861"/>
    <w:rsid w:val="003C3B8A"/>
    <w:rsid w:val="003C4F3D"/>
    <w:rsid w:val="003C5C12"/>
    <w:rsid w:val="003C7C10"/>
    <w:rsid w:val="003D047A"/>
    <w:rsid w:val="003D2720"/>
    <w:rsid w:val="003D3626"/>
    <w:rsid w:val="003D36C2"/>
    <w:rsid w:val="003D5091"/>
    <w:rsid w:val="003D5C5C"/>
    <w:rsid w:val="003D5DF8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2F05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4320"/>
    <w:rsid w:val="00584FDA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ABA"/>
    <w:rsid w:val="007C5B37"/>
    <w:rsid w:val="007C60CC"/>
    <w:rsid w:val="007C6233"/>
    <w:rsid w:val="007C62E1"/>
    <w:rsid w:val="007C7BC8"/>
    <w:rsid w:val="007D013A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40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3B5"/>
    <w:rsid w:val="0091556D"/>
    <w:rsid w:val="00920869"/>
    <w:rsid w:val="00921760"/>
    <w:rsid w:val="00921779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3E7"/>
    <w:rsid w:val="00D50629"/>
    <w:rsid w:val="00D50833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D4D79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B3D0B-B9B1-4364-A39B-A16FF4F8B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149</cp:revision>
  <cp:lastPrinted>2025-09-15T16:56:00Z</cp:lastPrinted>
  <dcterms:created xsi:type="dcterms:W3CDTF">2025-08-15T18:29:00Z</dcterms:created>
  <dcterms:modified xsi:type="dcterms:W3CDTF">2025-09-15T17:03:00Z</dcterms:modified>
</cp:coreProperties>
</file>