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D400B4">
        <w:rPr>
          <w:b/>
          <w:spacing w:val="-3"/>
        </w:rPr>
        <w:t>1133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D400B4">
        <w:rPr>
          <w:b/>
          <w:spacing w:val="-3"/>
        </w:rPr>
        <w:t>075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762B2" w:rsidRPr="00805D70">
        <w:rPr>
          <w:b/>
        </w:rPr>
        <w:t>I</w:t>
      </w:r>
      <w:r w:rsidR="00FB64A8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762B2">
        <w:t xml:space="preserve">aquisição de </w:t>
      </w:r>
      <w:r w:rsidR="00D400B4">
        <w:t>dosadores de cloro para uso nos poços artesianos do município</w:t>
      </w:r>
      <w:bookmarkEnd w:id="0"/>
      <w:r w:rsidR="00FB64A8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D400B4">
        <w:rPr>
          <w:b/>
        </w:rPr>
        <w:t xml:space="preserve">T &amp; F Analises Ambientais </w:t>
      </w:r>
      <w:proofErr w:type="spellStart"/>
      <w:r w:rsidR="00D400B4">
        <w:rPr>
          <w:b/>
        </w:rPr>
        <w:t>Ltda</w:t>
      </w:r>
      <w:proofErr w:type="spellEnd"/>
      <w:r w:rsidR="00517953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D400B4">
        <w:rPr>
          <w:b/>
        </w:rPr>
        <w:t>4.200,00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4129EB">
        <w:rPr>
          <w:rFonts w:ascii="Times New Roman" w:hAnsi="Times New Roman" w:cs="Times New Roman"/>
          <w:sz w:val="24"/>
          <w:szCs w:val="24"/>
        </w:rPr>
        <w:t>29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37F9C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62AC" w:rsidRDefault="00CC62AC" w:rsidP="003375D0">
      <w:r>
        <w:separator/>
      </w:r>
    </w:p>
  </w:endnote>
  <w:endnote w:type="continuationSeparator" w:id="0">
    <w:p w:rsidR="00CC62AC" w:rsidRDefault="00CC62AC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62AC" w:rsidRDefault="00CC62AC" w:rsidP="003375D0">
      <w:r>
        <w:separator/>
      </w:r>
    </w:p>
  </w:footnote>
  <w:footnote w:type="continuationSeparator" w:id="0">
    <w:p w:rsidR="00CC62AC" w:rsidRDefault="00CC62AC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65pt;height:87.35pt" o:ole="">
                                <v:imagedata r:id="rId5" o:title=""/>
                              </v:shape>
                              <o:OLEObject Type="Embed" ProgID="CDraw4" ShapeID="_x0000_i1025" DrawAspect="Content" ObjectID="_182065970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4C76"/>
    <w:rsid w:val="00235183"/>
    <w:rsid w:val="00237735"/>
    <w:rsid w:val="002400C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2CE4"/>
    <w:rsid w:val="00514810"/>
    <w:rsid w:val="00514BED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4320"/>
    <w:rsid w:val="00584FDA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425B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93A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480"/>
    <w:rsid w:val="007E262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4E2"/>
    <w:rsid w:val="00B6502F"/>
    <w:rsid w:val="00B657B2"/>
    <w:rsid w:val="00B65A86"/>
    <w:rsid w:val="00B65BDB"/>
    <w:rsid w:val="00B65C3A"/>
    <w:rsid w:val="00B673E3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62AC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FDEBE-EEE6-417E-B710-3D04DA358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2277</TotalTime>
  <Pages>1</Pages>
  <Words>82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218</cp:revision>
  <cp:lastPrinted>2025-09-29T16:30:00Z</cp:lastPrinted>
  <dcterms:created xsi:type="dcterms:W3CDTF">2025-08-15T18:29:00Z</dcterms:created>
  <dcterms:modified xsi:type="dcterms:W3CDTF">2025-09-29T17:02:00Z</dcterms:modified>
</cp:coreProperties>
</file>