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207AB5">
        <w:rPr>
          <w:b/>
          <w:spacing w:val="-3"/>
        </w:rPr>
        <w:t>1140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207AB5">
        <w:rPr>
          <w:b/>
          <w:spacing w:val="-3"/>
        </w:rPr>
        <w:t>082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FE51A8" w:rsidRPr="00805D70">
        <w:rPr>
          <w:b/>
        </w:rPr>
        <w:t>I</w:t>
      </w:r>
      <w:r w:rsidR="006762B2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762B2">
        <w:t xml:space="preserve">aquisição de </w:t>
      </w:r>
      <w:r w:rsidR="00207AB5">
        <w:t>rede de futsal para as goleiras do Ginásio Municipal</w:t>
      </w:r>
      <w:bookmarkEnd w:id="0"/>
      <w:r w:rsidR="00FB64A8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207AB5">
        <w:rPr>
          <w:b/>
        </w:rPr>
        <w:t xml:space="preserve">Alexandre Martinelli Esportes </w:t>
      </w:r>
      <w:proofErr w:type="spellStart"/>
      <w:r w:rsidR="00207AB5">
        <w:rPr>
          <w:b/>
        </w:rPr>
        <w:t>Ltda</w:t>
      </w:r>
      <w:proofErr w:type="spellEnd"/>
      <w:r w:rsidR="00207AB5">
        <w:rPr>
          <w:b/>
        </w:rPr>
        <w:t xml:space="preserve"> - ME</w:t>
      </w:r>
      <w:r w:rsidR="00B64051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207AB5">
        <w:rPr>
          <w:b/>
        </w:rPr>
        <w:t>479,90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3E541B">
        <w:rPr>
          <w:rFonts w:ascii="Times New Roman" w:hAnsi="Times New Roman" w:cs="Times New Roman"/>
          <w:sz w:val="24"/>
          <w:szCs w:val="24"/>
        </w:rPr>
        <w:t>02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E51A8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FB6" w:rsidRDefault="00A97FB6" w:rsidP="003375D0">
      <w:r>
        <w:separator/>
      </w:r>
    </w:p>
  </w:endnote>
  <w:endnote w:type="continuationSeparator" w:id="0">
    <w:p w:rsidR="00A97FB6" w:rsidRDefault="00A97FB6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FB6" w:rsidRDefault="00A97FB6" w:rsidP="003375D0">
      <w:r>
        <w:separator/>
      </w:r>
    </w:p>
  </w:footnote>
  <w:footnote w:type="continuationSeparator" w:id="0">
    <w:p w:rsidR="00A97FB6" w:rsidRDefault="00A97FB6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089833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07AB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4C76"/>
    <w:rsid w:val="00235183"/>
    <w:rsid w:val="00237735"/>
    <w:rsid w:val="002400C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1CA0"/>
    <w:rsid w:val="00512CE4"/>
    <w:rsid w:val="00514810"/>
    <w:rsid w:val="00514BED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4320"/>
    <w:rsid w:val="00584FDA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425B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93A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480"/>
    <w:rsid w:val="007E262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97FB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55A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051"/>
    <w:rsid w:val="00B644E2"/>
    <w:rsid w:val="00B6502F"/>
    <w:rsid w:val="00B657B2"/>
    <w:rsid w:val="00B65A86"/>
    <w:rsid w:val="00B65BDB"/>
    <w:rsid w:val="00B65C3A"/>
    <w:rsid w:val="00B65D98"/>
    <w:rsid w:val="00B673E3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4639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1101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A3F14-9BBB-45EB-ABFD-3675A051A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2379</TotalTime>
  <Pages>1</Pages>
  <Words>82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227</cp:revision>
  <cp:lastPrinted>2025-10-02T11:12:00Z</cp:lastPrinted>
  <dcterms:created xsi:type="dcterms:W3CDTF">2025-08-15T18:29:00Z</dcterms:created>
  <dcterms:modified xsi:type="dcterms:W3CDTF">2025-10-02T11:19:00Z</dcterms:modified>
</cp:coreProperties>
</file>