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74480">
        <w:rPr>
          <w:b/>
          <w:spacing w:val="-3"/>
        </w:rPr>
        <w:t>1151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B74480">
        <w:rPr>
          <w:b/>
          <w:spacing w:val="-3"/>
        </w:rPr>
        <w:t>092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762B2" w:rsidRPr="00805D70">
        <w:rPr>
          <w:b/>
        </w:rPr>
        <w:t>I</w:t>
      </w:r>
      <w:r w:rsidR="00B74480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de </w:t>
      </w:r>
      <w:r w:rsidR="00B74480">
        <w:t>estante metálica com gavetas de plástico para uso no almoxarifado do Centro Administração Municipal</w:t>
      </w:r>
      <w:bookmarkEnd w:id="0"/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B74480">
        <w:rPr>
          <w:b/>
        </w:rPr>
        <w:t xml:space="preserve">Bruno Ovídio </w:t>
      </w:r>
      <w:proofErr w:type="spellStart"/>
      <w:r w:rsidR="00B74480">
        <w:rPr>
          <w:b/>
        </w:rPr>
        <w:t>Treviso</w:t>
      </w:r>
      <w:proofErr w:type="spellEnd"/>
      <w:r w:rsidR="00B74480">
        <w:rPr>
          <w:b/>
        </w:rPr>
        <w:t xml:space="preserve"> &amp; Cia </w:t>
      </w:r>
      <w:proofErr w:type="spellStart"/>
      <w:r w:rsidR="00B74480">
        <w:rPr>
          <w:b/>
        </w:rPr>
        <w:t>Ltda</w:t>
      </w:r>
      <w:proofErr w:type="spellEnd"/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B74480">
        <w:rPr>
          <w:b/>
        </w:rPr>
        <w:t>495,00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B74480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3A0C" w:rsidRDefault="003A3A0C" w:rsidP="003375D0">
      <w:r>
        <w:separator/>
      </w:r>
    </w:p>
  </w:endnote>
  <w:endnote w:type="continuationSeparator" w:id="0">
    <w:p w:rsidR="003A3A0C" w:rsidRDefault="003A3A0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3A0C" w:rsidRDefault="003A3A0C" w:rsidP="003375D0">
      <w:r>
        <w:separator/>
      </w:r>
    </w:p>
  </w:footnote>
  <w:footnote w:type="continuationSeparator" w:id="0">
    <w:p w:rsidR="003A3A0C" w:rsidRDefault="003A3A0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99089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4A09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0B5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2591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3A0C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1B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353D"/>
    <w:rsid w:val="0070425B"/>
    <w:rsid w:val="007045E2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800D7"/>
    <w:rsid w:val="0078188D"/>
    <w:rsid w:val="00782681"/>
    <w:rsid w:val="00782E92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405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73E3"/>
    <w:rsid w:val="00B72064"/>
    <w:rsid w:val="00B74480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62824-6783-40E6-B526-DD7D31FA6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2458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244</cp:revision>
  <cp:lastPrinted>2025-10-02T12:26:00Z</cp:lastPrinted>
  <dcterms:created xsi:type="dcterms:W3CDTF">2025-08-15T18:29:00Z</dcterms:created>
  <dcterms:modified xsi:type="dcterms:W3CDTF">2025-10-03T13:02:00Z</dcterms:modified>
</cp:coreProperties>
</file>