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F297C">
        <w:rPr>
          <w:b/>
          <w:spacing w:val="-3"/>
        </w:rPr>
        <w:t>1181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2F297C">
        <w:rPr>
          <w:b/>
          <w:spacing w:val="-3"/>
        </w:rPr>
        <w:t>120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947F5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6762B2">
        <w:t xml:space="preserve">aquisição </w:t>
      </w:r>
      <w:r w:rsidR="006947F5">
        <w:t xml:space="preserve">de </w:t>
      </w:r>
      <w:bookmarkStart w:id="0" w:name="_GoBack"/>
      <w:r w:rsidR="008F3473">
        <w:t xml:space="preserve">peças </w:t>
      </w:r>
      <w:r w:rsidR="002F297C">
        <w:t>e mão de obra para manutenção do Espalhador Seco IAC 02 da Frota Agrícola Municipa</w:t>
      </w:r>
      <w:bookmarkEnd w:id="0"/>
      <w:r w:rsidR="002F297C">
        <w:t>l</w:t>
      </w:r>
      <w:r w:rsidR="00114E42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8F3473">
        <w:rPr>
          <w:b/>
        </w:rPr>
        <w:t xml:space="preserve">Concentro Serviços de Usinagem </w:t>
      </w:r>
      <w:proofErr w:type="spellStart"/>
      <w:r w:rsidR="008F3473">
        <w:rPr>
          <w:b/>
        </w:rPr>
        <w:t>Ltda</w:t>
      </w:r>
      <w:proofErr w:type="spellEnd"/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8F3473">
        <w:rPr>
          <w:b/>
        </w:rPr>
        <w:t>78</w:t>
      </w:r>
      <w:r w:rsidR="00022D24">
        <w:rPr>
          <w:b/>
        </w:rPr>
        <w:t>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71015">
        <w:rPr>
          <w:rFonts w:ascii="Times New Roman" w:hAnsi="Times New Roman" w:cs="Times New Roman"/>
          <w:sz w:val="24"/>
          <w:szCs w:val="24"/>
        </w:rPr>
        <w:t>09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1CF" w:rsidRDefault="007361CF" w:rsidP="003375D0">
      <w:r>
        <w:separator/>
      </w:r>
    </w:p>
  </w:endnote>
  <w:endnote w:type="continuationSeparator" w:id="0">
    <w:p w:rsidR="007361CF" w:rsidRDefault="007361C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1CF" w:rsidRDefault="007361CF" w:rsidP="003375D0">
      <w:r>
        <w:separator/>
      </w:r>
    </w:p>
  </w:footnote>
  <w:footnote w:type="continuationSeparator" w:id="0">
    <w:p w:rsidR="007361CF" w:rsidRDefault="007361C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150617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5pt;height:87.2pt" o:ole="">
                          <v:imagedata r:id="rId7" o:title=""/>
                        </v:shape>
                        <o:OLEObject Type="Embed" ProgID="CDraw4" ShapeID="_x0000_i1025" DrawAspect="Content" ObjectID="_1821446258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2D24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4A09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3726"/>
    <w:rsid w:val="00234C76"/>
    <w:rsid w:val="00235183"/>
    <w:rsid w:val="00235E8A"/>
    <w:rsid w:val="00237735"/>
    <w:rsid w:val="002400C1"/>
    <w:rsid w:val="00240B5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2591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297C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3CE0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232E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353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1CF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473"/>
    <w:rsid w:val="008F35A6"/>
    <w:rsid w:val="008F4B6E"/>
    <w:rsid w:val="008F6264"/>
    <w:rsid w:val="008F7BE5"/>
    <w:rsid w:val="0090176C"/>
    <w:rsid w:val="00906108"/>
    <w:rsid w:val="009063AB"/>
    <w:rsid w:val="00906405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518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2A79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480"/>
    <w:rsid w:val="00B74B7B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719A"/>
    <w:rsid w:val="00D8010A"/>
    <w:rsid w:val="00D807B3"/>
    <w:rsid w:val="00D83817"/>
    <w:rsid w:val="00D84639"/>
    <w:rsid w:val="00D853F2"/>
    <w:rsid w:val="00D86A2F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8A0B5-A76A-4AA2-88BE-A7D28C5C3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2965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279</cp:revision>
  <cp:lastPrinted>2025-10-09T11:42:00Z</cp:lastPrinted>
  <dcterms:created xsi:type="dcterms:W3CDTF">2025-08-15T18:29:00Z</dcterms:created>
  <dcterms:modified xsi:type="dcterms:W3CDTF">2025-10-09T12:10:00Z</dcterms:modified>
</cp:coreProperties>
</file>