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A5606">
        <w:rPr>
          <w:b/>
          <w:spacing w:val="-3"/>
        </w:rPr>
        <w:t>1200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1A5606">
        <w:rPr>
          <w:b/>
          <w:spacing w:val="-3"/>
        </w:rPr>
        <w:t>139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9581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</w:t>
      </w:r>
      <w:r w:rsidR="006947F5">
        <w:t>de</w:t>
      </w:r>
      <w:r w:rsidR="00B90AAC">
        <w:t xml:space="preserve"> </w:t>
      </w:r>
      <w:r w:rsidR="001A5606">
        <w:t>peças e mão de obra para manutenção do Espalhador Seco IAC Esteira Dupla da Frota Agrícola Municipal</w:t>
      </w:r>
      <w:bookmarkEnd w:id="0"/>
      <w:r w:rsidR="007E0A5A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1A5606">
        <w:rPr>
          <w:b/>
        </w:rPr>
        <w:t xml:space="preserve">Concentro Serviços de Usinagem </w:t>
      </w:r>
      <w:proofErr w:type="spellStart"/>
      <w:r w:rsidR="001A5606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1A5606">
        <w:rPr>
          <w:b/>
        </w:rPr>
        <w:t>958,00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79565F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B51" w:rsidRDefault="00E37B51" w:rsidP="003375D0">
      <w:r>
        <w:separator/>
      </w:r>
    </w:p>
  </w:endnote>
  <w:endnote w:type="continuationSeparator" w:id="0">
    <w:p w:rsidR="00E37B51" w:rsidRDefault="00E37B5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B51" w:rsidRDefault="00E37B51" w:rsidP="003375D0">
      <w:r>
        <w:separator/>
      </w:r>
    </w:p>
  </w:footnote>
  <w:footnote w:type="continuationSeparator" w:id="0">
    <w:p w:rsidR="00E37B51" w:rsidRDefault="00E37B5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187432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5pt;height:87.2pt" o:ole="">
                          <v:imagedata r:id="rId7" o:title=""/>
                        </v:shape>
                        <o:OLEObject Type="Embed" ProgID="CDraw4" ShapeID="_x0000_i1025" DrawAspect="Content" ObjectID="_1821446258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3726"/>
    <w:rsid w:val="00234C76"/>
    <w:rsid w:val="00235183"/>
    <w:rsid w:val="00235E8A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45D"/>
    <w:rsid w:val="00625D04"/>
    <w:rsid w:val="00626302"/>
    <w:rsid w:val="00634432"/>
    <w:rsid w:val="0063760F"/>
    <w:rsid w:val="00637A4E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0A73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A57"/>
    <w:rsid w:val="007C7BC8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473"/>
    <w:rsid w:val="008F35A6"/>
    <w:rsid w:val="008F4B6E"/>
    <w:rsid w:val="008F6264"/>
    <w:rsid w:val="008F7BE5"/>
    <w:rsid w:val="0090176C"/>
    <w:rsid w:val="00906108"/>
    <w:rsid w:val="009063AB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B3E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518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2A79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B7B"/>
    <w:rsid w:val="00B74C21"/>
    <w:rsid w:val="00B761C9"/>
    <w:rsid w:val="00B7722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160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8010A"/>
    <w:rsid w:val="00D807B3"/>
    <w:rsid w:val="00D83817"/>
    <w:rsid w:val="00D8463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37B51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049C9-B9A7-4DD0-B2E9-9B7AE047D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3275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306</cp:revision>
  <cp:lastPrinted>2025-10-13T18:20:00Z</cp:lastPrinted>
  <dcterms:created xsi:type="dcterms:W3CDTF">2025-08-15T18:29:00Z</dcterms:created>
  <dcterms:modified xsi:type="dcterms:W3CDTF">2025-10-13T18:26:00Z</dcterms:modified>
</cp:coreProperties>
</file>