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C5E4F">
        <w:rPr>
          <w:b/>
          <w:spacing w:val="-3"/>
        </w:rPr>
        <w:t>120</w:t>
      </w:r>
      <w:r w:rsidR="00B00CF8">
        <w:rPr>
          <w:b/>
          <w:spacing w:val="-3"/>
        </w:rPr>
        <w:t>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B00CF8">
        <w:rPr>
          <w:b/>
          <w:spacing w:val="-3"/>
        </w:rPr>
        <w:t>142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9581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1B7E0E">
        <w:t xml:space="preserve">aquisição de peças </w:t>
      </w:r>
      <w:r w:rsidR="00B00CF8">
        <w:t>para manutenção da Plantadeira KF da Frota Agrícola Municipal</w:t>
      </w:r>
      <w:bookmarkEnd w:id="0"/>
      <w:r w:rsidR="007E0A5A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1A5606">
        <w:rPr>
          <w:b/>
        </w:rPr>
        <w:t xml:space="preserve">Concentro Serviços de Usinagem </w:t>
      </w:r>
      <w:proofErr w:type="spellStart"/>
      <w:r w:rsidR="001A5606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00CF8">
        <w:rPr>
          <w:b/>
        </w:rPr>
        <w:t>111,00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9565F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38E" w:rsidRDefault="0089538E" w:rsidP="003375D0">
      <w:r>
        <w:separator/>
      </w:r>
    </w:p>
  </w:endnote>
  <w:endnote w:type="continuationSeparator" w:id="0">
    <w:p w:rsidR="0089538E" w:rsidRDefault="0089538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38E" w:rsidRDefault="0089538E" w:rsidP="003375D0">
      <w:r>
        <w:separator/>
      </w:r>
    </w:p>
  </w:footnote>
  <w:footnote w:type="continuationSeparator" w:id="0">
    <w:p w:rsidR="0089538E" w:rsidRDefault="0089538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87726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5pt;height:87.2pt" o:ole="">
                          <v:imagedata r:id="rId7" o:title=""/>
                        </v:shape>
                        <o:OLEObject Type="Embed" ProgID="CDraw4" ShapeID="_x0000_i1025" DrawAspect="Content" ObjectID="_1821446258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4B8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45D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0A73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A57"/>
    <w:rsid w:val="007C7BC8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38E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B3E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B7B"/>
    <w:rsid w:val="00B74C21"/>
    <w:rsid w:val="00B761C9"/>
    <w:rsid w:val="00B7722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8010A"/>
    <w:rsid w:val="00D807B3"/>
    <w:rsid w:val="00D83817"/>
    <w:rsid w:val="00D8463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D92DA-EFFC-4EE5-9382-268E949B8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3323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311</cp:revision>
  <cp:lastPrinted>2025-10-13T19:14:00Z</cp:lastPrinted>
  <dcterms:created xsi:type="dcterms:W3CDTF">2025-08-15T18:29:00Z</dcterms:created>
  <dcterms:modified xsi:type="dcterms:W3CDTF">2025-10-13T19:14:00Z</dcterms:modified>
</cp:coreProperties>
</file>