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85EF1">
        <w:rPr>
          <w:b/>
          <w:spacing w:val="-3"/>
        </w:rPr>
        <w:t>1294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685EF1">
        <w:rPr>
          <w:b/>
          <w:spacing w:val="-3"/>
        </w:rPr>
        <w:t>1230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65820" w:rsidRPr="00805D70">
        <w:rPr>
          <w:b/>
        </w:rPr>
        <w:t>I</w:t>
      </w:r>
      <w:r w:rsidR="00BB204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1B7E0E">
        <w:t xml:space="preserve">aquisição </w:t>
      </w:r>
      <w:r w:rsidR="001871AF">
        <w:t xml:space="preserve">de </w:t>
      </w:r>
      <w:r w:rsidR="00685EF1">
        <w:t>mouse sem fio para uso do Assessor de Desenvolvimento de Projetos</w:t>
      </w:r>
      <w:bookmarkEnd w:id="0"/>
      <w:r w:rsidR="003E230F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685EF1">
        <w:rPr>
          <w:b/>
        </w:rPr>
        <w:t xml:space="preserve">Samir </w:t>
      </w:r>
      <w:proofErr w:type="spellStart"/>
      <w:r w:rsidR="00685EF1">
        <w:rPr>
          <w:b/>
        </w:rPr>
        <w:t>Tomazoni</w:t>
      </w:r>
      <w:proofErr w:type="spellEnd"/>
      <w:r w:rsidR="00685EF1">
        <w:rPr>
          <w:b/>
        </w:rPr>
        <w:t xml:space="preserve"> - ME</w:t>
      </w:r>
      <w:r w:rsidR="00C864D9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85EF1">
        <w:rPr>
          <w:b/>
        </w:rPr>
        <w:t>120,00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50187F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1F8" w:rsidRDefault="006101F8" w:rsidP="003375D0">
      <w:r>
        <w:separator/>
      </w:r>
    </w:p>
  </w:endnote>
  <w:endnote w:type="continuationSeparator" w:id="0">
    <w:p w:rsidR="006101F8" w:rsidRDefault="006101F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1F8" w:rsidRDefault="006101F8" w:rsidP="003375D0">
      <w:r>
        <w:separator/>
      </w:r>
    </w:p>
  </w:footnote>
  <w:footnote w:type="continuationSeparator" w:id="0">
    <w:p w:rsidR="006101F8" w:rsidRDefault="006101F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pt" o:ole="">
                                <v:imagedata r:id="rId5" o:title=""/>
                              </v:shape>
                              <o:OLEObject Type="Embed" ProgID="CDraw4" ShapeID="_x0000_i1025" DrawAspect="Content" ObjectID="_182366445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6198"/>
    <w:rsid w:val="005065DE"/>
    <w:rsid w:val="0050666D"/>
    <w:rsid w:val="00506A55"/>
    <w:rsid w:val="00507EE4"/>
    <w:rsid w:val="00510283"/>
    <w:rsid w:val="00511CA0"/>
    <w:rsid w:val="00512CE4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1F8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5B74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BA9FF-1921-4D06-8A4F-C186ADA4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4341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416</cp:revision>
  <cp:lastPrinted>2025-11-03T11:35:00Z</cp:lastPrinted>
  <dcterms:created xsi:type="dcterms:W3CDTF">2025-08-15T18:29:00Z</dcterms:created>
  <dcterms:modified xsi:type="dcterms:W3CDTF">2025-11-03T11:41:00Z</dcterms:modified>
</cp:coreProperties>
</file>