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96100">
        <w:rPr>
          <w:b/>
          <w:spacing w:val="-3"/>
        </w:rPr>
        <w:t>1351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496100">
        <w:rPr>
          <w:b/>
          <w:spacing w:val="-3"/>
        </w:rPr>
        <w:t>83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D60E51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636288">
        <w:t xml:space="preserve">DE </w:t>
      </w:r>
      <w:r w:rsidR="008903BF">
        <w:t>PEÇAS E MÃO DE OBRA PARA REVISÃO PREVENTIVA DO VEÍCULO CHEVROLET SPIN PLACAS JDD7D80, DA SECRETARIA DA SAÚDE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8903BF">
        <w:rPr>
          <w:b/>
        </w:rPr>
        <w:t xml:space="preserve">Pretto Veículos </w:t>
      </w:r>
      <w:proofErr w:type="spellStart"/>
      <w:r w:rsidR="008903BF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903BF">
        <w:rPr>
          <w:b/>
        </w:rPr>
        <w:t>2.199,00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D682D">
        <w:rPr>
          <w:rFonts w:ascii="Times New Roman" w:hAnsi="Times New Roman" w:cs="Times New Roman"/>
          <w:sz w:val="24"/>
          <w:szCs w:val="24"/>
        </w:rPr>
        <w:t>14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F92" w:rsidRDefault="00212F92" w:rsidP="003375D0">
      <w:r>
        <w:separator/>
      </w:r>
    </w:p>
  </w:endnote>
  <w:endnote w:type="continuationSeparator" w:id="0">
    <w:p w:rsidR="00212F92" w:rsidRDefault="00212F9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F92" w:rsidRDefault="00212F92" w:rsidP="003375D0">
      <w:r>
        <w:separator/>
      </w:r>
    </w:p>
  </w:footnote>
  <w:footnote w:type="continuationSeparator" w:id="0">
    <w:p w:rsidR="00212F92" w:rsidRDefault="00212F9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61655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2F92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25F6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353BF-614A-421F-9C01-E6AE7942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5259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485</cp:revision>
  <cp:lastPrinted>2025-11-14T11:35:00Z</cp:lastPrinted>
  <dcterms:created xsi:type="dcterms:W3CDTF">2025-08-15T18:29:00Z</dcterms:created>
  <dcterms:modified xsi:type="dcterms:W3CDTF">2025-11-14T12:10:00Z</dcterms:modified>
</cp:coreProperties>
</file>