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050E1">
        <w:rPr>
          <w:b/>
          <w:spacing w:val="-3"/>
        </w:rPr>
        <w:t>1383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050E1">
        <w:rPr>
          <w:b/>
          <w:spacing w:val="-3"/>
        </w:rPr>
        <w:t>1315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51B33" w:rsidRPr="00805D70">
        <w:rPr>
          <w:b/>
        </w:rPr>
        <w:t>I</w:t>
      </w:r>
      <w:r w:rsidR="0072362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9050E1">
        <w:t>DE SENSOR SAEVO TAMANHO 1 QUE SERÁ UTILIZADO NO CONSULTÓRIO ODONTOLÓGICO DA UNIDADE BÁSICA DE SAÚDE</w:t>
      </w:r>
      <w:r w:rsidR="00297A10">
        <w:t xml:space="preserve"> </w:t>
      </w:r>
      <w:bookmarkEnd w:id="0"/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9050E1">
        <w:rPr>
          <w:b/>
        </w:rPr>
        <w:t xml:space="preserve">JM Equipamentos Médicos e Odontológicos </w:t>
      </w:r>
      <w:proofErr w:type="spellStart"/>
      <w:r w:rsidR="009050E1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050E1">
        <w:rPr>
          <w:b/>
        </w:rPr>
        <w:t>2.677,50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23622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C5A" w:rsidRDefault="00063C5A" w:rsidP="003375D0">
      <w:r>
        <w:separator/>
      </w:r>
    </w:p>
  </w:endnote>
  <w:endnote w:type="continuationSeparator" w:id="0">
    <w:p w:rsidR="00063C5A" w:rsidRDefault="00063C5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C5A" w:rsidRDefault="00063C5A" w:rsidP="003375D0">
      <w:r>
        <w:separator/>
      </w:r>
    </w:p>
  </w:footnote>
  <w:footnote w:type="continuationSeparator" w:id="0">
    <w:p w:rsidR="00063C5A" w:rsidRDefault="00063C5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2pt" o:ole="">
                                <v:imagedata r:id="rId5" o:title=""/>
                              </v:shape>
                              <o:OLEObject Type="Embed" ProgID="CDraw4" ShapeID="_x0000_i1025" DrawAspect="Content" ObjectID="_182505596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3A5E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1546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A"/>
    <w:rsid w:val="00FC354E"/>
    <w:rsid w:val="00FC3DCD"/>
    <w:rsid w:val="00FC42A4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D3EE7-1DF8-408D-A383-3DBA5CFCF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5719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527</cp:revision>
  <cp:lastPrinted>2025-11-19T13:51:00Z</cp:lastPrinted>
  <dcterms:created xsi:type="dcterms:W3CDTF">2025-08-15T18:29:00Z</dcterms:created>
  <dcterms:modified xsi:type="dcterms:W3CDTF">2025-11-19T14:13:00Z</dcterms:modified>
</cp:coreProperties>
</file>