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02261">
        <w:rPr>
          <w:b/>
          <w:spacing w:val="-3"/>
        </w:rPr>
        <w:t>1390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02261">
        <w:rPr>
          <w:b/>
          <w:spacing w:val="-3"/>
        </w:rPr>
        <w:t>1322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51B33" w:rsidRPr="00805D70">
        <w:rPr>
          <w:b/>
        </w:rPr>
        <w:t>I</w:t>
      </w:r>
      <w:r w:rsidR="0072362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9050E1">
        <w:t xml:space="preserve">DE </w:t>
      </w:r>
      <w:bookmarkStart w:id="0" w:name="_GoBack"/>
      <w:r w:rsidR="00B02261">
        <w:t>CONTRATAÇÃO DE GRUPO DE DANÇAS FOLCLÓRICAS GAÚCHAS PARA A REALIZAÇÃO DE APRESENTAÇÃO ARTÍSTICO CULTURAL DURANTE AS COMEMORAÇÕES NATALINAS NO EVENTO “UM NATAL DIFERENTE” A SER REALIZADO NO DIA 20 DE DEZEMBRO</w:t>
      </w:r>
      <w:bookmarkEnd w:id="0"/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6E41DC">
        <w:rPr>
          <w:b/>
        </w:rPr>
        <w:t xml:space="preserve"> </w:t>
      </w:r>
      <w:r w:rsidR="00B02261">
        <w:rPr>
          <w:b/>
        </w:rPr>
        <w:t xml:space="preserve">Companhia de Artes </w:t>
      </w:r>
      <w:proofErr w:type="spellStart"/>
      <w:r w:rsidR="00B02261">
        <w:rPr>
          <w:b/>
        </w:rPr>
        <w:t>Caripaiguaras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B02261">
        <w:rPr>
          <w:b/>
        </w:rPr>
        <w:t>2.000,00</w:t>
      </w:r>
      <w:r w:rsidR="00F8731A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B02261">
        <w:rPr>
          <w:rFonts w:ascii="Times New Roman" w:hAnsi="Times New Roman" w:cs="Times New Roman"/>
          <w:sz w:val="24"/>
          <w:szCs w:val="24"/>
        </w:rPr>
        <w:t>24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0AE" w:rsidRDefault="004450AE" w:rsidP="003375D0">
      <w:r>
        <w:separator/>
      </w:r>
    </w:p>
  </w:endnote>
  <w:endnote w:type="continuationSeparator" w:id="0">
    <w:p w:rsidR="004450AE" w:rsidRDefault="004450A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0AE" w:rsidRDefault="004450AE" w:rsidP="003375D0">
      <w:r>
        <w:separator/>
      </w:r>
    </w:p>
  </w:footnote>
  <w:footnote w:type="continuationSeparator" w:id="0">
    <w:p w:rsidR="004450AE" w:rsidRDefault="004450A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2pt;height:87.2pt" o:ole="">
                                <v:imagedata r:id="rId5" o:title=""/>
                              </v:shape>
                              <o:OLEObject Type="Embed" ProgID="CDraw4" ShapeID="_x0000_i1025" DrawAspect="Content" ObjectID="_182548624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3A5E"/>
    <w:rsid w:val="003F4975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04D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1546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001C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CCE85-6454-4521-B180-ED2A70B4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5752</TotalTime>
  <Pages>2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537</cp:revision>
  <cp:lastPrinted>2025-11-19T16:30:00Z</cp:lastPrinted>
  <dcterms:created xsi:type="dcterms:W3CDTF">2025-08-15T18:29:00Z</dcterms:created>
  <dcterms:modified xsi:type="dcterms:W3CDTF">2025-11-24T13:44:00Z</dcterms:modified>
</cp:coreProperties>
</file>