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65FC6">
        <w:rPr>
          <w:b/>
          <w:spacing w:val="-3"/>
        </w:rPr>
        <w:t>984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65FC6">
        <w:rPr>
          <w:b/>
          <w:spacing w:val="-3"/>
        </w:rPr>
        <w:t>939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565FC6">
        <w:t>AQUISIÇÃO DE PAR DE REDES PARA AS GOLEIRAS DO ESTÁDIO MUNICIPAL DE ESPORTES TENDO EM VISTA QUE AS QUE ESTÃO INSTALADAS ENCONTRAM-SE DESGASTADAS E, EM ALGUMAS PARTES, A BOLA CONSEGUE P</w:t>
      </w:r>
      <w:r w:rsidR="00565FC6">
        <w:t xml:space="preserve">ASSAR. ESSA SITUAÇÃO PODE GERAR </w:t>
      </w:r>
      <w:r w:rsidR="00565FC6">
        <w:t>LANCES DUVIDOSOS QUANTO À MARCAÇÃO DE GOLS, PREJUDICANDO O</w:t>
      </w:r>
      <w:r w:rsidR="00565FC6">
        <w:t xml:space="preserve"> CORRETO ANDAMENTO DAS PARTIDAS</w:t>
      </w:r>
      <w:r w:rsidR="003F5E36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745655">
        <w:rPr>
          <w:b/>
        </w:rPr>
        <w:t xml:space="preserve"> </w:t>
      </w:r>
      <w:r w:rsidR="00565FC6">
        <w:rPr>
          <w:b/>
        </w:rPr>
        <w:t xml:space="preserve">Alexandre Martinelli Esportes </w:t>
      </w:r>
      <w:proofErr w:type="spellStart"/>
      <w:r w:rsidR="00565FC6">
        <w:rPr>
          <w:b/>
        </w:rPr>
        <w:t>Ltda</w:t>
      </w:r>
      <w:proofErr w:type="spellEnd"/>
      <w:r w:rsidR="00565FC6">
        <w:rPr>
          <w:b/>
        </w:rPr>
        <w:t xml:space="preserve"> - ME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565FC6">
        <w:rPr>
          <w:b/>
        </w:rPr>
        <w:t>779</w:t>
      </w:r>
      <w:bookmarkStart w:id="0" w:name="_GoBack"/>
      <w:bookmarkEnd w:id="0"/>
      <w:r w:rsidR="00F225DD">
        <w:rPr>
          <w:b/>
        </w:rPr>
        <w:t>,0</w:t>
      </w:r>
      <w:r w:rsidR="002349BC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F5E36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F81" w:rsidRDefault="006A0F81" w:rsidP="003375D0">
      <w:r>
        <w:separator/>
      </w:r>
    </w:p>
  </w:endnote>
  <w:endnote w:type="continuationSeparator" w:id="0">
    <w:p w:rsidR="006A0F81" w:rsidRDefault="006A0F8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F81" w:rsidRDefault="006A0F81" w:rsidP="003375D0">
      <w:r>
        <w:separator/>
      </w:r>
    </w:p>
  </w:footnote>
  <w:footnote w:type="continuationSeparator" w:id="0">
    <w:p w:rsidR="006A0F81" w:rsidRDefault="006A0F8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45338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0F81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6D5C6-A9F5-498E-84CE-1E67572E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5067</TotalTime>
  <Pages>2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206</cp:revision>
  <cp:lastPrinted>2026-10-02T13:52:00Z</cp:lastPrinted>
  <dcterms:created xsi:type="dcterms:W3CDTF">2026-08-21T12:02:00Z</dcterms:created>
  <dcterms:modified xsi:type="dcterms:W3CDTF">2026-10-02T16:37:00Z</dcterms:modified>
</cp:coreProperties>
</file>