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8C6673">
        <w:rPr>
          <w:b/>
          <w:spacing w:val="-3"/>
        </w:rPr>
        <w:t>1004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8C6673">
        <w:rPr>
          <w:b/>
          <w:spacing w:val="-3"/>
        </w:rPr>
        <w:t>957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565FC6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8C6673" w:rsidRPr="008C6673">
        <w:t xml:space="preserve">AQUISIÇÃO DE ÓLEO PARA OS VEÍCULOS UTILIZADOS PELA SECRETARIA DA SAÚDE. REFERENTE AO </w:t>
      </w:r>
      <w:proofErr w:type="spellStart"/>
      <w:r w:rsidR="008C6673" w:rsidRPr="008C6673">
        <w:t>AO</w:t>
      </w:r>
      <w:proofErr w:type="spellEnd"/>
      <w:r w:rsidR="008C6673" w:rsidRPr="008C6673">
        <w:t xml:space="preserve"> PROCESSO ADMINISTRATIVO N° 1.456/2025, DISPENSA DE LICITAÇÃO N° 1.383/2025, CONTRATO DE RATEIO N° 90/2025. CONFORME PEDIDOS N° 424 E N° 426 E PREGÃO CONSISA N° 008/2025. ESTES SERÃO PAGOS COM O RECURSO 4180 - SA</w:t>
      </w:r>
      <w:r w:rsidR="008C6673">
        <w:t>NITÁRIA (CONTA CONTÁBIL N° 339)</w:t>
      </w:r>
      <w:r w:rsidR="0035388A">
        <w:t xml:space="preserve">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06216D">
        <w:rPr>
          <w:b/>
        </w:rPr>
        <w:t xml:space="preserve"> </w:t>
      </w:r>
      <w:proofErr w:type="spellStart"/>
      <w:r w:rsidR="008C6673">
        <w:rPr>
          <w:b/>
        </w:rPr>
        <w:t>Lermen</w:t>
      </w:r>
      <w:proofErr w:type="spellEnd"/>
      <w:r w:rsidR="008C6673">
        <w:rPr>
          <w:b/>
        </w:rPr>
        <w:t xml:space="preserve"> Pneus </w:t>
      </w:r>
      <w:proofErr w:type="spellStart"/>
      <w:r w:rsidR="008C6673">
        <w:rPr>
          <w:b/>
        </w:rPr>
        <w:t>Ltda</w:t>
      </w:r>
      <w:proofErr w:type="spellEnd"/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8C6673">
        <w:rPr>
          <w:b/>
        </w:rPr>
        <w:t>2.526,48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8C6673">
        <w:rPr>
          <w:rFonts w:ascii="Times New Roman" w:hAnsi="Times New Roman" w:cs="Times New Roman"/>
          <w:sz w:val="24"/>
          <w:szCs w:val="24"/>
        </w:rPr>
        <w:t>07</w:t>
      </w:r>
      <w:bookmarkStart w:id="0" w:name="_GoBack"/>
      <w:bookmarkEnd w:id="0"/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D9A" w:rsidRDefault="00C86D9A" w:rsidP="003375D0">
      <w:r>
        <w:separator/>
      </w:r>
    </w:p>
  </w:endnote>
  <w:endnote w:type="continuationSeparator" w:id="0">
    <w:p w:rsidR="00C86D9A" w:rsidRDefault="00C86D9A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D9A" w:rsidRDefault="00C86D9A" w:rsidP="003375D0">
      <w:r>
        <w:separator/>
      </w:r>
    </w:p>
  </w:footnote>
  <w:footnote w:type="continuationSeparator" w:id="0">
    <w:p w:rsidR="00C86D9A" w:rsidRDefault="00C86D9A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286516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64D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45B7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4AA7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11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88A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6D69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12E4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352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4788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4E4"/>
    <w:rsid w:val="006C1646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27E1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73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90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D07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31D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1F24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6D9A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889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0A04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598EA-E67B-4BF8-AC39-1A03A5508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5861</TotalTime>
  <Pages>2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223</cp:revision>
  <cp:lastPrinted>2026-10-06T17:28:00Z</cp:lastPrinted>
  <dcterms:created xsi:type="dcterms:W3CDTF">2026-08-21T12:02:00Z</dcterms:created>
  <dcterms:modified xsi:type="dcterms:W3CDTF">2026-10-07T11:00:00Z</dcterms:modified>
</cp:coreProperties>
</file>