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83E89">
        <w:rPr>
          <w:b/>
          <w:spacing w:val="-3"/>
        </w:rPr>
        <w:t>1006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83E89">
        <w:rPr>
          <w:b/>
          <w:spacing w:val="-3"/>
        </w:rPr>
        <w:t>959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283E89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283E89">
        <w:t>JUSTIFICA-SE A AQUISIÇÃO DE 90 UNIDADES DE MOCHILA SACO, QUE SERÃO DISTRIBUIDAS AOS PARTICIPANTES QUE REALIZAREM ATUALIZAÇÃO DO CASTRO ÚNICO, PROMOVENDO A PARTICIPAÇÃO, INTEGRAÇÃO E FORTALECIMENTO DOS VÍNCULOS DOS USUÁRIOS DO SISTEMA ÚNICO DE ASSISTÊNCIA SOCIAL. O EVENTO SERÁ REALIZADO NO FINAL DO MÊS DE NOVEMBRO, CONFORME PLANO DE AÇÃO DO PROCAD. O RECURSO SERÁ PAGO COM RECURSOS DO PROCAD SUAS AGÊNCIA 409-X,</w:t>
      </w:r>
      <w:r w:rsidR="00283E89">
        <w:t xml:space="preserve"> CONTA 891218-1; CONTA CONTÁBIL 753 BANCO DOBRASIL S/A</w:t>
      </w:r>
      <w:r w:rsidR="00CB0895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283E89">
        <w:rPr>
          <w:b/>
        </w:rPr>
        <w:t xml:space="preserve">Ind. De </w:t>
      </w:r>
      <w:proofErr w:type="spellStart"/>
      <w:r w:rsidR="00283E89">
        <w:rPr>
          <w:b/>
        </w:rPr>
        <w:t>Artef</w:t>
      </w:r>
      <w:proofErr w:type="spellEnd"/>
      <w:r w:rsidR="00283E89">
        <w:rPr>
          <w:b/>
        </w:rPr>
        <w:t xml:space="preserve">. De Tecidos </w:t>
      </w:r>
      <w:proofErr w:type="spellStart"/>
      <w:r w:rsidR="00283E89">
        <w:rPr>
          <w:b/>
        </w:rPr>
        <w:t>Margusca</w:t>
      </w:r>
      <w:proofErr w:type="spellEnd"/>
      <w:r w:rsidR="00283E89">
        <w:rPr>
          <w:b/>
        </w:rPr>
        <w:t xml:space="preserve"> </w:t>
      </w:r>
      <w:proofErr w:type="spellStart"/>
      <w:r w:rsidR="00283E89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283E89">
        <w:rPr>
          <w:b/>
        </w:rPr>
        <w:t>1.058,40</w:t>
      </w:r>
      <w:bookmarkStart w:id="0" w:name="_GoBack"/>
      <w:bookmarkEnd w:id="0"/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C6673">
        <w:rPr>
          <w:rFonts w:ascii="Times New Roman" w:hAnsi="Times New Roman" w:cs="Times New Roman"/>
          <w:sz w:val="24"/>
          <w:szCs w:val="24"/>
        </w:rPr>
        <w:t>07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7C7" w:rsidRDefault="000567C7" w:rsidP="003375D0">
      <w:r>
        <w:separator/>
      </w:r>
    </w:p>
  </w:endnote>
  <w:endnote w:type="continuationSeparator" w:id="0">
    <w:p w:rsidR="000567C7" w:rsidRDefault="000567C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7C7" w:rsidRDefault="000567C7" w:rsidP="003375D0">
      <w:r>
        <w:separator/>
      </w:r>
    </w:p>
  </w:footnote>
  <w:footnote w:type="continuationSeparator" w:id="0">
    <w:p w:rsidR="000567C7" w:rsidRDefault="000567C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86760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67C7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E0522-DD3B-40BA-8330-D120827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5901</TotalTime>
  <Pages>2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225</cp:revision>
  <cp:lastPrinted>2026-10-07T11:19:00Z</cp:lastPrinted>
  <dcterms:created xsi:type="dcterms:W3CDTF">2026-08-21T12:02:00Z</dcterms:created>
  <dcterms:modified xsi:type="dcterms:W3CDTF">2026-10-07T11:40:00Z</dcterms:modified>
</cp:coreProperties>
</file>