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C7D6E">
        <w:rPr>
          <w:b/>
          <w:spacing w:val="-3"/>
        </w:rPr>
        <w:t>218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7D6E">
        <w:rPr>
          <w:b/>
          <w:spacing w:val="-3"/>
        </w:rPr>
        <w:t>1036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8F13A7" w:rsidRDefault="00D43AB1" w:rsidP="00834567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14"/>
          <w:szCs w:val="14"/>
          <w:lang w:eastAsia="en-US"/>
        </w:rPr>
      </w:pPr>
      <w:r w:rsidRPr="00321997">
        <w:t xml:space="preserve">DISPENSA DE LICITAÇÃO, </w:t>
      </w:r>
      <w:r w:rsidR="002447EC" w:rsidRPr="00321997">
        <w:t>NOS TERMOS DO</w:t>
      </w:r>
      <w:r w:rsidR="002447EC" w:rsidRPr="00321997">
        <w:rPr>
          <w:b/>
        </w:rPr>
        <w:t xml:space="preserve"> </w:t>
      </w:r>
      <w:r w:rsidR="001C6BBE" w:rsidRPr="00321997">
        <w:rPr>
          <w:b/>
        </w:rPr>
        <w:t xml:space="preserve">artigo </w:t>
      </w:r>
      <w:proofErr w:type="gramStart"/>
      <w:r w:rsidR="001C6BBE" w:rsidRPr="00321997">
        <w:rPr>
          <w:b/>
        </w:rPr>
        <w:t>75 caput</w:t>
      </w:r>
      <w:proofErr w:type="gramEnd"/>
      <w:r w:rsidR="001C6BBE" w:rsidRPr="00321997">
        <w:rPr>
          <w:b/>
        </w:rPr>
        <w:t xml:space="preserve">, inciso ii, c/c artigo 95 parágrafo 2º da lei 14.133, de 1º de abril de 2021 </w:t>
      </w:r>
      <w:r w:rsidR="00ED40D9" w:rsidRPr="00ED40D9">
        <w:rPr>
          <w:rFonts w:eastAsiaTheme="minorHAnsi"/>
          <w:b/>
          <w:kern w:val="0"/>
          <w:szCs w:val="14"/>
          <w:lang w:eastAsia="en-US"/>
        </w:rPr>
        <w:t xml:space="preserve">justifica-se </w:t>
      </w:r>
      <w:r w:rsidR="001C7D6E">
        <w:t>AQUISIÇÃO DE TROFÉUS E MEDALHAS PARA PREMIAÇÃO DOS ATLETAS E TIMES QUE ESTÃO PARTICIPANDO DO XX CAMPE</w:t>
      </w:r>
      <w:r w:rsidR="001C7D6E">
        <w:t>ONATO MUNICIPAL DE FUTEBOL SETE</w:t>
      </w:r>
      <w:r w:rsidR="002D2D20">
        <w:t xml:space="preserve"> </w:t>
      </w:r>
      <w:r w:rsidR="00F02E6C" w:rsidRPr="00321997">
        <w:rPr>
          <w:b/>
        </w:rPr>
        <w:t>favor da empresa</w:t>
      </w:r>
      <w:r w:rsidR="00F1277C">
        <w:rPr>
          <w:b/>
        </w:rPr>
        <w:t xml:space="preserve"> </w:t>
      </w:r>
      <w:r w:rsidR="001C7D6E">
        <w:t>REMA ARTE ESPORTE LTDA</w:t>
      </w:r>
      <w:r w:rsidR="00CA50BB">
        <w:t xml:space="preserve"> </w:t>
      </w:r>
      <w:r w:rsidR="00ED40D9" w:rsidRPr="00ED40D9">
        <w:rPr>
          <w:b/>
        </w:rPr>
        <w:t>no valor total de</w:t>
      </w:r>
      <w:r w:rsidR="00ED40D9" w:rsidRPr="00321997">
        <w:t xml:space="preserve"> </w:t>
      </w:r>
      <w:r w:rsidR="002447EC" w:rsidRPr="00321997">
        <w:rPr>
          <w:b/>
        </w:rPr>
        <w:t>R</w:t>
      </w:r>
      <w:r w:rsidR="002447EC" w:rsidRPr="00ED40D9">
        <w:rPr>
          <w:b/>
        </w:rPr>
        <w:t>$</w:t>
      </w:r>
      <w:r w:rsidR="001C7D6E" w:rsidRPr="001C7D6E">
        <w:rPr>
          <w:b/>
        </w:rPr>
        <w:t>2.117,58</w:t>
      </w:r>
      <w:r w:rsidR="002447EC" w:rsidRPr="001C7D6E">
        <w:rPr>
          <w:b/>
        </w:rPr>
        <w:t>.</w:t>
      </w:r>
      <w:r w:rsidR="002447EC" w:rsidRPr="001C7D6E">
        <w:rPr>
          <w:b/>
        </w:rPr>
        <w:tab/>
      </w:r>
      <w:r w:rsidR="002447EC">
        <w:tab/>
      </w:r>
    </w:p>
    <w:p w:rsidR="00291600" w:rsidRPr="00805D70" w:rsidRDefault="00ED40D9" w:rsidP="00ED40D9">
      <w:pPr>
        <w:tabs>
          <w:tab w:val="left" w:pos="4488"/>
        </w:tabs>
        <w:spacing w:line="360" w:lineRule="atLeast"/>
        <w:ind w:left="136" w:right="108" w:firstLine="1418"/>
        <w:jc w:val="both"/>
      </w:pPr>
      <w:r>
        <w:tab/>
      </w:r>
      <w:bookmarkStart w:id="0" w:name="_GoBack"/>
      <w:bookmarkEnd w:id="0"/>
    </w:p>
    <w:p w:rsidR="00D43AB1" w:rsidRPr="00805D70" w:rsidRDefault="00B6384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F1F"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C2079">
        <w:rPr>
          <w:rFonts w:ascii="Times New Roman" w:hAnsi="Times New Roman" w:cs="Times New Roman"/>
          <w:sz w:val="24"/>
          <w:szCs w:val="24"/>
        </w:rPr>
        <w:t>22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Pr="00B8464A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D01" w:rsidRDefault="00DC1D01" w:rsidP="003375D0">
      <w:r>
        <w:separator/>
      </w:r>
    </w:p>
  </w:endnote>
  <w:endnote w:type="continuationSeparator" w:id="0">
    <w:p w:rsidR="00DC1D01" w:rsidRDefault="00DC1D0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D01" w:rsidRDefault="00DC1D01" w:rsidP="003375D0">
      <w:r>
        <w:separator/>
      </w:r>
    </w:p>
  </w:footnote>
  <w:footnote w:type="continuationSeparator" w:id="0">
    <w:p w:rsidR="00DC1D01" w:rsidRDefault="00DC1D0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418126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5" o:title=""/>
                        </v:shape>
                        <o:OLEObject Type="Embed" ProgID="CDraw4" ShapeID="_x0000_i1025" DrawAspect="Content" ObjectID="_1854181262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90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6D96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1A8E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08F7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19BF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4ED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B99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BBE"/>
    <w:rsid w:val="001C6DBB"/>
    <w:rsid w:val="001C78F0"/>
    <w:rsid w:val="001C7B93"/>
    <w:rsid w:val="001C7D6E"/>
    <w:rsid w:val="001D080B"/>
    <w:rsid w:val="001D1EA8"/>
    <w:rsid w:val="001D1FDF"/>
    <w:rsid w:val="001D216C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4FEA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7E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931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87ECB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2D20"/>
    <w:rsid w:val="002D3745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5FC9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997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7CC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127C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5DA4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2B50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08F0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234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0DC1"/>
    <w:rsid w:val="00520E71"/>
    <w:rsid w:val="005212E4"/>
    <w:rsid w:val="00521598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7F5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E0F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6B51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528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276"/>
    <w:rsid w:val="006C04E4"/>
    <w:rsid w:val="006C1646"/>
    <w:rsid w:val="006C1949"/>
    <w:rsid w:val="006C207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2E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59F1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C7EB4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E78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11BE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567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158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70E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3A7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7FE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09C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47C8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B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84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67B3D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464A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2BE7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92A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50BB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2DE"/>
    <w:rsid w:val="00D06C66"/>
    <w:rsid w:val="00D06F40"/>
    <w:rsid w:val="00D072C6"/>
    <w:rsid w:val="00D07ABD"/>
    <w:rsid w:val="00D10AC1"/>
    <w:rsid w:val="00D12CC2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B1F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3B14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D01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BA7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71D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0D9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2E6C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77C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5C6D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965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54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EA49B-C25B-46A1-8D32-AF2CB80C7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32</cp:revision>
  <cp:lastPrinted>2026-10-22T16:29:00Z</cp:lastPrinted>
  <dcterms:created xsi:type="dcterms:W3CDTF">2026-10-16T13:04:00Z</dcterms:created>
  <dcterms:modified xsi:type="dcterms:W3CDTF">2026-10-22T16:35:00Z</dcterms:modified>
</cp:coreProperties>
</file>