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D49B7">
        <w:rPr>
          <w:b/>
          <w:spacing w:val="-3"/>
        </w:rPr>
        <w:t>220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D49B7">
        <w:rPr>
          <w:b/>
          <w:spacing w:val="-3"/>
        </w:rPr>
        <w:t>1037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75 caput,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9D49B7">
        <w:t>PARA INSPEÇÃO DE SEGURANÇA VEICULAR DO VEÍCULO TQU7D68, UTILIZADO PARA TRANSPORTE UNIVERSITÁRIO, DA S</w:t>
      </w:r>
      <w:r w:rsidR="009D49B7">
        <w:t xml:space="preserve">ECRETARIA MUNICIPAL DE EDUCAÇÃO </w:t>
      </w:r>
      <w:r w:rsidR="00F02E6C" w:rsidRPr="00321997">
        <w:rPr>
          <w:b/>
        </w:rPr>
        <w:t>favor da empresa</w:t>
      </w:r>
      <w:r w:rsidR="00F1277C">
        <w:rPr>
          <w:b/>
        </w:rPr>
        <w:t xml:space="preserve"> </w:t>
      </w:r>
      <w:r w:rsidR="009D49B7">
        <w:t>PARAI SERVICOS DE INSPECAO VEICULAR LTDA</w:t>
      </w:r>
      <w:r w:rsidR="009D49B7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r w:rsidR="009D49B7">
        <w:rPr>
          <w:b/>
        </w:rPr>
        <w:t>380,00</w:t>
      </w:r>
      <w:bookmarkStart w:id="0" w:name="_GoBack"/>
      <w:bookmarkEnd w:id="0"/>
      <w:r w:rsidR="002447EC" w:rsidRPr="001C7D6E">
        <w:rPr>
          <w:b/>
        </w:rPr>
        <w:t>.</w:t>
      </w:r>
      <w:r w:rsidR="002447EC" w:rsidRPr="001C7D6E">
        <w:rPr>
          <w:b/>
        </w:rPr>
        <w:tab/>
      </w:r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C2079">
        <w:rPr>
          <w:rFonts w:ascii="Times New Roman" w:hAnsi="Times New Roman" w:cs="Times New Roman"/>
          <w:sz w:val="24"/>
          <w:szCs w:val="24"/>
        </w:rPr>
        <w:t>22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488" w:rsidRDefault="00681488" w:rsidP="003375D0">
      <w:r>
        <w:separator/>
      </w:r>
    </w:p>
  </w:endnote>
  <w:endnote w:type="continuationSeparator" w:id="0">
    <w:p w:rsidR="00681488" w:rsidRDefault="0068148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488" w:rsidRDefault="00681488" w:rsidP="003375D0">
      <w:r>
        <w:separator/>
      </w:r>
    </w:p>
  </w:footnote>
  <w:footnote w:type="continuationSeparator" w:id="0">
    <w:p w:rsidR="00681488" w:rsidRDefault="0068148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18205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4182053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C7D6E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5DA4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1488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9B7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50BB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800FC-E87C-47E3-8203-DD90C4EE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33</cp:revision>
  <cp:lastPrinted>2026-10-22T16:35:00Z</cp:lastPrinted>
  <dcterms:created xsi:type="dcterms:W3CDTF">2026-10-16T13:04:00Z</dcterms:created>
  <dcterms:modified xsi:type="dcterms:W3CDTF">2026-10-22T16:48:00Z</dcterms:modified>
</cp:coreProperties>
</file>