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26AEB" w14:textId="28AF2778" w:rsidR="004B4AF5" w:rsidRDefault="004B4AF5" w:rsidP="005550BD"/>
    <w:p w14:paraId="6A96DA76" w14:textId="77777777" w:rsidR="001F555D" w:rsidRPr="001F555D" w:rsidRDefault="001F555D" w:rsidP="0026525F">
      <w:pPr>
        <w:pStyle w:val="Ttulo1"/>
        <w:rPr>
          <w:rFonts w:ascii="Arial" w:eastAsia="Times New Roman" w:hAnsi="Arial" w:cs="Arial"/>
          <w:b/>
          <w:color w:val="auto"/>
          <w:kern w:val="36"/>
          <w:sz w:val="24"/>
          <w:szCs w:val="24"/>
        </w:rPr>
      </w:pPr>
      <w:r w:rsidRPr="001F555D">
        <w:rPr>
          <w:rFonts w:ascii="Arial" w:hAnsi="Arial" w:cs="Arial"/>
          <w:b/>
          <w:color w:val="auto"/>
          <w:sz w:val="24"/>
          <w:szCs w:val="24"/>
        </w:rPr>
        <w:t>ESTUDO TÉCNICO PRELIMINAR – ETP</w:t>
      </w:r>
    </w:p>
    <w:p w14:paraId="3847C366" w14:textId="77777777" w:rsidR="001F555D" w:rsidRPr="001F555D" w:rsidRDefault="001F555D" w:rsidP="0026525F">
      <w:pPr>
        <w:pStyle w:val="NormalWeb"/>
        <w:rPr>
          <w:rFonts w:ascii="Arial" w:hAnsi="Arial" w:cs="Arial"/>
        </w:rPr>
      </w:pPr>
      <w:r w:rsidRPr="001F555D">
        <w:rPr>
          <w:rStyle w:val="Forte"/>
          <w:rFonts w:ascii="Arial" w:hAnsi="Arial" w:cs="Arial"/>
        </w:rPr>
        <w:t>Município de Vista Alegre do Prata – RS</w:t>
      </w:r>
    </w:p>
    <w:p w14:paraId="51AABE7D" w14:textId="76F0C0DB" w:rsidR="0026525F" w:rsidRDefault="001F555D" w:rsidP="0026525F">
      <w:pPr>
        <w:pStyle w:val="NormalWeb"/>
        <w:rPr>
          <w:rStyle w:val="Forte"/>
          <w:rFonts w:ascii="Arial" w:hAnsi="Arial" w:cs="Arial"/>
        </w:rPr>
      </w:pPr>
      <w:r w:rsidRPr="001F555D">
        <w:rPr>
          <w:rStyle w:val="Forte"/>
          <w:rFonts w:ascii="Arial" w:hAnsi="Arial" w:cs="Arial"/>
        </w:rPr>
        <w:t>Secretaria Municipal de Educação, Assistência Social e Habitação</w:t>
      </w:r>
    </w:p>
    <w:p w14:paraId="0D237E48" w14:textId="77777777" w:rsidR="0026525F" w:rsidRPr="0026525F" w:rsidRDefault="0026525F" w:rsidP="0026525F">
      <w:pPr>
        <w:pStyle w:val="NormalWeb"/>
        <w:rPr>
          <w:rFonts w:ascii="Arial" w:hAnsi="Arial" w:cs="Arial"/>
          <w:b/>
          <w:bCs/>
        </w:rPr>
      </w:pPr>
    </w:p>
    <w:p w14:paraId="48F0C14E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1. DESCRIÇÃO DA NECESSIDADE</w:t>
      </w:r>
    </w:p>
    <w:p w14:paraId="5734A0A8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A presente contratação tem por finalidade atender às necessidades da Escola Municipal Giuseppe </w:t>
      </w:r>
      <w:proofErr w:type="spellStart"/>
      <w:r w:rsidRPr="001F555D">
        <w:rPr>
          <w:rFonts w:ascii="Arial" w:hAnsi="Arial" w:cs="Arial"/>
        </w:rPr>
        <w:t>Tonus</w:t>
      </w:r>
      <w:proofErr w:type="spellEnd"/>
      <w:r w:rsidRPr="001F555D">
        <w:rPr>
          <w:rFonts w:ascii="Arial" w:hAnsi="Arial" w:cs="Arial"/>
        </w:rPr>
        <w:t xml:space="preserve"> quanto à organização e ao registro da formatura da Educação Infantil, proporcionando aos alunos, às famílias e à comunidade escolar a documentação desse importante momento de conclusão de uma etapa da vida escolar.</w:t>
      </w:r>
    </w:p>
    <w:p w14:paraId="19042646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formatura representa um marco significativo no desenvolvimento educacional das crianças, celebrando as experiências vivenciadas, as aprendizagens construídas e a trajetória percorrida durante a Educação Infantil. Nesse contexto, torna-se importante proporcionar uma cerimônia organizada, acompanhada dos recursos necessários e do registro fotográfico e audiovisual dos momentos que antecedem e integram o evento.</w:t>
      </w:r>
    </w:p>
    <w:p w14:paraId="4F3D0BB8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contratação contempla serviços de fotografia e filmagem do cotidiano escolar, registros individuais e em grupo dos formandos, cobertura fotográfica e audiovisual da cerimônia, locação de togas infantis e equipamentos audiovisuais, bem como a confecção e o fornecimento de materiais personalizados e recordações destinados aos alunos e à escola.</w:t>
      </w:r>
    </w:p>
    <w:p w14:paraId="73F765D6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realização desses serviços permitirá preservar as memórias da trajetória escolar, valorizar a participação dos alunos e proporcionar à instituição de ensino registros que poderão integrar seu acervo, observadas as disposições aplicáveis ao uso de imagem e à proteção dos dados pessoais das crianças.</w:t>
      </w:r>
    </w:p>
    <w:p w14:paraId="750AB455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Dessa forma, a contratação atende ao interesse público ao contribuir para a organização da formatura da Educação Infantil da Escola Municipal Giuseppe </w:t>
      </w:r>
      <w:proofErr w:type="spellStart"/>
      <w:r w:rsidRPr="001F555D">
        <w:rPr>
          <w:rFonts w:ascii="Arial" w:hAnsi="Arial" w:cs="Arial"/>
        </w:rPr>
        <w:t>Tonus</w:t>
      </w:r>
      <w:proofErr w:type="spellEnd"/>
      <w:r w:rsidRPr="001F555D">
        <w:rPr>
          <w:rFonts w:ascii="Arial" w:hAnsi="Arial" w:cs="Arial"/>
        </w:rPr>
        <w:t>, garantindo os recursos necessários à realização do evento e ao registro desse momento especial para a comunidade escolar.</w:t>
      </w:r>
    </w:p>
    <w:p w14:paraId="36B508CE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2. ALINHAMENTO ENTRE A CONTRATAÇÃO E O PLANEJAMENTO</w:t>
      </w:r>
    </w:p>
    <w:p w14:paraId="5A1F9E47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contratação está alinhada aos objetivos da Secretaria Municipal de Educação, Assistência Social e Habitação de Vista Alegre do Prata/RS, especialmente no que se refere ao atendimento das necessidades da Rede Municipal de Ensino, à valorização das atividades escolares e à promoção de ações que reconheçam e celebrem as etapas do desenvolvimento educacional dos alunos.</w:t>
      </w:r>
    </w:p>
    <w:p w14:paraId="0A07E2A9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A demanda está relacionada ao planejamento da Escola Municipal Giuseppe </w:t>
      </w:r>
      <w:proofErr w:type="spellStart"/>
      <w:r w:rsidRPr="001F555D">
        <w:rPr>
          <w:rFonts w:ascii="Arial" w:hAnsi="Arial" w:cs="Arial"/>
        </w:rPr>
        <w:t>Tonus</w:t>
      </w:r>
      <w:proofErr w:type="spellEnd"/>
      <w:r w:rsidRPr="001F555D">
        <w:rPr>
          <w:rFonts w:ascii="Arial" w:hAnsi="Arial" w:cs="Arial"/>
        </w:rPr>
        <w:t xml:space="preserve"> para a realização da formatura da Educação Infantil, prevista para o dia 04 de dezembro de 2026, às 19h, no Auditório Municipal de Vista Alegre do Prata/RS.</w:t>
      </w:r>
    </w:p>
    <w:p w14:paraId="6B8F3134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Para a realização da despesa, deverá ser observada a disponibilidade orçamentária da Secretaria Municipal de Educação, Assistência Social e Habitação, com indicação da dotação correspondente no processo de contratação.</w:t>
      </w:r>
    </w:p>
    <w:p w14:paraId="6F5F807D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3. DESCRIÇÃO DOS REQUISITOS DA CONTRATAÇÃO</w:t>
      </w:r>
    </w:p>
    <w:p w14:paraId="3DD12B21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A contratação deverá atender às necessidades da Escola Municipal Giuseppe </w:t>
      </w:r>
      <w:proofErr w:type="spellStart"/>
      <w:r w:rsidRPr="001F555D">
        <w:rPr>
          <w:rFonts w:ascii="Arial" w:hAnsi="Arial" w:cs="Arial"/>
        </w:rPr>
        <w:t>Tonus</w:t>
      </w:r>
      <w:proofErr w:type="spellEnd"/>
      <w:r w:rsidRPr="001F555D">
        <w:rPr>
          <w:rFonts w:ascii="Arial" w:hAnsi="Arial" w:cs="Arial"/>
        </w:rPr>
        <w:t>, contemplando os serviços e materiais necessários à realização dos registros fotográficos e audiovisuais da formatura da Educação Infantil.</w:t>
      </w:r>
    </w:p>
    <w:p w14:paraId="1C70643C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O objeto consiste na contratação de empresa especializada para a prestação integrada dos serviços previstos no orçamento apresentado, destinados ao atendimento de duas turmas, totalizando 13 formandos.</w:t>
      </w:r>
    </w:p>
    <w:p w14:paraId="1EC22412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contratação deverá atender aos seguintes requisitos:</w:t>
      </w:r>
    </w:p>
    <w:p w14:paraId="18EE8AF4" w14:textId="46993B8D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Disponibilização de 13 togas infantis, em tamanhos adequados aos alunos;</w:t>
      </w:r>
    </w:p>
    <w:p w14:paraId="12555FE7" w14:textId="77777777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Confecção de 13 quadros personalizados dos formandos, conforme as especificações previstas no orçamento;</w:t>
      </w:r>
    </w:p>
    <w:p w14:paraId="704CC94D" w14:textId="77777777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Confecção de 01 quadro da turma destinado à escola;</w:t>
      </w:r>
    </w:p>
    <w:p w14:paraId="4CD38B81" w14:textId="77777777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Locação de projetor e telão para utilização durante a cerimônia;</w:t>
      </w:r>
    </w:p>
    <w:p w14:paraId="6A9BA981" w14:textId="77777777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Realização de filmagens do cotidiano escolar durante o período </w:t>
      </w:r>
      <w:proofErr w:type="spellStart"/>
      <w:r w:rsidRPr="001F555D">
        <w:rPr>
          <w:rFonts w:ascii="Arial" w:hAnsi="Arial" w:cs="Arial"/>
        </w:rPr>
        <w:t>pré-formatura</w:t>
      </w:r>
      <w:proofErr w:type="spellEnd"/>
      <w:r w:rsidRPr="001F555D">
        <w:rPr>
          <w:rFonts w:ascii="Arial" w:hAnsi="Arial" w:cs="Arial"/>
        </w:rPr>
        <w:t>;</w:t>
      </w:r>
    </w:p>
    <w:p w14:paraId="70C2AB4D" w14:textId="77777777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Realização de fotografias individuais dos alunos com toga e fotografias em grupo;</w:t>
      </w:r>
    </w:p>
    <w:p w14:paraId="7732A952" w14:textId="77777777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Prestação de serviços de filmagem e fotografia durante a cerimônia de formatura;</w:t>
      </w:r>
    </w:p>
    <w:p w14:paraId="6D96B4D5" w14:textId="77777777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Fornecimento de 01 </w:t>
      </w:r>
      <w:proofErr w:type="spellStart"/>
      <w:r w:rsidRPr="001F555D">
        <w:rPr>
          <w:rFonts w:ascii="Arial" w:hAnsi="Arial" w:cs="Arial"/>
        </w:rPr>
        <w:t>pendrive</w:t>
      </w:r>
      <w:proofErr w:type="spellEnd"/>
      <w:r w:rsidRPr="001F555D">
        <w:rPr>
          <w:rFonts w:ascii="Arial" w:hAnsi="Arial" w:cs="Arial"/>
        </w:rPr>
        <w:t xml:space="preserve"> contendo o vídeo editado;</w:t>
      </w:r>
    </w:p>
    <w:p w14:paraId="49A44DEF" w14:textId="77777777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Fornecimento de 20 fotografias impressas no tamanho 15 </w:t>
      </w:r>
      <w:proofErr w:type="gramStart"/>
      <w:r w:rsidRPr="001F555D">
        <w:rPr>
          <w:rFonts w:ascii="Arial" w:hAnsi="Arial" w:cs="Arial"/>
        </w:rPr>
        <w:t>x</w:t>
      </w:r>
      <w:proofErr w:type="gramEnd"/>
      <w:r w:rsidRPr="001F555D">
        <w:rPr>
          <w:rFonts w:ascii="Arial" w:hAnsi="Arial" w:cs="Arial"/>
        </w:rPr>
        <w:t xml:space="preserve"> 21 cm e 01 álbum fotográfico destinado à escola;</w:t>
      </w:r>
    </w:p>
    <w:p w14:paraId="3F4E9BB9" w14:textId="77777777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Execução dos serviços conforme o cronograma estabelecido com a contratante;</w:t>
      </w:r>
    </w:p>
    <w:p w14:paraId="45B8D023" w14:textId="77777777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Entrega dos materiais em condições adequadas de utilização e conservação;</w:t>
      </w:r>
    </w:p>
    <w:p w14:paraId="5E15B6F0" w14:textId="77777777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Responsabilidade da contratada pelos profissionais, equipamentos, materiais e demais recursos necessários à execução do objeto;</w:t>
      </w:r>
    </w:p>
    <w:p w14:paraId="0218086E" w14:textId="77777777" w:rsidR="001F555D" w:rsidRPr="001F555D" w:rsidRDefault="001F555D" w:rsidP="001F555D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Observância das disposições aplicáveis à proteção de dados pessoais e ao uso de imagem dos alunos.</w:t>
      </w:r>
    </w:p>
    <w:p w14:paraId="6F08255F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contratada deverá executar integralmente os serviços e fornecer os materiais previstos no orçamento aceito pela Administração, respeitando as condições, quantidades e características estabelecidas no Termo de Referência.</w:t>
      </w:r>
    </w:p>
    <w:p w14:paraId="268E9D4F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definição da forma de contratação deverá observar a legislação vigente e os documentos que instruirão o processo administrativo.</w:t>
      </w:r>
    </w:p>
    <w:p w14:paraId="4835AA8D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4. ESTIMATIVA DAS QUANTIDADES</w:t>
      </w:r>
    </w:p>
    <w:p w14:paraId="4DDCCEAB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As quantidades foram definidas considerando a necessidade apresentada pela Escola Municipal Giuseppe </w:t>
      </w:r>
      <w:proofErr w:type="spellStart"/>
      <w:r w:rsidRPr="001F555D">
        <w:rPr>
          <w:rFonts w:ascii="Arial" w:hAnsi="Arial" w:cs="Arial"/>
        </w:rPr>
        <w:t>Tonus</w:t>
      </w:r>
      <w:proofErr w:type="spellEnd"/>
      <w:r w:rsidRPr="001F555D">
        <w:rPr>
          <w:rFonts w:ascii="Arial" w:hAnsi="Arial" w:cs="Arial"/>
        </w:rPr>
        <w:t xml:space="preserve"> para a realização da formatura da Educação Infantil, envolvendo duas turmas, totalizando 13 alunos, bem como os serviços e materiais previstos no orçamento apresentado.</w:t>
      </w:r>
    </w:p>
    <w:p w14:paraId="2AF16218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contratação será realizada de forma integrada, mediante um único item, contemplando os serviços fotográficos e audiovisuais, a locação de trajes e equipamentos e o fornecimento dos materiais personalizados.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1381"/>
        <w:gridCol w:w="7264"/>
      </w:tblGrid>
      <w:tr w:rsidR="001F555D" w:rsidRPr="001F555D" w14:paraId="144E27D5" w14:textId="77777777" w:rsidTr="001F55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D02BF" w14:textId="77777777" w:rsidR="001F555D" w:rsidRPr="001F555D" w:rsidRDefault="001F555D" w:rsidP="001F555D">
            <w:pPr>
              <w:jc w:val="both"/>
              <w:rPr>
                <w:rFonts w:ascii="Arial" w:hAnsi="Arial" w:cs="Arial"/>
                <w:b/>
                <w:bCs/>
              </w:rPr>
            </w:pPr>
            <w:r w:rsidRPr="001F555D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6A6F0C8F" w14:textId="77777777" w:rsidR="001F555D" w:rsidRPr="001F555D" w:rsidRDefault="001F555D" w:rsidP="001F555D">
            <w:pPr>
              <w:jc w:val="both"/>
              <w:rPr>
                <w:rFonts w:ascii="Arial" w:hAnsi="Arial" w:cs="Arial"/>
                <w:b/>
                <w:bCs/>
              </w:rPr>
            </w:pPr>
            <w:r w:rsidRPr="001F555D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14:paraId="4141CC79" w14:textId="77777777" w:rsidR="001F555D" w:rsidRPr="001F555D" w:rsidRDefault="001F555D" w:rsidP="001F555D">
            <w:pPr>
              <w:jc w:val="both"/>
              <w:rPr>
                <w:rFonts w:ascii="Arial" w:hAnsi="Arial" w:cs="Arial"/>
                <w:b/>
                <w:bCs/>
              </w:rPr>
            </w:pPr>
            <w:r w:rsidRPr="001F555D">
              <w:rPr>
                <w:rFonts w:ascii="Arial" w:hAnsi="Arial" w:cs="Arial"/>
                <w:b/>
                <w:bCs/>
              </w:rPr>
              <w:t>Descrição</w:t>
            </w:r>
          </w:p>
        </w:tc>
      </w:tr>
      <w:tr w:rsidR="001F555D" w:rsidRPr="001F555D" w14:paraId="299CD936" w14:textId="77777777" w:rsidTr="001F555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AE31C" w14:textId="77777777" w:rsidR="001F555D" w:rsidRPr="001F555D" w:rsidRDefault="001F555D" w:rsidP="001F555D">
            <w:pPr>
              <w:jc w:val="both"/>
              <w:rPr>
                <w:rFonts w:ascii="Arial" w:hAnsi="Arial" w:cs="Arial"/>
              </w:rPr>
            </w:pPr>
            <w:r w:rsidRPr="001F555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5AC75CA5" w14:textId="682FAEDD" w:rsidR="001F555D" w:rsidRPr="001F555D" w:rsidRDefault="001F555D" w:rsidP="008F055C">
            <w:pPr>
              <w:jc w:val="center"/>
              <w:rPr>
                <w:rFonts w:ascii="Arial" w:hAnsi="Arial" w:cs="Arial"/>
              </w:rPr>
            </w:pPr>
            <w:r w:rsidRPr="001F555D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2D3A1DFA" w14:textId="085449DA" w:rsidR="001F555D" w:rsidRPr="001F555D" w:rsidRDefault="001F555D" w:rsidP="008F055C">
            <w:pPr>
              <w:jc w:val="both"/>
              <w:rPr>
                <w:rFonts w:ascii="Arial" w:hAnsi="Arial" w:cs="Arial"/>
              </w:rPr>
            </w:pPr>
            <w:r w:rsidRPr="001F555D">
              <w:rPr>
                <w:rFonts w:ascii="Arial" w:hAnsi="Arial" w:cs="Arial"/>
              </w:rPr>
              <w:t xml:space="preserve">Contratação de empresa especializada para prestação de serviços de fotografia e filmagem para a formatura da Educação Infantil da Escola Municipal Giuseppe </w:t>
            </w:r>
            <w:proofErr w:type="spellStart"/>
            <w:r w:rsidRPr="001F555D">
              <w:rPr>
                <w:rFonts w:ascii="Arial" w:hAnsi="Arial" w:cs="Arial"/>
              </w:rPr>
              <w:t>Tonus</w:t>
            </w:r>
            <w:proofErr w:type="spellEnd"/>
            <w:r w:rsidRPr="001F555D">
              <w:rPr>
                <w:rFonts w:ascii="Arial" w:hAnsi="Arial" w:cs="Arial"/>
              </w:rPr>
              <w:t xml:space="preserve">, incluindo locação de 13 togas infantis, confecção de 13 quadros personalizados dos formandos e 01 quadro da turma para a escola, locação de projetor e telão, filmagem do cotidiano escolar, fotografias individuais e em grupo </w:t>
            </w:r>
            <w:proofErr w:type="spellStart"/>
            <w:r w:rsidRPr="001F555D">
              <w:rPr>
                <w:rFonts w:ascii="Arial" w:hAnsi="Arial" w:cs="Arial"/>
              </w:rPr>
              <w:t>pré-formatura</w:t>
            </w:r>
            <w:proofErr w:type="spellEnd"/>
            <w:r w:rsidRPr="001F555D">
              <w:rPr>
                <w:rFonts w:ascii="Arial" w:hAnsi="Arial" w:cs="Arial"/>
              </w:rPr>
              <w:t xml:space="preserve">, filmagem e fotografias da cerimônia, fornecimento de 01 </w:t>
            </w:r>
            <w:proofErr w:type="spellStart"/>
            <w:r w:rsidRPr="001F555D">
              <w:rPr>
                <w:rFonts w:ascii="Arial" w:hAnsi="Arial" w:cs="Arial"/>
              </w:rPr>
              <w:t>pendrive</w:t>
            </w:r>
            <w:proofErr w:type="spellEnd"/>
            <w:r w:rsidRPr="001F555D">
              <w:rPr>
                <w:rFonts w:ascii="Arial" w:hAnsi="Arial" w:cs="Arial"/>
              </w:rPr>
              <w:t xml:space="preserve"> com vídeo editado, 20 fotografias impressas no tamanho 15 x 21 cm e 01 álbum fotográfico para a escola.</w:t>
            </w:r>
          </w:p>
        </w:tc>
      </w:tr>
    </w:tbl>
    <w:p w14:paraId="0145BAD9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contratação conjunta atende à necessidade identificada pela unidade escolar, contemplando os serviços e materiais necessários ao desenvolvimento das atividades previstas para a formatura.</w:t>
      </w:r>
    </w:p>
    <w:p w14:paraId="6B1DBC38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5. ALTERNATIVAS DISPONÍVEIS NO MERCADO</w:t>
      </w:r>
    </w:p>
    <w:p w14:paraId="6ECAA2AF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Para atendimento da necessidade identificada, considera-se a contratação de empresa especializada na prestação de serviços fotográficos e audiovisuais para eventos escolares, com capacidade para executar os registros </w:t>
      </w:r>
      <w:proofErr w:type="spellStart"/>
      <w:r w:rsidRPr="001F555D">
        <w:rPr>
          <w:rFonts w:ascii="Arial" w:hAnsi="Arial" w:cs="Arial"/>
        </w:rPr>
        <w:t>pré-formatura</w:t>
      </w:r>
      <w:proofErr w:type="spellEnd"/>
      <w:r w:rsidRPr="001F555D">
        <w:rPr>
          <w:rFonts w:ascii="Arial" w:hAnsi="Arial" w:cs="Arial"/>
        </w:rPr>
        <w:t xml:space="preserve"> e a cobertura da cerimônia, além de fornecer os materiais personalizados e os equipamentos previstos.</w:t>
      </w:r>
    </w:p>
    <w:p w14:paraId="6ECFFFFE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Como alternativa, seria possível contratar separadamente os serviços de fotografia, filmagem, locação de equipamentos, locação de togas e confecção dos materiais impressos. Entretanto, essa opção exigiria maior coordenação entre diferentes fornecedores, com necessidade de compatibilização de cronogramas, organização das entregas e acompanhamento individualizado das obrigações assumidas.</w:t>
      </w:r>
    </w:p>
    <w:p w14:paraId="3C9CAD2F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contratação integrada apresenta-se como uma solução adequada à necessidade identificada, pois permite concentrar a execução dos serviços em um único fornecedor, facilitando a organização das atividades, a comunicação com a escola e o acompanhamento dos prazos.</w:t>
      </w:r>
    </w:p>
    <w:p w14:paraId="61ACABEE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escolha da solução deverá considerar o atendimento às especificações estabelecidas, a compatibilidade do preço com os valores praticados no mercado e as condições de execução apresentadas, observada a legislação aplicável à contratação pública.</w:t>
      </w:r>
    </w:p>
    <w:p w14:paraId="384CAAB8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6. ESTIMATIVA DO VALOR DA CONTRATAÇÃO</w:t>
      </w:r>
    </w:p>
    <w:p w14:paraId="703E25D7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O valor estimado para a contratação é de </w:t>
      </w:r>
      <w:r w:rsidRPr="001F555D">
        <w:rPr>
          <w:rStyle w:val="Forte"/>
          <w:rFonts w:ascii="Arial" w:hAnsi="Arial" w:cs="Arial"/>
        </w:rPr>
        <w:t xml:space="preserve">R$ 12.750,00 </w:t>
      </w:r>
      <w:r w:rsidRPr="00E74EC3">
        <w:rPr>
          <w:rStyle w:val="Forte"/>
          <w:rFonts w:ascii="Arial" w:hAnsi="Arial" w:cs="Arial"/>
          <w:b w:val="0"/>
        </w:rPr>
        <w:t>(doze mil setecentos e cinquenta reais)</w:t>
      </w:r>
      <w:r w:rsidRPr="001F555D">
        <w:rPr>
          <w:rFonts w:ascii="Arial" w:hAnsi="Arial" w:cs="Arial"/>
        </w:rPr>
        <w:t>, conforme orçamento apresentado pelo Studio Carvalho, CNPJ nº 07.473.868/0001-58.</w:t>
      </w:r>
    </w:p>
    <w:p w14:paraId="1B3E9082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O valor contempla a prestação integrada dos serviços fotográficos e audiovisuais, a locação dos trajes e equipamentos e o fornecimento dos materiais personalizados destinados aos formandos e à Escola Municipal Giuseppe </w:t>
      </w:r>
      <w:proofErr w:type="spellStart"/>
      <w:r w:rsidRPr="001F555D">
        <w:rPr>
          <w:rFonts w:ascii="Arial" w:hAnsi="Arial" w:cs="Arial"/>
        </w:rPr>
        <w:t>Tonus</w:t>
      </w:r>
      <w:proofErr w:type="spellEnd"/>
      <w:r w:rsidRPr="001F555D">
        <w:rPr>
          <w:rFonts w:ascii="Arial" w:hAnsi="Arial" w:cs="Arial"/>
        </w:rPr>
        <w:t>.</w:t>
      </w:r>
    </w:p>
    <w:p w14:paraId="4A3A982D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compatibilidade do valor deverá ser analisada com base no orçamento apresentado e nos demais elementos de pesquisa e justificativa de preços que instruírem o processo administrativo, de modo a demonstrar a adequação da despesa às condições da contratação.</w:t>
      </w:r>
    </w:p>
    <w:p w14:paraId="44ECE517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7. DESCRIÇÃO DA SOLUÇÃO COMO UM TODO</w:t>
      </w:r>
    </w:p>
    <w:p w14:paraId="4F1D8F07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A solução consiste na contratação de empresa especializada para a execução integrada dos serviços necessários ao registro e ao atendimento das demandas relacionadas à formatura da Educação Infantil da Escola Municipal Giuseppe </w:t>
      </w:r>
      <w:proofErr w:type="spellStart"/>
      <w:r w:rsidRPr="001F555D">
        <w:rPr>
          <w:rFonts w:ascii="Arial" w:hAnsi="Arial" w:cs="Arial"/>
        </w:rPr>
        <w:t>Tonus</w:t>
      </w:r>
      <w:proofErr w:type="spellEnd"/>
      <w:r w:rsidRPr="001F555D">
        <w:rPr>
          <w:rFonts w:ascii="Arial" w:hAnsi="Arial" w:cs="Arial"/>
        </w:rPr>
        <w:t>.</w:t>
      </w:r>
    </w:p>
    <w:p w14:paraId="3C04DA0F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contratação abrangerá os seguintes serviços e fornecimentos:</w:t>
      </w:r>
    </w:p>
    <w:p w14:paraId="212E351D" w14:textId="11BB9D0F" w:rsidR="001F555D" w:rsidRPr="001F555D" w:rsidRDefault="001F555D" w:rsidP="001F555D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Locação de 13 togas infantis</w:t>
      </w:r>
      <w:r w:rsidR="00E74EC3">
        <w:rPr>
          <w:rFonts w:ascii="Arial" w:hAnsi="Arial" w:cs="Arial"/>
        </w:rPr>
        <w:t>;</w:t>
      </w:r>
    </w:p>
    <w:p w14:paraId="04B84DD7" w14:textId="77777777" w:rsidR="001F555D" w:rsidRPr="001F555D" w:rsidRDefault="001F555D" w:rsidP="001F555D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Confecção de 13 quadros personalizados dos formandos;</w:t>
      </w:r>
    </w:p>
    <w:p w14:paraId="2D8EDC57" w14:textId="77777777" w:rsidR="001F555D" w:rsidRPr="001F555D" w:rsidRDefault="001F555D" w:rsidP="001F555D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Confecção de 01 quadro da turma para a escola;</w:t>
      </w:r>
    </w:p>
    <w:p w14:paraId="5CA7C806" w14:textId="77777777" w:rsidR="001F555D" w:rsidRPr="001F555D" w:rsidRDefault="001F555D" w:rsidP="001F555D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Locação de projetor e telão;</w:t>
      </w:r>
    </w:p>
    <w:p w14:paraId="2BB186E4" w14:textId="77777777" w:rsidR="001F555D" w:rsidRPr="001F555D" w:rsidRDefault="001F555D" w:rsidP="001F555D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Filmagem do cotidiano escolar durante o período </w:t>
      </w:r>
      <w:proofErr w:type="spellStart"/>
      <w:r w:rsidRPr="001F555D">
        <w:rPr>
          <w:rFonts w:ascii="Arial" w:hAnsi="Arial" w:cs="Arial"/>
        </w:rPr>
        <w:t>pré-formatura</w:t>
      </w:r>
      <w:proofErr w:type="spellEnd"/>
      <w:r w:rsidRPr="001F555D">
        <w:rPr>
          <w:rFonts w:ascii="Arial" w:hAnsi="Arial" w:cs="Arial"/>
        </w:rPr>
        <w:t>;</w:t>
      </w:r>
    </w:p>
    <w:p w14:paraId="5490A434" w14:textId="77777777" w:rsidR="001F555D" w:rsidRPr="001F555D" w:rsidRDefault="001F555D" w:rsidP="001F555D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Fotografias individuais dos alunos com toga e fotografias em grupo;</w:t>
      </w:r>
    </w:p>
    <w:p w14:paraId="4BF854C1" w14:textId="77777777" w:rsidR="001F555D" w:rsidRPr="001F555D" w:rsidRDefault="001F555D" w:rsidP="001F555D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Filmagem e cobertura fotográfica da cerimônia de formatura;</w:t>
      </w:r>
    </w:p>
    <w:p w14:paraId="10D83F3E" w14:textId="77777777" w:rsidR="001F555D" w:rsidRPr="001F555D" w:rsidRDefault="001F555D" w:rsidP="001F555D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Fornecimento de 01 </w:t>
      </w:r>
      <w:proofErr w:type="spellStart"/>
      <w:r w:rsidRPr="001F555D">
        <w:rPr>
          <w:rFonts w:ascii="Arial" w:hAnsi="Arial" w:cs="Arial"/>
        </w:rPr>
        <w:t>pendrive</w:t>
      </w:r>
      <w:proofErr w:type="spellEnd"/>
      <w:r w:rsidRPr="001F555D">
        <w:rPr>
          <w:rFonts w:ascii="Arial" w:hAnsi="Arial" w:cs="Arial"/>
        </w:rPr>
        <w:t xml:space="preserve"> com o vídeo editado;</w:t>
      </w:r>
    </w:p>
    <w:p w14:paraId="52FED9CE" w14:textId="77777777" w:rsidR="001F555D" w:rsidRPr="001F555D" w:rsidRDefault="001F555D" w:rsidP="001F555D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Fornecimento de 20 fotografias impressas no tamanho 15 </w:t>
      </w:r>
      <w:proofErr w:type="gramStart"/>
      <w:r w:rsidRPr="001F555D">
        <w:rPr>
          <w:rFonts w:ascii="Arial" w:hAnsi="Arial" w:cs="Arial"/>
        </w:rPr>
        <w:t>x</w:t>
      </w:r>
      <w:proofErr w:type="gramEnd"/>
      <w:r w:rsidRPr="001F555D">
        <w:rPr>
          <w:rFonts w:ascii="Arial" w:hAnsi="Arial" w:cs="Arial"/>
        </w:rPr>
        <w:t xml:space="preserve"> 21 cm;</w:t>
      </w:r>
    </w:p>
    <w:p w14:paraId="15F69B17" w14:textId="77777777" w:rsidR="001F555D" w:rsidRPr="001F555D" w:rsidRDefault="001F555D" w:rsidP="001F555D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Fornecimento de 01 álbum fotográfico para a escola.</w:t>
      </w:r>
    </w:p>
    <w:p w14:paraId="30A8805F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execução dos serviços deverá observar o cronograma estabelecido entre a contratada e a Administração Municipal, considerando a realização da formatura no dia 04 de dezembro de 2026, às 19h, no Auditório Municipal de Vista Alegre do Prata/RS.</w:t>
      </w:r>
    </w:p>
    <w:p w14:paraId="4B518D22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solução busca garantir a organização dos serviços, a adequada cobertura fotográfica e audiovisual do evento e a entrega dos materiais previstos, proporcionando recordações aos formandos e à instituição de ensino.</w:t>
      </w:r>
    </w:p>
    <w:p w14:paraId="12A03C47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8. JUSTIFICATIVA PARA O NÃO PARCELAMENTO</w:t>
      </w:r>
    </w:p>
    <w:p w14:paraId="28352AFD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Não se recomenda o parcelamento do objeto, considerando que os serviços e materiais previstos estão relacionados à realização de uma mesma finalidade e demandam organização conjunta para o atendimento da formatura.</w:t>
      </w:r>
    </w:p>
    <w:p w14:paraId="1ABEF26C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A contratação integrada permite centralizar a responsabilidade pela execução, facilitar o alinhamento do cronograma, coordenar as atividades </w:t>
      </w:r>
      <w:proofErr w:type="spellStart"/>
      <w:r w:rsidRPr="001F555D">
        <w:rPr>
          <w:rFonts w:ascii="Arial" w:hAnsi="Arial" w:cs="Arial"/>
        </w:rPr>
        <w:t>pré-formatura</w:t>
      </w:r>
      <w:proofErr w:type="spellEnd"/>
      <w:r w:rsidRPr="001F555D">
        <w:rPr>
          <w:rFonts w:ascii="Arial" w:hAnsi="Arial" w:cs="Arial"/>
        </w:rPr>
        <w:t xml:space="preserve"> e a cobertura do evento e acompanhar a entrega dos materiais previstos.</w:t>
      </w:r>
    </w:p>
    <w:p w14:paraId="2A66C9CA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divisão do objeto entre diferentes fornecedores poderia aumentar a necessidade de coordenação administrativa e dificultar a compatibilização dos prazos e das atividades.</w:t>
      </w:r>
    </w:p>
    <w:p w14:paraId="445818D5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Dessa forma, a contratação em um único item mostra-se adequada à necessidade identificada, desde que mantida a </w:t>
      </w:r>
      <w:proofErr w:type="spellStart"/>
      <w:r w:rsidRPr="001F555D">
        <w:rPr>
          <w:rFonts w:ascii="Arial" w:hAnsi="Arial" w:cs="Arial"/>
        </w:rPr>
        <w:t>vantajosidade</w:t>
      </w:r>
      <w:proofErr w:type="spellEnd"/>
      <w:r w:rsidRPr="001F555D">
        <w:rPr>
          <w:rFonts w:ascii="Arial" w:hAnsi="Arial" w:cs="Arial"/>
        </w:rPr>
        <w:t xml:space="preserve"> para a Administração e observadas as disposições legais aplicáveis.</w:t>
      </w:r>
    </w:p>
    <w:p w14:paraId="02BD840A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9. RESULTADOS PRETENDIDOS</w:t>
      </w:r>
    </w:p>
    <w:p w14:paraId="3B7F333F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Com a contratação, pretende-se alcançar os seguintes resultados:</w:t>
      </w:r>
    </w:p>
    <w:p w14:paraId="19DDD9E6" w14:textId="77777777" w:rsidR="001F555D" w:rsidRPr="001F555D" w:rsidRDefault="001F555D" w:rsidP="001F555D">
      <w:pPr>
        <w:pStyle w:val="NormalWeb"/>
        <w:numPr>
          <w:ilvl w:val="0"/>
          <w:numId w:val="24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Garantir a realização dos serviços necessários ao registro da formatura da Educação Infantil;</w:t>
      </w:r>
    </w:p>
    <w:p w14:paraId="6EFD0725" w14:textId="77777777" w:rsidR="001F555D" w:rsidRPr="001F555D" w:rsidRDefault="001F555D" w:rsidP="001F555D">
      <w:pPr>
        <w:pStyle w:val="NormalWeb"/>
        <w:numPr>
          <w:ilvl w:val="0"/>
          <w:numId w:val="24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Proporcionar cobertura fotográfica e audiovisual dos momentos que antecedem e integram a cerimônia;</w:t>
      </w:r>
    </w:p>
    <w:p w14:paraId="7C08184A" w14:textId="77777777" w:rsidR="001F555D" w:rsidRPr="001F555D" w:rsidRDefault="001F555D" w:rsidP="001F555D">
      <w:pPr>
        <w:pStyle w:val="NormalWeb"/>
        <w:numPr>
          <w:ilvl w:val="0"/>
          <w:numId w:val="24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Disponibilizar materiais personalizados aos formandos e à escola;</w:t>
      </w:r>
    </w:p>
    <w:p w14:paraId="5D98C6D7" w14:textId="77777777" w:rsidR="001F555D" w:rsidRPr="001F555D" w:rsidRDefault="001F555D" w:rsidP="001F555D">
      <w:pPr>
        <w:pStyle w:val="NormalWeb"/>
        <w:numPr>
          <w:ilvl w:val="0"/>
          <w:numId w:val="24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Preservar registros da trajetória escolar dos alunos;</w:t>
      </w:r>
    </w:p>
    <w:p w14:paraId="49111EF7" w14:textId="77777777" w:rsidR="001F555D" w:rsidRPr="001F555D" w:rsidRDefault="001F555D" w:rsidP="001F555D">
      <w:pPr>
        <w:pStyle w:val="NormalWeb"/>
        <w:numPr>
          <w:ilvl w:val="0"/>
          <w:numId w:val="24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Valorizar as atividades desenvolvidas pela Escola Municipal Giuseppe </w:t>
      </w:r>
      <w:proofErr w:type="spellStart"/>
      <w:r w:rsidRPr="001F555D">
        <w:rPr>
          <w:rFonts w:ascii="Arial" w:hAnsi="Arial" w:cs="Arial"/>
        </w:rPr>
        <w:t>Tonus</w:t>
      </w:r>
      <w:proofErr w:type="spellEnd"/>
      <w:r w:rsidRPr="001F555D">
        <w:rPr>
          <w:rFonts w:ascii="Arial" w:hAnsi="Arial" w:cs="Arial"/>
        </w:rPr>
        <w:t>;</w:t>
      </w:r>
    </w:p>
    <w:p w14:paraId="30DDC30C" w14:textId="77777777" w:rsidR="001F555D" w:rsidRPr="001F555D" w:rsidRDefault="001F555D" w:rsidP="001F555D">
      <w:pPr>
        <w:pStyle w:val="NormalWeb"/>
        <w:numPr>
          <w:ilvl w:val="0"/>
          <w:numId w:val="24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Assegurar a adequada organização dos serviços e o cumprimento dos prazos estabelecidos;</w:t>
      </w:r>
    </w:p>
    <w:p w14:paraId="46906A9E" w14:textId="77777777" w:rsidR="001F555D" w:rsidRPr="001F555D" w:rsidRDefault="001F555D" w:rsidP="001F555D">
      <w:pPr>
        <w:pStyle w:val="NormalWeb"/>
        <w:numPr>
          <w:ilvl w:val="0"/>
          <w:numId w:val="24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Otimizar o acompanhamento administrativo por meio da contratação integrada;</w:t>
      </w:r>
    </w:p>
    <w:p w14:paraId="2D56FF46" w14:textId="77777777" w:rsidR="001F555D" w:rsidRPr="001F555D" w:rsidRDefault="001F555D" w:rsidP="001F555D">
      <w:pPr>
        <w:pStyle w:val="NormalWeb"/>
        <w:numPr>
          <w:ilvl w:val="0"/>
          <w:numId w:val="24"/>
        </w:numPr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Garantir a entrega dos materiais previstos em condições adequadas de qualidade e utilização.</w:t>
      </w:r>
    </w:p>
    <w:p w14:paraId="7D8BEC07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10. PROVIDÊNCIAS PRÉVIAS À CONTRATAÇÃO</w:t>
      </w:r>
    </w:p>
    <w:p w14:paraId="7BEAD34F" w14:textId="232EFB5A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Para a realização da contratação, deverão ser adotadas as providências necessárias à adequada instrução do processo administrativo, incluindo a juntada do orçamento apresentado</w:t>
      </w:r>
      <w:r w:rsidR="00110546">
        <w:rPr>
          <w:rFonts w:ascii="Arial" w:hAnsi="Arial" w:cs="Arial"/>
        </w:rPr>
        <w:t xml:space="preserve"> e demais documentos do fornecedor</w:t>
      </w:r>
      <w:bookmarkStart w:id="0" w:name="_GoBack"/>
      <w:bookmarkEnd w:id="0"/>
      <w:r w:rsidRPr="001F555D">
        <w:rPr>
          <w:rFonts w:ascii="Arial" w:hAnsi="Arial" w:cs="Arial"/>
        </w:rPr>
        <w:t>, a elaboração do Termo de Referência, a verificação da disponibilidade orçamentária e a análise da compatibilidade do valor proposto.</w:t>
      </w:r>
    </w:p>
    <w:p w14:paraId="7AB966D2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Deverão ser verificadas as condições de habilitação da empresa, definida a forma legal de contratação, realizada a análise jurídica quando cabível e obtida a autorização da autoridade competente, conforme os procedimentos aplicáveis.</w:t>
      </w:r>
    </w:p>
    <w:p w14:paraId="35AA8080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Também deverá ser estabelecido o cronograma de execução com a escola, contemplando as filmagens e fotografias </w:t>
      </w:r>
      <w:proofErr w:type="spellStart"/>
      <w:r w:rsidRPr="001F555D">
        <w:rPr>
          <w:rFonts w:ascii="Arial" w:hAnsi="Arial" w:cs="Arial"/>
        </w:rPr>
        <w:t>pré-formatura</w:t>
      </w:r>
      <w:proofErr w:type="spellEnd"/>
      <w:r w:rsidRPr="001F555D">
        <w:rPr>
          <w:rFonts w:ascii="Arial" w:hAnsi="Arial" w:cs="Arial"/>
        </w:rPr>
        <w:t>, a cobertura da cerimônia e os prazos de entrega dos materiais físicos e digitais.</w:t>
      </w:r>
    </w:p>
    <w:p w14:paraId="69106BDD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Administração deverá designar os responsáveis pelo acompanhamento e pela fiscalização da execução, observando as disposições da Lei Federal nº 14.133/2021.</w:t>
      </w:r>
    </w:p>
    <w:p w14:paraId="3606F46C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11. CONTRATAÇÕES CORRELATAS</w:t>
      </w:r>
    </w:p>
    <w:p w14:paraId="43DBA5BB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Para a execução do objeto, não se identifica, a princípio, a necessidade de contratação de outros serviços ou materiais específicos além daqueles contemplados na solução proposta.</w:t>
      </w:r>
    </w:p>
    <w:p w14:paraId="5C71D03F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contratação abrange os serviços fotográficos e audiovisuais, a locação de trajes e equipamentos e o fornecimento dos materiais previstos, devendo a contratada responsabilizar-se pelos recursos necessários à adequada execução do objeto, conforme as condições estabelecidas.</w:t>
      </w:r>
    </w:p>
    <w:p w14:paraId="154EEE82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12. POSSÍVEIS IMPACTOS AMBIENTAIS</w:t>
      </w:r>
    </w:p>
    <w:p w14:paraId="1020C11A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contratação poderá gerar impactos ambientais de pequena proporção, relacionados principalmente à utilização de materiais impressos, embalagens e mídias físicas.</w:t>
      </w:r>
    </w:p>
    <w:p w14:paraId="539CCE0C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Como medidas de minimização, deverão ser observadas, quando aplicáveis, a destinação adequada das embalagens e dos resíduos gerados, a conservação dos materiais fornecidos e a utilização responsável dos recursos empregados na execução dos serviços.</w:t>
      </w:r>
    </w:p>
    <w:p w14:paraId="419986C3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Considerando a natureza do objeto, não se identificam impactos ambientais significativos, devendo ser adotadas práticas adequadas de conservação e descarte dos materiais eventualmente inutilizados.</w:t>
      </w:r>
    </w:p>
    <w:p w14:paraId="39D3CFF7" w14:textId="77777777" w:rsidR="001F555D" w:rsidRPr="0026525F" w:rsidRDefault="001F555D" w:rsidP="001F555D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26525F">
        <w:rPr>
          <w:rFonts w:ascii="Arial" w:hAnsi="Arial" w:cs="Arial"/>
          <w:b/>
          <w:color w:val="auto"/>
          <w:sz w:val="24"/>
          <w:szCs w:val="24"/>
        </w:rPr>
        <w:t>13. DECLARAÇÃO DE VIABILIDADE</w:t>
      </w:r>
    </w:p>
    <w:p w14:paraId="0DDE0A81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 xml:space="preserve">Diante das informações apresentadas neste Estudo Técnico Preliminar, considera-se </w:t>
      </w:r>
      <w:r w:rsidRPr="001F555D">
        <w:rPr>
          <w:rStyle w:val="Forte"/>
          <w:rFonts w:ascii="Arial" w:hAnsi="Arial" w:cs="Arial"/>
        </w:rPr>
        <w:t>viável a contratação</w:t>
      </w:r>
      <w:r w:rsidRPr="001F555D">
        <w:rPr>
          <w:rFonts w:ascii="Arial" w:hAnsi="Arial" w:cs="Arial"/>
        </w:rPr>
        <w:t xml:space="preserve">, tendo em vista que a solução identificada atende à necessidade da Escola Municipal Giuseppe </w:t>
      </w:r>
      <w:proofErr w:type="spellStart"/>
      <w:r w:rsidRPr="001F555D">
        <w:rPr>
          <w:rFonts w:ascii="Arial" w:hAnsi="Arial" w:cs="Arial"/>
        </w:rPr>
        <w:t>Tonus</w:t>
      </w:r>
      <w:proofErr w:type="spellEnd"/>
      <w:r w:rsidRPr="001F555D">
        <w:rPr>
          <w:rFonts w:ascii="Arial" w:hAnsi="Arial" w:cs="Arial"/>
        </w:rPr>
        <w:t xml:space="preserve"> quanto à realização dos serviços de fotografia e filmagem, à locação dos trajes e equipamentos e ao fornecimento de materiais personalizados para a formatura da Educação Infantil.</w:t>
      </w:r>
    </w:p>
    <w:p w14:paraId="1A45AD30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contratação integrada mostra-se adequada à organização dos serviços, ao cumprimento do cronograma e à entrega dos materiais necessários ao registro da cerimônia, contribuindo para a valorização da trajetória escolar dos alunos e para a preservação das memórias da comunidade escolar.</w:t>
      </w:r>
    </w:p>
    <w:p w14:paraId="7E11D85C" w14:textId="77777777" w:rsidR="001F555D" w:rsidRPr="001F555D" w:rsidRDefault="001F555D" w:rsidP="0026525F">
      <w:pPr>
        <w:pStyle w:val="NormalWeb"/>
        <w:ind w:firstLine="708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A formalização da contratação ficará condicionada à confirmação da disponibilidade orçamentária, à análise da compatibilidade do preço e ao atendimento dos requisitos legais e administrativos aplicáveis, conforme a forma de contratação definida e devidamente fundamentada no processo.</w:t>
      </w:r>
    </w:p>
    <w:p w14:paraId="0DA63E08" w14:textId="1A5BF602" w:rsidR="001F555D" w:rsidRDefault="001F555D" w:rsidP="001F555D">
      <w:pPr>
        <w:pStyle w:val="NormalWeb"/>
        <w:jc w:val="right"/>
        <w:rPr>
          <w:rFonts w:ascii="Arial" w:hAnsi="Arial" w:cs="Arial"/>
        </w:rPr>
      </w:pPr>
      <w:r w:rsidRPr="001F555D">
        <w:rPr>
          <w:rFonts w:ascii="Arial" w:hAnsi="Arial" w:cs="Arial"/>
        </w:rPr>
        <w:t>Vista Alegre do Prata – RS, 21 de outubro de 2026.</w:t>
      </w:r>
    </w:p>
    <w:p w14:paraId="54F95A9B" w14:textId="77777777" w:rsidR="001F555D" w:rsidRPr="001F555D" w:rsidRDefault="001F555D" w:rsidP="001F555D">
      <w:pPr>
        <w:pStyle w:val="NormalWeb"/>
        <w:jc w:val="right"/>
        <w:rPr>
          <w:rFonts w:ascii="Arial" w:hAnsi="Arial" w:cs="Arial"/>
        </w:rPr>
      </w:pPr>
    </w:p>
    <w:p w14:paraId="3DA66F14" w14:textId="7D15C8C4" w:rsidR="001F555D" w:rsidRDefault="001F555D" w:rsidP="001F555D">
      <w:pPr>
        <w:pStyle w:val="NormalWeb"/>
        <w:jc w:val="both"/>
        <w:rPr>
          <w:rFonts w:ascii="Arial" w:hAnsi="Arial" w:cs="Arial"/>
        </w:rPr>
      </w:pPr>
      <w:r w:rsidRPr="001F555D">
        <w:rPr>
          <w:rStyle w:val="Forte"/>
          <w:rFonts w:ascii="Arial" w:hAnsi="Arial" w:cs="Arial"/>
        </w:rPr>
        <w:t>Elaborado por:</w:t>
      </w:r>
      <w:r w:rsidRPr="001F555D">
        <w:rPr>
          <w:rFonts w:ascii="Arial" w:hAnsi="Arial" w:cs="Arial"/>
        </w:rPr>
        <w:t xml:space="preserve"> ______________________________________</w:t>
      </w:r>
    </w:p>
    <w:p w14:paraId="47C40CF3" w14:textId="2615499D" w:rsidR="001F555D" w:rsidRPr="001F555D" w:rsidRDefault="001F555D" w:rsidP="001F555D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</w:t>
      </w:r>
    </w:p>
    <w:p w14:paraId="44EA9D67" w14:textId="1A99B370" w:rsidR="001F555D" w:rsidRPr="001F555D" w:rsidRDefault="001F555D" w:rsidP="001F555D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Secretá</w:t>
      </w:r>
      <w:r w:rsidRPr="001F555D">
        <w:rPr>
          <w:rFonts w:ascii="Arial" w:hAnsi="Arial" w:cs="Arial"/>
        </w:rPr>
        <w:t>ria Municipal de Educação, Assistência Social e Habitação</w:t>
      </w:r>
    </w:p>
    <w:p w14:paraId="6488E3E2" w14:textId="77777777" w:rsidR="001F555D" w:rsidRPr="001F555D" w:rsidRDefault="001F555D" w:rsidP="001F555D">
      <w:pPr>
        <w:pStyle w:val="NormalWeb"/>
        <w:jc w:val="both"/>
        <w:rPr>
          <w:rFonts w:ascii="Arial" w:hAnsi="Arial" w:cs="Arial"/>
        </w:rPr>
      </w:pPr>
      <w:r w:rsidRPr="001F555D">
        <w:rPr>
          <w:rStyle w:val="Forte"/>
          <w:rFonts w:ascii="Arial" w:hAnsi="Arial" w:cs="Arial"/>
        </w:rPr>
        <w:t>VIABILIDADE APROVADA PELA AUTORIDADE SUPERIOR</w:t>
      </w:r>
    </w:p>
    <w:p w14:paraId="729B30D0" w14:textId="553E8FCF" w:rsidR="001F555D" w:rsidRPr="001F555D" w:rsidRDefault="001F555D" w:rsidP="001F555D">
      <w:pPr>
        <w:pStyle w:val="NormalWeb"/>
        <w:jc w:val="both"/>
        <w:rPr>
          <w:rFonts w:ascii="Arial" w:hAnsi="Arial" w:cs="Arial"/>
        </w:rPr>
      </w:pPr>
      <w:r w:rsidRPr="001F555D">
        <w:rPr>
          <w:rFonts w:ascii="Arial" w:hAnsi="Arial" w:cs="Arial"/>
        </w:rPr>
        <w:t>Data:</w:t>
      </w:r>
      <w:r>
        <w:rPr>
          <w:rStyle w:val="Forte"/>
          <w:rFonts w:ascii="Arial" w:hAnsi="Arial" w:cs="Arial"/>
        </w:rPr>
        <w:t xml:space="preserve"> ____/____/_____</w:t>
      </w:r>
    </w:p>
    <w:p w14:paraId="46AC81FD" w14:textId="215E652D" w:rsidR="001F555D" w:rsidRPr="001F555D" w:rsidRDefault="001F555D" w:rsidP="001F555D">
      <w:pPr>
        <w:pStyle w:val="NormalWeb"/>
        <w:jc w:val="both"/>
        <w:rPr>
          <w:rFonts w:ascii="Arial" w:hAnsi="Arial" w:cs="Arial"/>
        </w:rPr>
      </w:pPr>
      <w:r w:rsidRPr="001F555D">
        <w:rPr>
          <w:rStyle w:val="Forte"/>
          <w:rFonts w:ascii="Arial" w:hAnsi="Arial" w:cs="Arial"/>
        </w:rPr>
        <w:t>Prefeito Municipal:</w:t>
      </w:r>
      <w:r w:rsidRPr="001F555D">
        <w:rPr>
          <w:rFonts w:ascii="Arial" w:hAnsi="Arial" w:cs="Arial"/>
        </w:rPr>
        <w:t xml:space="preserve"> ______</w:t>
      </w:r>
      <w:r>
        <w:rPr>
          <w:rFonts w:ascii="Arial" w:hAnsi="Arial" w:cs="Arial"/>
        </w:rPr>
        <w:t>______________________________</w:t>
      </w:r>
    </w:p>
    <w:p w14:paraId="6289EC93" w14:textId="77777777" w:rsidR="001F555D" w:rsidRPr="001F555D" w:rsidRDefault="001F555D" w:rsidP="005550BD">
      <w:pPr>
        <w:rPr>
          <w:rFonts w:ascii="Arial" w:hAnsi="Arial" w:cs="Arial"/>
        </w:rPr>
      </w:pPr>
    </w:p>
    <w:sectPr w:rsidR="001F555D" w:rsidRPr="001F555D" w:rsidSect="00A603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126" w:right="849" w:bottom="1702" w:left="1843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EAC9B" w14:textId="77777777" w:rsidR="007E4C70" w:rsidRDefault="007E4C70" w:rsidP="003375D0">
      <w:r>
        <w:separator/>
      </w:r>
    </w:p>
  </w:endnote>
  <w:endnote w:type="continuationSeparator" w:id="0">
    <w:p w14:paraId="035DB33D" w14:textId="77777777" w:rsidR="007E4C70" w:rsidRDefault="007E4C7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B9719" w14:textId="77777777" w:rsidR="00F40D39" w:rsidRDefault="00F40D3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D0A1E" w14:textId="77777777"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403ED47A" wp14:editId="456A33CC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1496271325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1651ED08" wp14:editId="5FFF102A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03273387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571C074E" wp14:editId="69511253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141419539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638F5EF" wp14:editId="323FAE5D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666995695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5010E5C6" wp14:editId="334BBB6A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295265752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B61AD37" wp14:editId="6D3F23C5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127210372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36ABF" w14:textId="77777777" w:rsidR="00F40D39" w:rsidRDefault="00F40D3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E6291" w14:textId="77777777" w:rsidR="007E4C70" w:rsidRDefault="007E4C70" w:rsidP="003375D0">
      <w:r>
        <w:separator/>
      </w:r>
    </w:p>
  </w:footnote>
  <w:footnote w:type="continuationSeparator" w:id="0">
    <w:p w14:paraId="1B869D48" w14:textId="77777777" w:rsidR="007E4C70" w:rsidRDefault="007E4C7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CF1EC" w14:textId="77777777" w:rsidR="00F40D39" w:rsidRDefault="00F40D3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028668" w14:textId="77777777"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C672CA" wp14:editId="3C2E7298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A4C2219" w14:textId="77777777"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14:paraId="45C4D15A" w14:textId="77777777"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14:paraId="2AA05359" w14:textId="77777777"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14:paraId="63AA3527" w14:textId="77777777"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14:paraId="13C5FF60" w14:textId="77777777"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4C672C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14:paraId="2A4C2219" w14:textId="77777777"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14:paraId="45C4D15A" w14:textId="77777777"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14:paraId="2AA05359" w14:textId="77777777"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14:paraId="63AA3527" w14:textId="77777777"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14:paraId="13C5FF60" w14:textId="77777777"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F086F" wp14:editId="592374A5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C891367" w14:textId="77777777"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30" w:dyaOrig="1740" w14:anchorId="615B654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91.7pt;height:86.95pt">
                                <v:imagedata r:id="rId5" o:title=""/>
                              </v:shape>
                              <o:OLEObject Type="Embed" ProgID="CDraw4" ShapeID="_x0000_i1026" DrawAspect="Content" ObjectID="_185408100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EF086F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14:paraId="6C891367" w14:textId="77777777" w:rsidR="001417B2" w:rsidRDefault="001417B2" w:rsidP="005A3E10">
                    <w:pPr>
                      <w:ind w:left="284" w:right="-161"/>
                    </w:pPr>
                    <w:r>
                      <w:object w:dxaOrig="1830" w:dyaOrig="1740" w14:anchorId="615B654A">
                        <v:shape id="_x0000_i1026" type="#_x0000_t75" style="width:91.7pt;height:86.95pt">
                          <v:imagedata r:id="rId5" o:title=""/>
                        </v:shape>
                        <o:OLEObject Type="Embed" ProgID="CDraw4" ShapeID="_x0000_i1026" DrawAspect="Content" ObjectID="_1854081009" r:id="rId7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5A278" w14:textId="77777777" w:rsidR="00F40D39" w:rsidRDefault="00F40D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2F7DE4"/>
    <w:multiLevelType w:val="multilevel"/>
    <w:tmpl w:val="D6BED4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01157C"/>
    <w:multiLevelType w:val="hybridMultilevel"/>
    <w:tmpl w:val="1C14A308"/>
    <w:lvl w:ilvl="0" w:tplc="9D9E3C92">
      <w:start w:val="5"/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7637608"/>
    <w:multiLevelType w:val="hybridMultilevel"/>
    <w:tmpl w:val="C27EF4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11856BE"/>
    <w:multiLevelType w:val="multilevel"/>
    <w:tmpl w:val="11A400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8A579B"/>
    <w:multiLevelType w:val="multilevel"/>
    <w:tmpl w:val="55ECC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C128AC"/>
    <w:multiLevelType w:val="multilevel"/>
    <w:tmpl w:val="F22E99BE"/>
    <w:lvl w:ilvl="0">
      <w:start w:val="1"/>
      <w:numFmt w:val="decimal"/>
      <w:lvlText w:val="%1"/>
      <w:lvlJc w:val="left"/>
      <w:pPr>
        <w:ind w:left="400" w:hanging="400"/>
      </w:pPr>
    </w:lvl>
    <w:lvl w:ilvl="1">
      <w:start w:val="1"/>
      <w:numFmt w:val="decimal"/>
      <w:lvlText w:val="%1.%2"/>
      <w:lvlJc w:val="left"/>
      <w:pPr>
        <w:ind w:left="1818" w:hanging="400"/>
      </w:pPr>
    </w:lvl>
    <w:lvl w:ilvl="2">
      <w:start w:val="1"/>
      <w:numFmt w:val="decimal"/>
      <w:lvlText w:val="%1.%2.%3"/>
      <w:lvlJc w:val="left"/>
      <w:pPr>
        <w:ind w:left="3556" w:hanging="720"/>
      </w:pPr>
    </w:lvl>
    <w:lvl w:ilvl="3">
      <w:start w:val="1"/>
      <w:numFmt w:val="decimal"/>
      <w:lvlText w:val="%1.%2.%3.%4"/>
      <w:lvlJc w:val="left"/>
      <w:pPr>
        <w:ind w:left="5334" w:hanging="1080"/>
      </w:pPr>
    </w:lvl>
    <w:lvl w:ilvl="4">
      <w:start w:val="1"/>
      <w:numFmt w:val="decimal"/>
      <w:lvlText w:val="%1.%2.%3.%4.%5"/>
      <w:lvlJc w:val="left"/>
      <w:pPr>
        <w:ind w:left="6752" w:hanging="1080"/>
      </w:pPr>
    </w:lvl>
    <w:lvl w:ilvl="5">
      <w:start w:val="1"/>
      <w:numFmt w:val="decimal"/>
      <w:lvlText w:val="%1.%2.%3.%4.%5.%6"/>
      <w:lvlJc w:val="left"/>
      <w:pPr>
        <w:ind w:left="8530" w:hanging="1440"/>
      </w:pPr>
    </w:lvl>
    <w:lvl w:ilvl="6">
      <w:start w:val="1"/>
      <w:numFmt w:val="decimal"/>
      <w:lvlText w:val="%1.%2.%3.%4.%5.%6.%7"/>
      <w:lvlJc w:val="left"/>
      <w:pPr>
        <w:ind w:left="9948" w:hanging="1440"/>
      </w:pPr>
    </w:lvl>
    <w:lvl w:ilvl="7">
      <w:start w:val="1"/>
      <w:numFmt w:val="decimal"/>
      <w:lvlText w:val="%1.%2.%3.%4.%5.%6.%7.%8"/>
      <w:lvlJc w:val="left"/>
      <w:pPr>
        <w:ind w:left="11726" w:hanging="1800"/>
      </w:pPr>
    </w:lvl>
    <w:lvl w:ilvl="8">
      <w:start w:val="1"/>
      <w:numFmt w:val="decimal"/>
      <w:lvlText w:val="%1.%2.%3.%4.%5.%6.%7.%8.%9"/>
      <w:lvlJc w:val="left"/>
      <w:pPr>
        <w:ind w:left="13144" w:hanging="1800"/>
      </w:pPr>
    </w:lvl>
  </w:abstractNum>
  <w:abstractNum w:abstractNumId="9" w15:restartNumberingAfterBreak="0">
    <w:nsid w:val="38B36A0B"/>
    <w:multiLevelType w:val="multilevel"/>
    <w:tmpl w:val="F010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B87CE6"/>
    <w:multiLevelType w:val="multilevel"/>
    <w:tmpl w:val="8BFCD01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2F43ECF"/>
    <w:multiLevelType w:val="hybridMultilevel"/>
    <w:tmpl w:val="E01AFED8"/>
    <w:lvl w:ilvl="0" w:tplc="FFFFFFFF">
      <w:start w:val="1"/>
      <w:numFmt w:val="decimal"/>
      <w:lvlText w:val="%1."/>
      <w:lvlJc w:val="left"/>
      <w:pPr>
        <w:ind w:left="436" w:hanging="360"/>
      </w:pPr>
      <w:rPr>
        <w:sz w:val="22"/>
      </w:rPr>
    </w:lvl>
    <w:lvl w:ilvl="1" w:tplc="FFFFFFFF">
      <w:start w:val="1"/>
      <w:numFmt w:val="lowerLetter"/>
      <w:lvlText w:val="%2."/>
      <w:lvlJc w:val="left"/>
      <w:pPr>
        <w:ind w:left="1156" w:hanging="360"/>
      </w:pPr>
    </w:lvl>
    <w:lvl w:ilvl="2" w:tplc="FFFFFFFF">
      <w:start w:val="1"/>
      <w:numFmt w:val="lowerRoman"/>
      <w:lvlText w:val="%3."/>
      <w:lvlJc w:val="right"/>
      <w:pPr>
        <w:ind w:left="1876" w:hanging="180"/>
      </w:pPr>
    </w:lvl>
    <w:lvl w:ilvl="3" w:tplc="FFFFFFFF">
      <w:start w:val="1"/>
      <w:numFmt w:val="decimal"/>
      <w:lvlText w:val="%4."/>
      <w:lvlJc w:val="left"/>
      <w:pPr>
        <w:ind w:left="2596" w:hanging="360"/>
      </w:pPr>
    </w:lvl>
    <w:lvl w:ilvl="4" w:tplc="FFFFFFFF">
      <w:start w:val="1"/>
      <w:numFmt w:val="lowerLetter"/>
      <w:lvlText w:val="%5."/>
      <w:lvlJc w:val="left"/>
      <w:pPr>
        <w:ind w:left="3316" w:hanging="360"/>
      </w:pPr>
    </w:lvl>
    <w:lvl w:ilvl="5" w:tplc="FFFFFFFF">
      <w:start w:val="1"/>
      <w:numFmt w:val="lowerRoman"/>
      <w:lvlText w:val="%6."/>
      <w:lvlJc w:val="right"/>
      <w:pPr>
        <w:ind w:left="4036" w:hanging="180"/>
      </w:pPr>
    </w:lvl>
    <w:lvl w:ilvl="6" w:tplc="FFFFFFFF">
      <w:start w:val="1"/>
      <w:numFmt w:val="decimal"/>
      <w:lvlText w:val="%7."/>
      <w:lvlJc w:val="left"/>
      <w:pPr>
        <w:ind w:left="4756" w:hanging="360"/>
      </w:pPr>
    </w:lvl>
    <w:lvl w:ilvl="7" w:tplc="FFFFFFFF">
      <w:start w:val="1"/>
      <w:numFmt w:val="lowerLetter"/>
      <w:lvlText w:val="%8."/>
      <w:lvlJc w:val="left"/>
      <w:pPr>
        <w:ind w:left="5476" w:hanging="360"/>
      </w:pPr>
    </w:lvl>
    <w:lvl w:ilvl="8" w:tplc="FFFFFFFF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46532AEE"/>
    <w:multiLevelType w:val="multilevel"/>
    <w:tmpl w:val="31A26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1F3577"/>
    <w:multiLevelType w:val="multilevel"/>
    <w:tmpl w:val="C1E61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F8231E"/>
    <w:multiLevelType w:val="multilevel"/>
    <w:tmpl w:val="CC7C514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62EC4AC8"/>
    <w:multiLevelType w:val="multilevel"/>
    <w:tmpl w:val="25E29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2147ED"/>
    <w:multiLevelType w:val="multilevel"/>
    <w:tmpl w:val="363CE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E35162"/>
    <w:multiLevelType w:val="hybridMultilevel"/>
    <w:tmpl w:val="D220B4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760029EC"/>
    <w:multiLevelType w:val="hybridMultilevel"/>
    <w:tmpl w:val="F2E4CEC2"/>
    <w:lvl w:ilvl="0" w:tplc="A69406E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1008F5"/>
    <w:multiLevelType w:val="multilevel"/>
    <w:tmpl w:val="A162A7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AED1785"/>
    <w:multiLevelType w:val="multilevel"/>
    <w:tmpl w:val="02B404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623BEF"/>
    <w:multiLevelType w:val="multilevel"/>
    <w:tmpl w:val="FCC4B7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CB345D"/>
    <w:multiLevelType w:val="hybridMultilevel"/>
    <w:tmpl w:val="0F3498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1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4"/>
  </w:num>
  <w:num w:numId="8">
    <w:abstractNumId w:val="16"/>
  </w:num>
  <w:num w:numId="9">
    <w:abstractNumId w:val="23"/>
  </w:num>
  <w:num w:numId="10">
    <w:abstractNumId w:val="4"/>
  </w:num>
  <w:num w:numId="11">
    <w:abstractNumId w:val="7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9"/>
  </w:num>
  <w:num w:numId="15">
    <w:abstractNumId w:val="1"/>
  </w:num>
  <w:num w:numId="16">
    <w:abstractNumId w:val="12"/>
  </w:num>
  <w:num w:numId="17">
    <w:abstractNumId w:val="20"/>
  </w:num>
  <w:num w:numId="18">
    <w:abstractNumId w:val="22"/>
  </w:num>
  <w:num w:numId="19">
    <w:abstractNumId w:val="6"/>
  </w:num>
  <w:num w:numId="20">
    <w:abstractNumId w:val="21"/>
  </w:num>
  <w:num w:numId="21">
    <w:abstractNumId w:val="2"/>
  </w:num>
  <w:num w:numId="22">
    <w:abstractNumId w:val="9"/>
  </w:num>
  <w:num w:numId="23">
    <w:abstractNumId w:val="15"/>
  </w:num>
  <w:num w:numId="24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D39"/>
    <w:rsid w:val="00005F63"/>
    <w:rsid w:val="00015DB8"/>
    <w:rsid w:val="000208DA"/>
    <w:rsid w:val="0002340E"/>
    <w:rsid w:val="0002505B"/>
    <w:rsid w:val="00025456"/>
    <w:rsid w:val="0003154B"/>
    <w:rsid w:val="00031F15"/>
    <w:rsid w:val="00034E76"/>
    <w:rsid w:val="0004354C"/>
    <w:rsid w:val="00043A2B"/>
    <w:rsid w:val="00047834"/>
    <w:rsid w:val="00051A03"/>
    <w:rsid w:val="00064AE4"/>
    <w:rsid w:val="00091E1D"/>
    <w:rsid w:val="00096401"/>
    <w:rsid w:val="000970BA"/>
    <w:rsid w:val="000A4274"/>
    <w:rsid w:val="000B74C0"/>
    <w:rsid w:val="000B768E"/>
    <w:rsid w:val="000C5ED9"/>
    <w:rsid w:val="000D23E9"/>
    <w:rsid w:val="000D2604"/>
    <w:rsid w:val="000D32B7"/>
    <w:rsid w:val="000D3668"/>
    <w:rsid w:val="000D767B"/>
    <w:rsid w:val="000E42CB"/>
    <w:rsid w:val="000E5446"/>
    <w:rsid w:val="000E6E14"/>
    <w:rsid w:val="000F0888"/>
    <w:rsid w:val="000F1A08"/>
    <w:rsid w:val="000F5BAE"/>
    <w:rsid w:val="000F666F"/>
    <w:rsid w:val="00103BC8"/>
    <w:rsid w:val="0010638C"/>
    <w:rsid w:val="00110439"/>
    <w:rsid w:val="00110546"/>
    <w:rsid w:val="001132FE"/>
    <w:rsid w:val="00115B4D"/>
    <w:rsid w:val="00116904"/>
    <w:rsid w:val="00116AF9"/>
    <w:rsid w:val="00122763"/>
    <w:rsid w:val="001245BA"/>
    <w:rsid w:val="00124619"/>
    <w:rsid w:val="00130F68"/>
    <w:rsid w:val="0013228E"/>
    <w:rsid w:val="00136C3C"/>
    <w:rsid w:val="001379BD"/>
    <w:rsid w:val="001417B2"/>
    <w:rsid w:val="00143355"/>
    <w:rsid w:val="00144552"/>
    <w:rsid w:val="00145334"/>
    <w:rsid w:val="00146350"/>
    <w:rsid w:val="001465C3"/>
    <w:rsid w:val="00152259"/>
    <w:rsid w:val="00165BFB"/>
    <w:rsid w:val="001725F4"/>
    <w:rsid w:val="00177716"/>
    <w:rsid w:val="001823A2"/>
    <w:rsid w:val="0018740A"/>
    <w:rsid w:val="00192F46"/>
    <w:rsid w:val="001A0E7F"/>
    <w:rsid w:val="001A3DE4"/>
    <w:rsid w:val="001A3F9A"/>
    <w:rsid w:val="001B22C5"/>
    <w:rsid w:val="001B6670"/>
    <w:rsid w:val="001B794B"/>
    <w:rsid w:val="001C0C62"/>
    <w:rsid w:val="001C0D6E"/>
    <w:rsid w:val="001C52E7"/>
    <w:rsid w:val="001C7B93"/>
    <w:rsid w:val="001E216F"/>
    <w:rsid w:val="001E3873"/>
    <w:rsid w:val="001E648F"/>
    <w:rsid w:val="001F12C8"/>
    <w:rsid w:val="001F242F"/>
    <w:rsid w:val="001F555D"/>
    <w:rsid w:val="00200807"/>
    <w:rsid w:val="00200D4D"/>
    <w:rsid w:val="002012CB"/>
    <w:rsid w:val="00202A41"/>
    <w:rsid w:val="00205D15"/>
    <w:rsid w:val="00213DDC"/>
    <w:rsid w:val="0021591D"/>
    <w:rsid w:val="00221153"/>
    <w:rsid w:val="00221960"/>
    <w:rsid w:val="0022503F"/>
    <w:rsid w:val="002400C1"/>
    <w:rsid w:val="00243236"/>
    <w:rsid w:val="00256C07"/>
    <w:rsid w:val="0026525F"/>
    <w:rsid w:val="002668E8"/>
    <w:rsid w:val="00267393"/>
    <w:rsid w:val="002721E4"/>
    <w:rsid w:val="00275202"/>
    <w:rsid w:val="00280215"/>
    <w:rsid w:val="002862FA"/>
    <w:rsid w:val="002B2010"/>
    <w:rsid w:val="002B5EB3"/>
    <w:rsid w:val="002B657D"/>
    <w:rsid w:val="002C0CCF"/>
    <w:rsid w:val="002C776A"/>
    <w:rsid w:val="002D0FB3"/>
    <w:rsid w:val="002D7CB5"/>
    <w:rsid w:val="002E48C7"/>
    <w:rsid w:val="002E595D"/>
    <w:rsid w:val="002F243F"/>
    <w:rsid w:val="002F5425"/>
    <w:rsid w:val="002F6DEF"/>
    <w:rsid w:val="00302187"/>
    <w:rsid w:val="00303B9A"/>
    <w:rsid w:val="003056F3"/>
    <w:rsid w:val="0031050A"/>
    <w:rsid w:val="00313393"/>
    <w:rsid w:val="00315700"/>
    <w:rsid w:val="00322261"/>
    <w:rsid w:val="00324B28"/>
    <w:rsid w:val="00325D25"/>
    <w:rsid w:val="003375B8"/>
    <w:rsid w:val="003375D0"/>
    <w:rsid w:val="00340818"/>
    <w:rsid w:val="00341E68"/>
    <w:rsid w:val="00341E9B"/>
    <w:rsid w:val="00346E2C"/>
    <w:rsid w:val="00351C70"/>
    <w:rsid w:val="003522BA"/>
    <w:rsid w:val="0035626A"/>
    <w:rsid w:val="003571E0"/>
    <w:rsid w:val="00366FFC"/>
    <w:rsid w:val="00367BFB"/>
    <w:rsid w:val="00373DCA"/>
    <w:rsid w:val="00373E20"/>
    <w:rsid w:val="00377AD9"/>
    <w:rsid w:val="00381A70"/>
    <w:rsid w:val="0038329B"/>
    <w:rsid w:val="00385C67"/>
    <w:rsid w:val="00386BA0"/>
    <w:rsid w:val="00390AB1"/>
    <w:rsid w:val="00391D01"/>
    <w:rsid w:val="00393AA4"/>
    <w:rsid w:val="003A0992"/>
    <w:rsid w:val="003A441E"/>
    <w:rsid w:val="003A6D79"/>
    <w:rsid w:val="003A7C74"/>
    <w:rsid w:val="003B08C1"/>
    <w:rsid w:val="003C4F3D"/>
    <w:rsid w:val="003C5A7C"/>
    <w:rsid w:val="003D5DF8"/>
    <w:rsid w:val="003D6196"/>
    <w:rsid w:val="003E45B4"/>
    <w:rsid w:val="003E58D6"/>
    <w:rsid w:val="003E5BAF"/>
    <w:rsid w:val="003E6862"/>
    <w:rsid w:val="003E7AB9"/>
    <w:rsid w:val="003F127A"/>
    <w:rsid w:val="003F232D"/>
    <w:rsid w:val="003F43A0"/>
    <w:rsid w:val="004007A0"/>
    <w:rsid w:val="00401901"/>
    <w:rsid w:val="004105BD"/>
    <w:rsid w:val="004120DA"/>
    <w:rsid w:val="004162DB"/>
    <w:rsid w:val="00420C5A"/>
    <w:rsid w:val="00425ED0"/>
    <w:rsid w:val="0043056B"/>
    <w:rsid w:val="004315B1"/>
    <w:rsid w:val="00433DF9"/>
    <w:rsid w:val="00434845"/>
    <w:rsid w:val="00440574"/>
    <w:rsid w:val="004422CC"/>
    <w:rsid w:val="00447AB2"/>
    <w:rsid w:val="00453D7B"/>
    <w:rsid w:val="004626CA"/>
    <w:rsid w:val="004631C2"/>
    <w:rsid w:val="004647BD"/>
    <w:rsid w:val="00464B18"/>
    <w:rsid w:val="0046600D"/>
    <w:rsid w:val="004713FD"/>
    <w:rsid w:val="0048088A"/>
    <w:rsid w:val="00493554"/>
    <w:rsid w:val="00497E58"/>
    <w:rsid w:val="004A5C41"/>
    <w:rsid w:val="004B2822"/>
    <w:rsid w:val="004B4AF5"/>
    <w:rsid w:val="004C5D42"/>
    <w:rsid w:val="004C7719"/>
    <w:rsid w:val="004D19BA"/>
    <w:rsid w:val="004D2E26"/>
    <w:rsid w:val="004D6011"/>
    <w:rsid w:val="004D65D7"/>
    <w:rsid w:val="004E469E"/>
    <w:rsid w:val="004F0F7C"/>
    <w:rsid w:val="004F50B8"/>
    <w:rsid w:val="004F51E4"/>
    <w:rsid w:val="00502471"/>
    <w:rsid w:val="00510283"/>
    <w:rsid w:val="005143A1"/>
    <w:rsid w:val="00516B59"/>
    <w:rsid w:val="00517656"/>
    <w:rsid w:val="00517C09"/>
    <w:rsid w:val="0052062D"/>
    <w:rsid w:val="005322DE"/>
    <w:rsid w:val="00532371"/>
    <w:rsid w:val="00542AD0"/>
    <w:rsid w:val="00545A86"/>
    <w:rsid w:val="00545ADF"/>
    <w:rsid w:val="005465CF"/>
    <w:rsid w:val="00546C32"/>
    <w:rsid w:val="0055073B"/>
    <w:rsid w:val="005508AA"/>
    <w:rsid w:val="0055154E"/>
    <w:rsid w:val="00551CB7"/>
    <w:rsid w:val="005550BD"/>
    <w:rsid w:val="00563796"/>
    <w:rsid w:val="0057405F"/>
    <w:rsid w:val="00574398"/>
    <w:rsid w:val="005873AE"/>
    <w:rsid w:val="00590278"/>
    <w:rsid w:val="005943BA"/>
    <w:rsid w:val="005A03F2"/>
    <w:rsid w:val="005A0EAE"/>
    <w:rsid w:val="005A3E10"/>
    <w:rsid w:val="005A69AF"/>
    <w:rsid w:val="005B2EAC"/>
    <w:rsid w:val="005B45E0"/>
    <w:rsid w:val="005B4ABE"/>
    <w:rsid w:val="005B76DF"/>
    <w:rsid w:val="005C0A8C"/>
    <w:rsid w:val="005C3B71"/>
    <w:rsid w:val="005C6F65"/>
    <w:rsid w:val="005D1BCE"/>
    <w:rsid w:val="005D53F6"/>
    <w:rsid w:val="005E1521"/>
    <w:rsid w:val="005E2628"/>
    <w:rsid w:val="005E7AD0"/>
    <w:rsid w:val="005F3957"/>
    <w:rsid w:val="005F50C5"/>
    <w:rsid w:val="005F6562"/>
    <w:rsid w:val="005F7C6A"/>
    <w:rsid w:val="0061559C"/>
    <w:rsid w:val="00617772"/>
    <w:rsid w:val="00621611"/>
    <w:rsid w:val="00630CC7"/>
    <w:rsid w:val="0063363C"/>
    <w:rsid w:val="00642263"/>
    <w:rsid w:val="00652D98"/>
    <w:rsid w:val="00662981"/>
    <w:rsid w:val="00663AFE"/>
    <w:rsid w:val="0067067B"/>
    <w:rsid w:val="006708F0"/>
    <w:rsid w:val="00671BCE"/>
    <w:rsid w:val="00671D5D"/>
    <w:rsid w:val="00683A1C"/>
    <w:rsid w:val="00686B15"/>
    <w:rsid w:val="00690F38"/>
    <w:rsid w:val="006910CF"/>
    <w:rsid w:val="00691CE8"/>
    <w:rsid w:val="0069469D"/>
    <w:rsid w:val="006A143E"/>
    <w:rsid w:val="006B0C54"/>
    <w:rsid w:val="006B3F0F"/>
    <w:rsid w:val="006B7778"/>
    <w:rsid w:val="006C2080"/>
    <w:rsid w:val="006C584E"/>
    <w:rsid w:val="006D5BBF"/>
    <w:rsid w:val="006D73D2"/>
    <w:rsid w:val="006E0179"/>
    <w:rsid w:val="006E096C"/>
    <w:rsid w:val="006E1925"/>
    <w:rsid w:val="006E3EB3"/>
    <w:rsid w:val="006E595A"/>
    <w:rsid w:val="006F1A3D"/>
    <w:rsid w:val="006F3681"/>
    <w:rsid w:val="006F649C"/>
    <w:rsid w:val="006F6562"/>
    <w:rsid w:val="006F68E5"/>
    <w:rsid w:val="006F6F50"/>
    <w:rsid w:val="00702596"/>
    <w:rsid w:val="00704777"/>
    <w:rsid w:val="007055F2"/>
    <w:rsid w:val="007134EC"/>
    <w:rsid w:val="00715F5C"/>
    <w:rsid w:val="00720F37"/>
    <w:rsid w:val="00721ED2"/>
    <w:rsid w:val="007249A6"/>
    <w:rsid w:val="0073667E"/>
    <w:rsid w:val="00743986"/>
    <w:rsid w:val="007506A6"/>
    <w:rsid w:val="00753EB3"/>
    <w:rsid w:val="0075704C"/>
    <w:rsid w:val="00760E62"/>
    <w:rsid w:val="00762902"/>
    <w:rsid w:val="00764CB1"/>
    <w:rsid w:val="0076797A"/>
    <w:rsid w:val="0077046A"/>
    <w:rsid w:val="007800D7"/>
    <w:rsid w:val="007872F3"/>
    <w:rsid w:val="00797A86"/>
    <w:rsid w:val="00797D54"/>
    <w:rsid w:val="00797F60"/>
    <w:rsid w:val="007A147B"/>
    <w:rsid w:val="007A3A36"/>
    <w:rsid w:val="007A7846"/>
    <w:rsid w:val="007A7A87"/>
    <w:rsid w:val="007C0B79"/>
    <w:rsid w:val="007C60CC"/>
    <w:rsid w:val="007C6233"/>
    <w:rsid w:val="007D01AB"/>
    <w:rsid w:val="007D0988"/>
    <w:rsid w:val="007D28ED"/>
    <w:rsid w:val="007D4F9D"/>
    <w:rsid w:val="007E4C70"/>
    <w:rsid w:val="007E4F2A"/>
    <w:rsid w:val="007E5F06"/>
    <w:rsid w:val="007F25D8"/>
    <w:rsid w:val="007F698A"/>
    <w:rsid w:val="00800672"/>
    <w:rsid w:val="00803443"/>
    <w:rsid w:val="008043BB"/>
    <w:rsid w:val="00804B30"/>
    <w:rsid w:val="00806ABC"/>
    <w:rsid w:val="00806B9C"/>
    <w:rsid w:val="0081444E"/>
    <w:rsid w:val="00814E1E"/>
    <w:rsid w:val="0081570A"/>
    <w:rsid w:val="00815B62"/>
    <w:rsid w:val="00821712"/>
    <w:rsid w:val="00824F15"/>
    <w:rsid w:val="008254C5"/>
    <w:rsid w:val="008260AE"/>
    <w:rsid w:val="00847B70"/>
    <w:rsid w:val="008540E0"/>
    <w:rsid w:val="00855F67"/>
    <w:rsid w:val="00862BB3"/>
    <w:rsid w:val="00862BD5"/>
    <w:rsid w:val="00867707"/>
    <w:rsid w:val="008737DD"/>
    <w:rsid w:val="00875B0F"/>
    <w:rsid w:val="008875BC"/>
    <w:rsid w:val="00890369"/>
    <w:rsid w:val="00890477"/>
    <w:rsid w:val="00890C52"/>
    <w:rsid w:val="00892F46"/>
    <w:rsid w:val="00895E93"/>
    <w:rsid w:val="008A19A2"/>
    <w:rsid w:val="008A2776"/>
    <w:rsid w:val="008A2C74"/>
    <w:rsid w:val="008A496C"/>
    <w:rsid w:val="008B08A4"/>
    <w:rsid w:val="008B0DC1"/>
    <w:rsid w:val="008B117D"/>
    <w:rsid w:val="008B503C"/>
    <w:rsid w:val="008B545C"/>
    <w:rsid w:val="008C0C4D"/>
    <w:rsid w:val="008C1695"/>
    <w:rsid w:val="008C4492"/>
    <w:rsid w:val="008C66A6"/>
    <w:rsid w:val="008D4D51"/>
    <w:rsid w:val="008D7480"/>
    <w:rsid w:val="008E5169"/>
    <w:rsid w:val="008E7E1F"/>
    <w:rsid w:val="008F055C"/>
    <w:rsid w:val="008F35A6"/>
    <w:rsid w:val="008F4B6E"/>
    <w:rsid w:val="008F5A0E"/>
    <w:rsid w:val="008F7BCA"/>
    <w:rsid w:val="009065CC"/>
    <w:rsid w:val="00913C09"/>
    <w:rsid w:val="0091756F"/>
    <w:rsid w:val="00920869"/>
    <w:rsid w:val="00921760"/>
    <w:rsid w:val="00923679"/>
    <w:rsid w:val="00923FAB"/>
    <w:rsid w:val="00924973"/>
    <w:rsid w:val="00926D31"/>
    <w:rsid w:val="00931491"/>
    <w:rsid w:val="00931C75"/>
    <w:rsid w:val="00933F62"/>
    <w:rsid w:val="00952FB8"/>
    <w:rsid w:val="009573FD"/>
    <w:rsid w:val="00963802"/>
    <w:rsid w:val="0096714A"/>
    <w:rsid w:val="00972C3A"/>
    <w:rsid w:val="00976BF4"/>
    <w:rsid w:val="0098140E"/>
    <w:rsid w:val="009842C2"/>
    <w:rsid w:val="00987745"/>
    <w:rsid w:val="009933C1"/>
    <w:rsid w:val="009A1F46"/>
    <w:rsid w:val="009A2195"/>
    <w:rsid w:val="009B2058"/>
    <w:rsid w:val="009B560A"/>
    <w:rsid w:val="009B59E0"/>
    <w:rsid w:val="009C6CB5"/>
    <w:rsid w:val="009C71E2"/>
    <w:rsid w:val="009D0762"/>
    <w:rsid w:val="009D722F"/>
    <w:rsid w:val="009E3C7F"/>
    <w:rsid w:val="009E41E7"/>
    <w:rsid w:val="009E5405"/>
    <w:rsid w:val="009E5E42"/>
    <w:rsid w:val="009E693D"/>
    <w:rsid w:val="009F2F0F"/>
    <w:rsid w:val="00A03573"/>
    <w:rsid w:val="00A069EE"/>
    <w:rsid w:val="00A108CE"/>
    <w:rsid w:val="00A17B90"/>
    <w:rsid w:val="00A2111C"/>
    <w:rsid w:val="00A235FD"/>
    <w:rsid w:val="00A23F56"/>
    <w:rsid w:val="00A24111"/>
    <w:rsid w:val="00A324BD"/>
    <w:rsid w:val="00A4111B"/>
    <w:rsid w:val="00A603AB"/>
    <w:rsid w:val="00A61933"/>
    <w:rsid w:val="00A731A1"/>
    <w:rsid w:val="00A842D4"/>
    <w:rsid w:val="00A9577C"/>
    <w:rsid w:val="00AA0AB7"/>
    <w:rsid w:val="00AA2532"/>
    <w:rsid w:val="00AA565B"/>
    <w:rsid w:val="00AB334E"/>
    <w:rsid w:val="00AC2D41"/>
    <w:rsid w:val="00AD15A4"/>
    <w:rsid w:val="00AE2BC1"/>
    <w:rsid w:val="00AE3F43"/>
    <w:rsid w:val="00AF0EC4"/>
    <w:rsid w:val="00B001D3"/>
    <w:rsid w:val="00B0295D"/>
    <w:rsid w:val="00B02F4E"/>
    <w:rsid w:val="00B0433D"/>
    <w:rsid w:val="00B07017"/>
    <w:rsid w:val="00B07A4B"/>
    <w:rsid w:val="00B10779"/>
    <w:rsid w:val="00B16CCA"/>
    <w:rsid w:val="00B217EA"/>
    <w:rsid w:val="00B222E6"/>
    <w:rsid w:val="00B22626"/>
    <w:rsid w:val="00B22823"/>
    <w:rsid w:val="00B263F5"/>
    <w:rsid w:val="00B308E4"/>
    <w:rsid w:val="00B329E2"/>
    <w:rsid w:val="00B349E7"/>
    <w:rsid w:val="00B363B5"/>
    <w:rsid w:val="00B368AF"/>
    <w:rsid w:val="00B4001D"/>
    <w:rsid w:val="00B51471"/>
    <w:rsid w:val="00B604B3"/>
    <w:rsid w:val="00B6502F"/>
    <w:rsid w:val="00B667AD"/>
    <w:rsid w:val="00B67183"/>
    <w:rsid w:val="00B85226"/>
    <w:rsid w:val="00B87A2F"/>
    <w:rsid w:val="00B87A3D"/>
    <w:rsid w:val="00B90FF7"/>
    <w:rsid w:val="00BA07B0"/>
    <w:rsid w:val="00BA3171"/>
    <w:rsid w:val="00BD49E3"/>
    <w:rsid w:val="00BD69E4"/>
    <w:rsid w:val="00BF00D8"/>
    <w:rsid w:val="00BF658A"/>
    <w:rsid w:val="00C00B36"/>
    <w:rsid w:val="00C0195E"/>
    <w:rsid w:val="00C1111E"/>
    <w:rsid w:val="00C16814"/>
    <w:rsid w:val="00C1748F"/>
    <w:rsid w:val="00C20F04"/>
    <w:rsid w:val="00C21C32"/>
    <w:rsid w:val="00C2352F"/>
    <w:rsid w:val="00C270CC"/>
    <w:rsid w:val="00C2732E"/>
    <w:rsid w:val="00C30F16"/>
    <w:rsid w:val="00C32E65"/>
    <w:rsid w:val="00C3307D"/>
    <w:rsid w:val="00C407C6"/>
    <w:rsid w:val="00C40F69"/>
    <w:rsid w:val="00C52649"/>
    <w:rsid w:val="00C531D5"/>
    <w:rsid w:val="00C562E8"/>
    <w:rsid w:val="00C630C4"/>
    <w:rsid w:val="00C64993"/>
    <w:rsid w:val="00C71C53"/>
    <w:rsid w:val="00C8258B"/>
    <w:rsid w:val="00C836FC"/>
    <w:rsid w:val="00C84D92"/>
    <w:rsid w:val="00C85A62"/>
    <w:rsid w:val="00C96CAF"/>
    <w:rsid w:val="00C9761A"/>
    <w:rsid w:val="00CA0584"/>
    <w:rsid w:val="00CA12F6"/>
    <w:rsid w:val="00CA721E"/>
    <w:rsid w:val="00CB16C1"/>
    <w:rsid w:val="00CB276E"/>
    <w:rsid w:val="00CC052C"/>
    <w:rsid w:val="00CC0DE3"/>
    <w:rsid w:val="00CC3A75"/>
    <w:rsid w:val="00CC4651"/>
    <w:rsid w:val="00CD3A85"/>
    <w:rsid w:val="00CE0222"/>
    <w:rsid w:val="00CE2B7E"/>
    <w:rsid w:val="00CE480A"/>
    <w:rsid w:val="00CE4F4B"/>
    <w:rsid w:val="00CF073F"/>
    <w:rsid w:val="00CF1EE2"/>
    <w:rsid w:val="00CF38E0"/>
    <w:rsid w:val="00CF456B"/>
    <w:rsid w:val="00D0550F"/>
    <w:rsid w:val="00D2309D"/>
    <w:rsid w:val="00D26F60"/>
    <w:rsid w:val="00D302FE"/>
    <w:rsid w:val="00D37FEB"/>
    <w:rsid w:val="00D44027"/>
    <w:rsid w:val="00D472E9"/>
    <w:rsid w:val="00D47B1D"/>
    <w:rsid w:val="00D5138E"/>
    <w:rsid w:val="00D54FE5"/>
    <w:rsid w:val="00D561D5"/>
    <w:rsid w:val="00D60760"/>
    <w:rsid w:val="00D6099E"/>
    <w:rsid w:val="00D666AF"/>
    <w:rsid w:val="00D674DF"/>
    <w:rsid w:val="00D7414E"/>
    <w:rsid w:val="00D80255"/>
    <w:rsid w:val="00D84248"/>
    <w:rsid w:val="00D84C8B"/>
    <w:rsid w:val="00D92D92"/>
    <w:rsid w:val="00D93B8B"/>
    <w:rsid w:val="00D942B8"/>
    <w:rsid w:val="00D97322"/>
    <w:rsid w:val="00D97658"/>
    <w:rsid w:val="00DA7A6B"/>
    <w:rsid w:val="00DB2745"/>
    <w:rsid w:val="00DB4F39"/>
    <w:rsid w:val="00DC0159"/>
    <w:rsid w:val="00DC2EF1"/>
    <w:rsid w:val="00DC4A79"/>
    <w:rsid w:val="00DC6C64"/>
    <w:rsid w:val="00DD15EE"/>
    <w:rsid w:val="00DD5343"/>
    <w:rsid w:val="00DE0387"/>
    <w:rsid w:val="00DE20F8"/>
    <w:rsid w:val="00DE465A"/>
    <w:rsid w:val="00DE7F36"/>
    <w:rsid w:val="00DF71A9"/>
    <w:rsid w:val="00E02548"/>
    <w:rsid w:val="00E036C2"/>
    <w:rsid w:val="00E131A6"/>
    <w:rsid w:val="00E163EA"/>
    <w:rsid w:val="00E20580"/>
    <w:rsid w:val="00E21402"/>
    <w:rsid w:val="00E30A10"/>
    <w:rsid w:val="00E30DE1"/>
    <w:rsid w:val="00E37135"/>
    <w:rsid w:val="00E41E86"/>
    <w:rsid w:val="00E4387F"/>
    <w:rsid w:val="00E43A12"/>
    <w:rsid w:val="00E44B96"/>
    <w:rsid w:val="00E5353E"/>
    <w:rsid w:val="00E55C28"/>
    <w:rsid w:val="00E5678D"/>
    <w:rsid w:val="00E64639"/>
    <w:rsid w:val="00E7320D"/>
    <w:rsid w:val="00E74EC3"/>
    <w:rsid w:val="00E76ED2"/>
    <w:rsid w:val="00E80254"/>
    <w:rsid w:val="00E81B2D"/>
    <w:rsid w:val="00E822E2"/>
    <w:rsid w:val="00E83BD9"/>
    <w:rsid w:val="00E84F70"/>
    <w:rsid w:val="00E85E17"/>
    <w:rsid w:val="00E93B0A"/>
    <w:rsid w:val="00E9480A"/>
    <w:rsid w:val="00E94923"/>
    <w:rsid w:val="00EA0901"/>
    <w:rsid w:val="00EB3337"/>
    <w:rsid w:val="00EB4A6B"/>
    <w:rsid w:val="00EB6A20"/>
    <w:rsid w:val="00EB7ED2"/>
    <w:rsid w:val="00EC525D"/>
    <w:rsid w:val="00EC52C4"/>
    <w:rsid w:val="00EC7ABB"/>
    <w:rsid w:val="00ED2590"/>
    <w:rsid w:val="00ED528B"/>
    <w:rsid w:val="00EE527A"/>
    <w:rsid w:val="00EE68DB"/>
    <w:rsid w:val="00EE7DB3"/>
    <w:rsid w:val="00EF0A20"/>
    <w:rsid w:val="00EF12EE"/>
    <w:rsid w:val="00EF4F37"/>
    <w:rsid w:val="00F00F06"/>
    <w:rsid w:val="00F0474D"/>
    <w:rsid w:val="00F079F9"/>
    <w:rsid w:val="00F07AA3"/>
    <w:rsid w:val="00F12751"/>
    <w:rsid w:val="00F20AEE"/>
    <w:rsid w:val="00F22171"/>
    <w:rsid w:val="00F22977"/>
    <w:rsid w:val="00F2322B"/>
    <w:rsid w:val="00F323B4"/>
    <w:rsid w:val="00F3752D"/>
    <w:rsid w:val="00F4022E"/>
    <w:rsid w:val="00F40D39"/>
    <w:rsid w:val="00F41CDD"/>
    <w:rsid w:val="00F42153"/>
    <w:rsid w:val="00F42430"/>
    <w:rsid w:val="00F42A78"/>
    <w:rsid w:val="00F46EC7"/>
    <w:rsid w:val="00F537FE"/>
    <w:rsid w:val="00F543AA"/>
    <w:rsid w:val="00F55EA4"/>
    <w:rsid w:val="00F603E8"/>
    <w:rsid w:val="00F61163"/>
    <w:rsid w:val="00F62292"/>
    <w:rsid w:val="00F72431"/>
    <w:rsid w:val="00F7610F"/>
    <w:rsid w:val="00F7674F"/>
    <w:rsid w:val="00F77D7E"/>
    <w:rsid w:val="00F827AD"/>
    <w:rsid w:val="00F83DF6"/>
    <w:rsid w:val="00FA1681"/>
    <w:rsid w:val="00FB0040"/>
    <w:rsid w:val="00FC0435"/>
    <w:rsid w:val="00FD02F7"/>
    <w:rsid w:val="00FD494E"/>
    <w:rsid w:val="00FF1B5D"/>
    <w:rsid w:val="00FF63DE"/>
    <w:rsid w:val="00FF64F1"/>
    <w:rsid w:val="00FF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17F16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2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3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4C5D42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Semlista3">
    <w:name w:val="Sem lista3"/>
    <w:next w:val="Semlista"/>
    <w:uiPriority w:val="99"/>
    <w:semiHidden/>
    <w:unhideWhenUsed/>
    <w:rsid w:val="007A7A87"/>
  </w:style>
  <w:style w:type="character" w:customStyle="1" w:styleId="WW8Num1z0">
    <w:name w:val="WW8Num1z0"/>
    <w:rsid w:val="007A7A87"/>
  </w:style>
  <w:style w:type="character" w:customStyle="1" w:styleId="WW8Num1z1">
    <w:name w:val="WW8Num1z1"/>
    <w:rsid w:val="007A7A87"/>
  </w:style>
  <w:style w:type="character" w:customStyle="1" w:styleId="WW8Num1z2">
    <w:name w:val="WW8Num1z2"/>
    <w:rsid w:val="007A7A87"/>
  </w:style>
  <w:style w:type="character" w:customStyle="1" w:styleId="WW8Num1z3">
    <w:name w:val="WW8Num1z3"/>
    <w:rsid w:val="007A7A87"/>
  </w:style>
  <w:style w:type="character" w:customStyle="1" w:styleId="WW8Num1z4">
    <w:name w:val="WW8Num1z4"/>
    <w:rsid w:val="007A7A87"/>
  </w:style>
  <w:style w:type="character" w:customStyle="1" w:styleId="WW8Num1z5">
    <w:name w:val="WW8Num1z5"/>
    <w:rsid w:val="007A7A87"/>
  </w:style>
  <w:style w:type="character" w:customStyle="1" w:styleId="WW8Num1z6">
    <w:name w:val="WW8Num1z6"/>
    <w:rsid w:val="007A7A87"/>
  </w:style>
  <w:style w:type="character" w:customStyle="1" w:styleId="WW8Num1z7">
    <w:name w:val="WW8Num1z7"/>
    <w:rsid w:val="007A7A87"/>
  </w:style>
  <w:style w:type="character" w:customStyle="1" w:styleId="WW8Num1z8">
    <w:name w:val="WW8Num1z8"/>
    <w:rsid w:val="007A7A87"/>
  </w:style>
  <w:style w:type="character" w:customStyle="1" w:styleId="WW8Num1zfalse">
    <w:name w:val="WW8Num1zfalse"/>
    <w:rsid w:val="007A7A87"/>
  </w:style>
  <w:style w:type="character" w:customStyle="1" w:styleId="WW8Num1ztrue">
    <w:name w:val="WW8Num1ztrue"/>
    <w:rsid w:val="007A7A87"/>
  </w:style>
  <w:style w:type="character" w:customStyle="1" w:styleId="WW-WW8Num1ztrue">
    <w:name w:val="WW-WW8Num1ztrue"/>
    <w:rsid w:val="007A7A87"/>
  </w:style>
  <w:style w:type="character" w:customStyle="1" w:styleId="WW-WW8Num1ztrue1">
    <w:name w:val="WW-WW8Num1ztrue1"/>
    <w:rsid w:val="007A7A87"/>
  </w:style>
  <w:style w:type="character" w:customStyle="1" w:styleId="WW-WW8Num1ztrue2">
    <w:name w:val="WW-WW8Num1ztrue2"/>
    <w:rsid w:val="007A7A87"/>
  </w:style>
  <w:style w:type="character" w:customStyle="1" w:styleId="WW-WW8Num1ztrue3">
    <w:name w:val="WW-WW8Num1ztrue3"/>
    <w:rsid w:val="007A7A87"/>
  </w:style>
  <w:style w:type="character" w:customStyle="1" w:styleId="WW-WW8Num1ztrue4">
    <w:name w:val="WW-WW8Num1ztrue4"/>
    <w:rsid w:val="007A7A87"/>
  </w:style>
  <w:style w:type="character" w:customStyle="1" w:styleId="WW-WW8Num1ztrue5">
    <w:name w:val="WW-WW8Num1ztrue5"/>
    <w:rsid w:val="007A7A87"/>
  </w:style>
  <w:style w:type="character" w:customStyle="1" w:styleId="WW-WW8Num1ztrue6">
    <w:name w:val="WW-WW8Num1ztrue6"/>
    <w:rsid w:val="007A7A87"/>
  </w:style>
  <w:style w:type="character" w:customStyle="1" w:styleId="WW-WW8Num1ztrue7">
    <w:name w:val="WW-WW8Num1ztrue7"/>
    <w:rsid w:val="007A7A87"/>
  </w:style>
  <w:style w:type="character" w:customStyle="1" w:styleId="WW-WW8Num1ztrue11">
    <w:name w:val="WW-WW8Num1ztrue11"/>
    <w:rsid w:val="007A7A87"/>
  </w:style>
  <w:style w:type="character" w:customStyle="1" w:styleId="WW-WW8Num1ztrue21">
    <w:name w:val="WW-WW8Num1ztrue21"/>
    <w:rsid w:val="007A7A87"/>
  </w:style>
  <w:style w:type="character" w:customStyle="1" w:styleId="WW-WW8Num1ztrue31">
    <w:name w:val="WW-WW8Num1ztrue31"/>
    <w:rsid w:val="007A7A87"/>
  </w:style>
  <w:style w:type="character" w:customStyle="1" w:styleId="WW-WW8Num1ztrue41">
    <w:name w:val="WW-WW8Num1ztrue41"/>
    <w:rsid w:val="007A7A87"/>
  </w:style>
  <w:style w:type="character" w:customStyle="1" w:styleId="WW-WW8Num1ztrue51">
    <w:name w:val="WW-WW8Num1ztrue51"/>
    <w:rsid w:val="007A7A87"/>
  </w:style>
  <w:style w:type="character" w:customStyle="1" w:styleId="WW-WW8Num1ztrue61">
    <w:name w:val="WW-WW8Num1ztrue61"/>
    <w:rsid w:val="007A7A87"/>
  </w:style>
  <w:style w:type="character" w:customStyle="1" w:styleId="WW-WW8Num1ztrue71">
    <w:name w:val="WW-WW8Num1ztrue71"/>
    <w:rsid w:val="007A7A87"/>
  </w:style>
  <w:style w:type="character" w:customStyle="1" w:styleId="WW-WW8Num1ztrue111">
    <w:name w:val="WW-WW8Num1ztrue111"/>
    <w:rsid w:val="007A7A87"/>
  </w:style>
  <w:style w:type="character" w:customStyle="1" w:styleId="WW-WW8Num1ztrue211">
    <w:name w:val="WW-WW8Num1ztrue211"/>
    <w:rsid w:val="007A7A87"/>
  </w:style>
  <w:style w:type="character" w:customStyle="1" w:styleId="WW-WW8Num1ztrue311">
    <w:name w:val="WW-WW8Num1ztrue311"/>
    <w:rsid w:val="007A7A87"/>
  </w:style>
  <w:style w:type="character" w:customStyle="1" w:styleId="WW-WW8Num1ztrue411">
    <w:name w:val="WW-WW8Num1ztrue411"/>
    <w:rsid w:val="007A7A87"/>
  </w:style>
  <w:style w:type="character" w:customStyle="1" w:styleId="WW-WW8Num1ztrue511">
    <w:name w:val="WW-WW8Num1ztrue511"/>
    <w:rsid w:val="007A7A87"/>
  </w:style>
  <w:style w:type="character" w:customStyle="1" w:styleId="WW-WW8Num1ztrue611">
    <w:name w:val="WW-WW8Num1ztrue611"/>
    <w:rsid w:val="007A7A87"/>
  </w:style>
  <w:style w:type="character" w:customStyle="1" w:styleId="WW-WW8Num1ztrue711">
    <w:name w:val="WW-WW8Num1ztrue711"/>
    <w:rsid w:val="007A7A87"/>
  </w:style>
  <w:style w:type="character" w:customStyle="1" w:styleId="WW-WW8Num1ztrue1111">
    <w:name w:val="WW-WW8Num1ztrue1111"/>
    <w:rsid w:val="007A7A87"/>
  </w:style>
  <w:style w:type="character" w:customStyle="1" w:styleId="WW-WW8Num1ztrue2111">
    <w:name w:val="WW-WW8Num1ztrue2111"/>
    <w:rsid w:val="007A7A87"/>
  </w:style>
  <w:style w:type="character" w:customStyle="1" w:styleId="WW-WW8Num1ztrue3111">
    <w:name w:val="WW-WW8Num1ztrue3111"/>
    <w:rsid w:val="007A7A87"/>
  </w:style>
  <w:style w:type="character" w:customStyle="1" w:styleId="WW-WW8Num1ztrue4111">
    <w:name w:val="WW-WW8Num1ztrue4111"/>
    <w:rsid w:val="007A7A87"/>
  </w:style>
  <w:style w:type="character" w:customStyle="1" w:styleId="WW-WW8Num1ztrue5111">
    <w:name w:val="WW-WW8Num1ztrue5111"/>
    <w:rsid w:val="007A7A87"/>
  </w:style>
  <w:style w:type="character" w:customStyle="1" w:styleId="WW-WW8Num1ztrue6111">
    <w:name w:val="WW-WW8Num1ztrue6111"/>
    <w:rsid w:val="007A7A87"/>
  </w:style>
  <w:style w:type="character" w:customStyle="1" w:styleId="WW-WW8Num1ztrue7111">
    <w:name w:val="WW-WW8Num1ztrue7111"/>
    <w:rsid w:val="007A7A87"/>
  </w:style>
  <w:style w:type="character" w:customStyle="1" w:styleId="WW-WW8Num1ztrue11111">
    <w:name w:val="WW-WW8Num1ztrue11111"/>
    <w:rsid w:val="007A7A87"/>
  </w:style>
  <w:style w:type="character" w:customStyle="1" w:styleId="WW-WW8Num1ztrue21111">
    <w:name w:val="WW-WW8Num1ztrue21111"/>
    <w:rsid w:val="007A7A87"/>
  </w:style>
  <w:style w:type="character" w:customStyle="1" w:styleId="WW-WW8Num1ztrue31111">
    <w:name w:val="WW-WW8Num1ztrue31111"/>
    <w:rsid w:val="007A7A87"/>
  </w:style>
  <w:style w:type="character" w:customStyle="1" w:styleId="WW-WW8Num1ztrue41111">
    <w:name w:val="WW-WW8Num1ztrue41111"/>
    <w:rsid w:val="007A7A87"/>
  </w:style>
  <w:style w:type="character" w:customStyle="1" w:styleId="WW-WW8Num1ztrue51111">
    <w:name w:val="WW-WW8Num1ztrue51111"/>
    <w:rsid w:val="007A7A87"/>
  </w:style>
  <w:style w:type="character" w:customStyle="1" w:styleId="WW-WW8Num1ztrue61111">
    <w:name w:val="WW-WW8Num1ztrue61111"/>
    <w:rsid w:val="007A7A87"/>
  </w:style>
  <w:style w:type="character" w:customStyle="1" w:styleId="WW-WW8Num1ztrue71111">
    <w:name w:val="WW-WW8Num1ztrue71111"/>
    <w:rsid w:val="007A7A87"/>
  </w:style>
  <w:style w:type="character" w:customStyle="1" w:styleId="WW-WW8Num1ztrue111111">
    <w:name w:val="WW-WW8Num1ztrue111111"/>
    <w:rsid w:val="007A7A87"/>
  </w:style>
  <w:style w:type="character" w:customStyle="1" w:styleId="WW-WW8Num1ztrue211111">
    <w:name w:val="WW-WW8Num1ztrue211111"/>
    <w:rsid w:val="007A7A87"/>
  </w:style>
  <w:style w:type="character" w:customStyle="1" w:styleId="WW-WW8Num1ztrue311111">
    <w:name w:val="WW-WW8Num1ztrue311111"/>
    <w:rsid w:val="007A7A87"/>
  </w:style>
  <w:style w:type="character" w:customStyle="1" w:styleId="WW-WW8Num1ztrue411111">
    <w:name w:val="WW-WW8Num1ztrue411111"/>
    <w:rsid w:val="007A7A87"/>
  </w:style>
  <w:style w:type="character" w:customStyle="1" w:styleId="WW-WW8Num1ztrue511111">
    <w:name w:val="WW-WW8Num1ztrue511111"/>
    <w:rsid w:val="007A7A87"/>
  </w:style>
  <w:style w:type="character" w:customStyle="1" w:styleId="WW-WW8Num1ztrue611111">
    <w:name w:val="WW-WW8Num1ztrue611111"/>
    <w:rsid w:val="007A7A87"/>
  </w:style>
  <w:style w:type="character" w:customStyle="1" w:styleId="WW-WW8Num1ztrue711111">
    <w:name w:val="WW-WW8Num1ztrue711111"/>
    <w:rsid w:val="007A7A87"/>
  </w:style>
  <w:style w:type="character" w:customStyle="1" w:styleId="WW-WW8Num1ztrue1111111">
    <w:name w:val="WW-WW8Num1ztrue1111111"/>
    <w:rsid w:val="007A7A87"/>
  </w:style>
  <w:style w:type="character" w:customStyle="1" w:styleId="WW-WW8Num1ztrue2111111">
    <w:name w:val="WW-WW8Num1ztrue2111111"/>
    <w:rsid w:val="007A7A87"/>
  </w:style>
  <w:style w:type="character" w:customStyle="1" w:styleId="WW-WW8Num1ztrue3111111">
    <w:name w:val="WW-WW8Num1ztrue3111111"/>
    <w:rsid w:val="007A7A87"/>
  </w:style>
  <w:style w:type="character" w:customStyle="1" w:styleId="WW-WW8Num1ztrue4111111">
    <w:name w:val="WW-WW8Num1ztrue4111111"/>
    <w:rsid w:val="007A7A87"/>
  </w:style>
  <w:style w:type="character" w:customStyle="1" w:styleId="WW-WW8Num1ztrue5111111">
    <w:name w:val="WW-WW8Num1ztrue5111111"/>
    <w:rsid w:val="007A7A87"/>
  </w:style>
  <w:style w:type="character" w:customStyle="1" w:styleId="WW-WW8Num1ztrue6111111">
    <w:name w:val="WW-WW8Num1ztrue6111111"/>
    <w:rsid w:val="007A7A87"/>
  </w:style>
  <w:style w:type="character" w:customStyle="1" w:styleId="WW-WW8Num1ztrue7111111">
    <w:name w:val="WW-WW8Num1ztrue7111111"/>
    <w:rsid w:val="007A7A87"/>
  </w:style>
  <w:style w:type="character" w:customStyle="1" w:styleId="WW-WW8Num1ztrue11111111">
    <w:name w:val="WW-WW8Num1ztrue11111111"/>
    <w:rsid w:val="007A7A87"/>
  </w:style>
  <w:style w:type="character" w:customStyle="1" w:styleId="WW-WW8Num1ztrue21111111">
    <w:name w:val="WW-WW8Num1ztrue21111111"/>
    <w:rsid w:val="007A7A87"/>
  </w:style>
  <w:style w:type="character" w:customStyle="1" w:styleId="WW-WW8Num1ztrue31111111">
    <w:name w:val="WW-WW8Num1ztrue31111111"/>
    <w:rsid w:val="007A7A87"/>
  </w:style>
  <w:style w:type="character" w:customStyle="1" w:styleId="WW-WW8Num1ztrue41111111">
    <w:name w:val="WW-WW8Num1ztrue41111111"/>
    <w:rsid w:val="007A7A87"/>
  </w:style>
  <w:style w:type="character" w:customStyle="1" w:styleId="WW-WW8Num1ztrue51111111">
    <w:name w:val="WW-WW8Num1ztrue51111111"/>
    <w:rsid w:val="007A7A87"/>
  </w:style>
  <w:style w:type="character" w:customStyle="1" w:styleId="WW-WW8Num1ztrue61111111">
    <w:name w:val="WW-WW8Num1ztrue61111111"/>
    <w:rsid w:val="007A7A87"/>
  </w:style>
  <w:style w:type="character" w:customStyle="1" w:styleId="WW-WW8Num1ztrue71111111">
    <w:name w:val="WW-WW8Num1ztrue71111111"/>
    <w:rsid w:val="007A7A87"/>
  </w:style>
  <w:style w:type="character" w:customStyle="1" w:styleId="WW-WW8Num1ztrue111111111">
    <w:name w:val="WW-WW8Num1ztrue111111111"/>
    <w:rsid w:val="007A7A87"/>
  </w:style>
  <w:style w:type="character" w:customStyle="1" w:styleId="WW-WW8Num1ztrue211111111">
    <w:name w:val="WW-WW8Num1ztrue211111111"/>
    <w:rsid w:val="007A7A87"/>
  </w:style>
  <w:style w:type="character" w:customStyle="1" w:styleId="WW-WW8Num1ztrue311111111">
    <w:name w:val="WW-WW8Num1ztrue311111111"/>
    <w:rsid w:val="007A7A87"/>
  </w:style>
  <w:style w:type="character" w:customStyle="1" w:styleId="WW-WW8Num1ztrue411111111">
    <w:name w:val="WW-WW8Num1ztrue411111111"/>
    <w:rsid w:val="007A7A87"/>
  </w:style>
  <w:style w:type="character" w:customStyle="1" w:styleId="WW-WW8Num1ztrue511111111">
    <w:name w:val="WW-WW8Num1ztrue511111111"/>
    <w:rsid w:val="007A7A87"/>
  </w:style>
  <w:style w:type="character" w:customStyle="1" w:styleId="WW-WW8Num1ztrue611111111">
    <w:name w:val="WW-WW8Num1ztrue611111111"/>
    <w:rsid w:val="007A7A87"/>
  </w:style>
  <w:style w:type="character" w:customStyle="1" w:styleId="WW-WW8Num1ztrue711111111">
    <w:name w:val="WW-WW8Num1ztrue711111111"/>
    <w:rsid w:val="007A7A87"/>
  </w:style>
  <w:style w:type="character" w:customStyle="1" w:styleId="WW-WW8Num1ztrue1111111111">
    <w:name w:val="WW-WW8Num1ztrue1111111111"/>
    <w:rsid w:val="007A7A87"/>
  </w:style>
  <w:style w:type="character" w:customStyle="1" w:styleId="WW-WW8Num1ztrue2111111111">
    <w:name w:val="WW-WW8Num1ztrue2111111111"/>
    <w:rsid w:val="007A7A87"/>
  </w:style>
  <w:style w:type="character" w:customStyle="1" w:styleId="WW-WW8Num1ztrue3111111111">
    <w:name w:val="WW-WW8Num1ztrue3111111111"/>
    <w:rsid w:val="007A7A87"/>
  </w:style>
  <w:style w:type="character" w:customStyle="1" w:styleId="WW-WW8Num1ztrue4111111111">
    <w:name w:val="WW-WW8Num1ztrue4111111111"/>
    <w:rsid w:val="007A7A87"/>
  </w:style>
  <w:style w:type="character" w:customStyle="1" w:styleId="WW-WW8Num1ztrue5111111111">
    <w:name w:val="WW-WW8Num1ztrue5111111111"/>
    <w:rsid w:val="007A7A87"/>
  </w:style>
  <w:style w:type="character" w:customStyle="1" w:styleId="WW-WW8Num1ztrue6111111111">
    <w:name w:val="WW-WW8Num1ztrue6111111111"/>
    <w:rsid w:val="007A7A87"/>
  </w:style>
  <w:style w:type="character" w:customStyle="1" w:styleId="WW-WW8Num1ztrue7111111111">
    <w:name w:val="WW-WW8Num1ztrue7111111111"/>
    <w:rsid w:val="007A7A87"/>
  </w:style>
  <w:style w:type="character" w:customStyle="1" w:styleId="WW-WW8Num1ztrue11111111111">
    <w:name w:val="WW-WW8Num1ztrue11111111111"/>
    <w:rsid w:val="007A7A87"/>
  </w:style>
  <w:style w:type="character" w:customStyle="1" w:styleId="WW-WW8Num1ztrue21111111111">
    <w:name w:val="WW-WW8Num1ztrue21111111111"/>
    <w:rsid w:val="007A7A87"/>
  </w:style>
  <w:style w:type="character" w:customStyle="1" w:styleId="WW-WW8Num1ztrue31111111111">
    <w:name w:val="WW-WW8Num1ztrue31111111111"/>
    <w:rsid w:val="007A7A87"/>
  </w:style>
  <w:style w:type="character" w:customStyle="1" w:styleId="WW-WW8Num1ztrue41111111111">
    <w:name w:val="WW-WW8Num1ztrue41111111111"/>
    <w:rsid w:val="007A7A87"/>
  </w:style>
  <w:style w:type="character" w:customStyle="1" w:styleId="WW-WW8Num1ztrue51111111111">
    <w:name w:val="WW-WW8Num1ztrue51111111111"/>
    <w:rsid w:val="007A7A87"/>
  </w:style>
  <w:style w:type="character" w:customStyle="1" w:styleId="WW-WW8Num1ztrue61111111111">
    <w:name w:val="WW-WW8Num1ztrue61111111111"/>
    <w:rsid w:val="007A7A87"/>
  </w:style>
  <w:style w:type="character" w:customStyle="1" w:styleId="WW-WW8Num1ztrue71111111111">
    <w:name w:val="WW-WW8Num1ztrue71111111111"/>
    <w:rsid w:val="007A7A87"/>
  </w:style>
  <w:style w:type="character" w:customStyle="1" w:styleId="WW-WW8Num1ztrue111111111111">
    <w:name w:val="WW-WW8Num1ztrue111111111111"/>
    <w:rsid w:val="007A7A87"/>
  </w:style>
  <w:style w:type="character" w:customStyle="1" w:styleId="WW-WW8Num1ztrue211111111111">
    <w:name w:val="WW-WW8Num1ztrue211111111111"/>
    <w:rsid w:val="007A7A87"/>
  </w:style>
  <w:style w:type="character" w:customStyle="1" w:styleId="WW-WW8Num1ztrue311111111111">
    <w:name w:val="WW-WW8Num1ztrue311111111111"/>
    <w:rsid w:val="007A7A87"/>
  </w:style>
  <w:style w:type="character" w:customStyle="1" w:styleId="WW-WW8Num1ztrue411111111111">
    <w:name w:val="WW-WW8Num1ztrue411111111111"/>
    <w:rsid w:val="007A7A87"/>
  </w:style>
  <w:style w:type="character" w:customStyle="1" w:styleId="WW-WW8Num1ztrue511111111111">
    <w:name w:val="WW-WW8Num1ztrue511111111111"/>
    <w:rsid w:val="007A7A87"/>
  </w:style>
  <w:style w:type="character" w:customStyle="1" w:styleId="WW-WW8Num1ztrue611111111111">
    <w:name w:val="WW-WW8Num1ztrue611111111111"/>
    <w:rsid w:val="007A7A87"/>
  </w:style>
  <w:style w:type="character" w:customStyle="1" w:styleId="WW-WW8Num1ztrue711111111111">
    <w:name w:val="WW-WW8Num1ztrue711111111111"/>
    <w:rsid w:val="007A7A87"/>
  </w:style>
  <w:style w:type="character" w:customStyle="1" w:styleId="WW-WW8Num1ztrue1111111111111">
    <w:name w:val="WW-WW8Num1ztrue1111111111111"/>
    <w:rsid w:val="007A7A87"/>
  </w:style>
  <w:style w:type="character" w:customStyle="1" w:styleId="WW-WW8Num1ztrue2111111111111">
    <w:name w:val="WW-WW8Num1ztrue2111111111111"/>
    <w:rsid w:val="007A7A87"/>
  </w:style>
  <w:style w:type="character" w:customStyle="1" w:styleId="WW-WW8Num1ztrue3111111111111">
    <w:name w:val="WW-WW8Num1ztrue3111111111111"/>
    <w:rsid w:val="007A7A87"/>
  </w:style>
  <w:style w:type="character" w:customStyle="1" w:styleId="WW-WW8Num1ztrue4111111111111">
    <w:name w:val="WW-WW8Num1ztrue4111111111111"/>
    <w:rsid w:val="007A7A87"/>
  </w:style>
  <w:style w:type="character" w:customStyle="1" w:styleId="WW-WW8Num1ztrue5111111111111">
    <w:name w:val="WW-WW8Num1ztrue5111111111111"/>
    <w:rsid w:val="007A7A87"/>
  </w:style>
  <w:style w:type="character" w:customStyle="1" w:styleId="WW-WW8Num1ztrue6111111111111">
    <w:name w:val="WW-WW8Num1ztrue6111111111111"/>
    <w:rsid w:val="007A7A87"/>
  </w:style>
  <w:style w:type="character" w:customStyle="1" w:styleId="WW-WW8Num1ztrue7111111111111">
    <w:name w:val="WW-WW8Num1ztrue7111111111111"/>
    <w:rsid w:val="007A7A87"/>
  </w:style>
  <w:style w:type="character" w:customStyle="1" w:styleId="WW-WW8Num1ztrue11111111111111">
    <w:name w:val="WW-WW8Num1ztrue11111111111111"/>
    <w:rsid w:val="007A7A87"/>
  </w:style>
  <w:style w:type="character" w:customStyle="1" w:styleId="WW-WW8Num1ztrue21111111111111">
    <w:name w:val="WW-WW8Num1ztrue21111111111111"/>
    <w:rsid w:val="007A7A87"/>
  </w:style>
  <w:style w:type="character" w:customStyle="1" w:styleId="WW-WW8Num1ztrue31111111111111">
    <w:name w:val="WW-WW8Num1ztrue31111111111111"/>
    <w:rsid w:val="007A7A87"/>
  </w:style>
  <w:style w:type="character" w:customStyle="1" w:styleId="WW-WW8Num1ztrue41111111111111">
    <w:name w:val="WW-WW8Num1ztrue41111111111111"/>
    <w:rsid w:val="007A7A87"/>
  </w:style>
  <w:style w:type="character" w:customStyle="1" w:styleId="WW-WW8Num1ztrue51111111111111">
    <w:name w:val="WW-WW8Num1ztrue51111111111111"/>
    <w:rsid w:val="007A7A87"/>
  </w:style>
  <w:style w:type="character" w:customStyle="1" w:styleId="WW-WW8Num1ztrue61111111111111">
    <w:name w:val="WW-WW8Num1ztrue61111111111111"/>
    <w:rsid w:val="007A7A87"/>
  </w:style>
  <w:style w:type="character" w:customStyle="1" w:styleId="WW-WW8Num1ztrue71111111111111">
    <w:name w:val="WW-WW8Num1ztrue71111111111111"/>
    <w:rsid w:val="007A7A87"/>
  </w:style>
  <w:style w:type="character" w:customStyle="1" w:styleId="WW-WW8Num1ztrue111111111111111">
    <w:name w:val="WW-WW8Num1ztrue111111111111111"/>
    <w:rsid w:val="007A7A87"/>
  </w:style>
  <w:style w:type="character" w:customStyle="1" w:styleId="WW-WW8Num1ztrue211111111111111">
    <w:name w:val="WW-WW8Num1ztrue211111111111111"/>
    <w:rsid w:val="007A7A87"/>
  </w:style>
  <w:style w:type="character" w:customStyle="1" w:styleId="WW-WW8Num1ztrue311111111111111">
    <w:name w:val="WW-WW8Num1ztrue311111111111111"/>
    <w:rsid w:val="007A7A87"/>
  </w:style>
  <w:style w:type="character" w:customStyle="1" w:styleId="WW-WW8Num1ztrue411111111111111">
    <w:name w:val="WW-WW8Num1ztrue411111111111111"/>
    <w:rsid w:val="007A7A87"/>
  </w:style>
  <w:style w:type="character" w:customStyle="1" w:styleId="WW-WW8Num1ztrue511111111111111">
    <w:name w:val="WW-WW8Num1ztrue511111111111111"/>
    <w:rsid w:val="007A7A87"/>
  </w:style>
  <w:style w:type="character" w:customStyle="1" w:styleId="WW-WW8Num1ztrue611111111111111">
    <w:name w:val="WW-WW8Num1ztrue611111111111111"/>
    <w:rsid w:val="007A7A87"/>
  </w:style>
  <w:style w:type="character" w:customStyle="1" w:styleId="WW-WW8Num1ztrue711111111111111">
    <w:name w:val="WW-WW8Num1ztrue711111111111111"/>
    <w:rsid w:val="007A7A87"/>
  </w:style>
  <w:style w:type="character" w:customStyle="1" w:styleId="WW-WW8Num1ztrue1111111111111111">
    <w:name w:val="WW-WW8Num1ztrue1111111111111111"/>
    <w:rsid w:val="007A7A87"/>
  </w:style>
  <w:style w:type="character" w:customStyle="1" w:styleId="WW-WW8Num1ztrue2111111111111111">
    <w:name w:val="WW-WW8Num1ztrue2111111111111111"/>
    <w:rsid w:val="007A7A87"/>
  </w:style>
  <w:style w:type="character" w:customStyle="1" w:styleId="WW-WW8Num1ztrue3111111111111111">
    <w:name w:val="WW-WW8Num1ztrue3111111111111111"/>
    <w:rsid w:val="007A7A87"/>
  </w:style>
  <w:style w:type="character" w:customStyle="1" w:styleId="WW-WW8Num1ztrue4111111111111111">
    <w:name w:val="WW-WW8Num1ztrue4111111111111111"/>
    <w:rsid w:val="007A7A87"/>
  </w:style>
  <w:style w:type="character" w:customStyle="1" w:styleId="WW-WW8Num1ztrue5111111111111111">
    <w:name w:val="WW-WW8Num1ztrue5111111111111111"/>
    <w:rsid w:val="007A7A87"/>
  </w:style>
  <w:style w:type="character" w:customStyle="1" w:styleId="WW-WW8Num1ztrue6111111111111111">
    <w:name w:val="WW-WW8Num1ztrue6111111111111111"/>
    <w:rsid w:val="007A7A87"/>
  </w:style>
  <w:style w:type="character" w:customStyle="1" w:styleId="WW-WW8Num1ztrue7111111111111111">
    <w:name w:val="WW-WW8Num1ztrue7111111111111111"/>
    <w:rsid w:val="007A7A87"/>
  </w:style>
  <w:style w:type="character" w:customStyle="1" w:styleId="WW-WW8Num1ztrue11111111111111111">
    <w:name w:val="WW-WW8Num1ztrue11111111111111111"/>
    <w:rsid w:val="007A7A87"/>
  </w:style>
  <w:style w:type="character" w:customStyle="1" w:styleId="WW-WW8Num1ztrue21111111111111111">
    <w:name w:val="WW-WW8Num1ztrue21111111111111111"/>
    <w:rsid w:val="007A7A87"/>
  </w:style>
  <w:style w:type="character" w:customStyle="1" w:styleId="WW-WW8Num1ztrue31111111111111111">
    <w:name w:val="WW-WW8Num1ztrue31111111111111111"/>
    <w:rsid w:val="007A7A87"/>
  </w:style>
  <w:style w:type="character" w:customStyle="1" w:styleId="WW-WW8Num1ztrue41111111111111111">
    <w:name w:val="WW-WW8Num1ztrue41111111111111111"/>
    <w:rsid w:val="007A7A87"/>
  </w:style>
  <w:style w:type="character" w:customStyle="1" w:styleId="WW-WW8Num1ztrue51111111111111111">
    <w:name w:val="WW-WW8Num1ztrue51111111111111111"/>
    <w:rsid w:val="007A7A87"/>
  </w:style>
  <w:style w:type="character" w:customStyle="1" w:styleId="WW-WW8Num1ztrue61111111111111111">
    <w:name w:val="WW-WW8Num1ztrue61111111111111111"/>
    <w:rsid w:val="007A7A87"/>
  </w:style>
  <w:style w:type="character" w:customStyle="1" w:styleId="WW-WW8Num1ztrue71111111111111111">
    <w:name w:val="WW-WW8Num1ztrue71111111111111111"/>
    <w:rsid w:val="007A7A87"/>
  </w:style>
  <w:style w:type="character" w:customStyle="1" w:styleId="WW-WW8Num1ztrue111111111111111111">
    <w:name w:val="WW-WW8Num1ztrue111111111111111111"/>
    <w:rsid w:val="007A7A87"/>
  </w:style>
  <w:style w:type="character" w:customStyle="1" w:styleId="WW-WW8Num1ztrue211111111111111111">
    <w:name w:val="WW-WW8Num1ztrue211111111111111111"/>
    <w:rsid w:val="007A7A87"/>
  </w:style>
  <w:style w:type="character" w:customStyle="1" w:styleId="WW-WW8Num1ztrue311111111111111111">
    <w:name w:val="WW-WW8Num1ztrue311111111111111111"/>
    <w:rsid w:val="007A7A87"/>
  </w:style>
  <w:style w:type="character" w:customStyle="1" w:styleId="WW-WW8Num1ztrue411111111111111111">
    <w:name w:val="WW-WW8Num1ztrue411111111111111111"/>
    <w:rsid w:val="007A7A87"/>
  </w:style>
  <w:style w:type="character" w:customStyle="1" w:styleId="WW-WW8Num1ztrue511111111111111111">
    <w:name w:val="WW-WW8Num1ztrue511111111111111111"/>
    <w:rsid w:val="007A7A87"/>
  </w:style>
  <w:style w:type="character" w:customStyle="1" w:styleId="WW-WW8Num1ztrue611111111111111111">
    <w:name w:val="WW-WW8Num1ztrue611111111111111111"/>
    <w:rsid w:val="007A7A87"/>
  </w:style>
  <w:style w:type="character" w:customStyle="1" w:styleId="WW-WW8Num1ztrue711111111111111111">
    <w:name w:val="WW-WW8Num1ztrue711111111111111111"/>
    <w:rsid w:val="007A7A87"/>
  </w:style>
  <w:style w:type="character" w:customStyle="1" w:styleId="WW-WW8Num1ztrue1111111111111111111">
    <w:name w:val="WW-WW8Num1ztrue1111111111111111111"/>
    <w:rsid w:val="007A7A87"/>
  </w:style>
  <w:style w:type="character" w:customStyle="1" w:styleId="WW-WW8Num1ztrue2111111111111111111">
    <w:name w:val="WW-WW8Num1ztrue2111111111111111111"/>
    <w:rsid w:val="007A7A87"/>
  </w:style>
  <w:style w:type="character" w:customStyle="1" w:styleId="WW-WW8Num1ztrue3111111111111111111">
    <w:name w:val="WW-WW8Num1ztrue3111111111111111111"/>
    <w:rsid w:val="007A7A87"/>
  </w:style>
  <w:style w:type="character" w:customStyle="1" w:styleId="WW-WW8Num1ztrue4111111111111111111">
    <w:name w:val="WW-WW8Num1ztrue4111111111111111111"/>
    <w:rsid w:val="007A7A87"/>
  </w:style>
  <w:style w:type="character" w:customStyle="1" w:styleId="WW-WW8Num1ztrue5111111111111111111">
    <w:name w:val="WW-WW8Num1ztrue5111111111111111111"/>
    <w:rsid w:val="007A7A87"/>
  </w:style>
  <w:style w:type="character" w:customStyle="1" w:styleId="WW-WW8Num1ztrue6111111111111111111">
    <w:name w:val="WW-WW8Num1ztrue6111111111111111111"/>
    <w:rsid w:val="007A7A87"/>
  </w:style>
  <w:style w:type="character" w:customStyle="1" w:styleId="CharChar2">
    <w:name w:val="Char Char2"/>
    <w:rsid w:val="007A7A87"/>
    <w:rPr>
      <w:bCs/>
      <w:sz w:val="24"/>
      <w:lang w:val="pt-BR" w:bidi="ar-SA"/>
    </w:rPr>
  </w:style>
  <w:style w:type="character" w:customStyle="1" w:styleId="CharChar1">
    <w:name w:val="Char Char1"/>
    <w:rsid w:val="007A7A87"/>
    <w:rPr>
      <w:bCs/>
      <w:sz w:val="24"/>
      <w:lang w:val="pt-BR" w:bidi="ar-SA"/>
    </w:rPr>
  </w:style>
  <w:style w:type="character" w:customStyle="1" w:styleId="CharChar">
    <w:name w:val="Char Char"/>
    <w:rsid w:val="007A7A87"/>
    <w:rPr>
      <w:rFonts w:ascii="Arial" w:hAnsi="Arial" w:cs="Arial"/>
      <w:bCs/>
      <w:sz w:val="24"/>
      <w:lang w:val="pt-BR" w:bidi="ar-SA"/>
    </w:rPr>
  </w:style>
  <w:style w:type="character" w:customStyle="1" w:styleId="emoticontext">
    <w:name w:val="emoticon_text"/>
    <w:basedOn w:val="Fontepargpadro1"/>
    <w:rsid w:val="007A7A87"/>
  </w:style>
  <w:style w:type="paragraph" w:customStyle="1" w:styleId="Contedodoquadro">
    <w:name w:val="Conteúdo do quadro"/>
    <w:basedOn w:val="Corpodetexto"/>
    <w:rsid w:val="007A7A87"/>
    <w:pPr>
      <w:widowControl/>
      <w:suppressAutoHyphens/>
      <w:autoSpaceDE/>
      <w:autoSpaceDN/>
      <w:spacing w:after="120"/>
    </w:pPr>
    <w:rPr>
      <w:rFonts w:ascii="Times New Roman" w:eastAsia="Times New Roman" w:hAnsi="Times New Roman" w:cs="Times New Roman"/>
      <w:bCs/>
      <w:sz w:val="24"/>
      <w:szCs w:val="20"/>
      <w:lang w:val="pt-BR" w:eastAsia="zh-CN"/>
    </w:rPr>
  </w:style>
  <w:style w:type="table" w:customStyle="1" w:styleId="Tabelacomgrade6">
    <w:name w:val="Tabela com grade6"/>
    <w:basedOn w:val="Tabelanormal"/>
    <w:next w:val="Tabelacomgrade"/>
    <w:uiPriority w:val="59"/>
    <w:rsid w:val="007A7A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7A7A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oleObject" Target="embeddings/oleObject2.bin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3A920-F8B5-460F-A36D-759643CD2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7</Pages>
  <Words>2229</Words>
  <Characters>12040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Educação 03</cp:lastModifiedBy>
  <cp:revision>110</cp:revision>
  <cp:lastPrinted>2026-10-07T17:40:00Z</cp:lastPrinted>
  <dcterms:created xsi:type="dcterms:W3CDTF">2026-01-19T12:16:00Z</dcterms:created>
  <dcterms:modified xsi:type="dcterms:W3CDTF">2026-10-21T12:43:00Z</dcterms:modified>
</cp:coreProperties>
</file>