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F26AEB" w14:textId="53A260CB" w:rsidR="004B4AF5" w:rsidRDefault="004B4AF5" w:rsidP="005550BD"/>
    <w:p w14:paraId="6B1214EA" w14:textId="19968C01" w:rsidR="005E4F08" w:rsidRDefault="005E4F08" w:rsidP="005E4F08">
      <w:pPr>
        <w:pStyle w:val="Ttulo1"/>
        <w:rPr>
          <w:rFonts w:ascii="Arial" w:hAnsi="Arial" w:cs="Arial"/>
          <w:b/>
          <w:color w:val="auto"/>
          <w:sz w:val="24"/>
          <w:szCs w:val="24"/>
        </w:rPr>
      </w:pPr>
      <w:r w:rsidRPr="005E4F08">
        <w:rPr>
          <w:rFonts w:ascii="Arial" w:hAnsi="Arial" w:cs="Arial"/>
          <w:b/>
          <w:color w:val="auto"/>
          <w:sz w:val="24"/>
          <w:szCs w:val="24"/>
        </w:rPr>
        <w:t>TERMO DE REFERÊNCIA</w:t>
      </w:r>
    </w:p>
    <w:p w14:paraId="098394ED" w14:textId="77777777" w:rsidR="005E4F08" w:rsidRPr="009B15D8" w:rsidRDefault="005E4F08" w:rsidP="005E4F08">
      <w:pPr>
        <w:jc w:val="both"/>
        <w:rPr>
          <w:rFonts w:ascii="Arial" w:hAnsi="Arial" w:cs="Arial"/>
        </w:rPr>
      </w:pPr>
      <w:r w:rsidRPr="009B15D8">
        <w:rPr>
          <w:rFonts w:ascii="Arial" w:hAnsi="Arial" w:cs="Arial"/>
        </w:rPr>
        <w:t>Município de Vista Alegre do Prata/RS</w:t>
      </w:r>
    </w:p>
    <w:p w14:paraId="17F4F535" w14:textId="77777777" w:rsidR="005E4F08" w:rsidRPr="009B15D8" w:rsidRDefault="005E4F08" w:rsidP="005E4F08">
      <w:pPr>
        <w:jc w:val="both"/>
        <w:rPr>
          <w:rFonts w:ascii="Arial" w:hAnsi="Arial" w:cs="Arial"/>
          <w:color w:val="EE0000"/>
        </w:rPr>
      </w:pPr>
      <w:r w:rsidRPr="009B15D8">
        <w:rPr>
          <w:rFonts w:ascii="Arial" w:hAnsi="Arial" w:cs="Arial"/>
        </w:rPr>
        <w:t>Secretaria Municipal de Educação, Assistência Social e Habitação</w:t>
      </w:r>
    </w:p>
    <w:p w14:paraId="3F85C281" w14:textId="77777777" w:rsidR="005E4F08" w:rsidRPr="005E4F08" w:rsidRDefault="005E4F08" w:rsidP="005E4F08"/>
    <w:p w14:paraId="41C73669" w14:textId="77777777" w:rsidR="005E4F08" w:rsidRPr="005E4F08" w:rsidRDefault="005E4F08" w:rsidP="005E4F08"/>
    <w:p w14:paraId="2FB953DD" w14:textId="77777777" w:rsidR="005E4F08" w:rsidRPr="005E4F08" w:rsidRDefault="005E4F08" w:rsidP="0017263A">
      <w:pPr>
        <w:pStyle w:val="Ttulo2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5E4F08">
        <w:rPr>
          <w:rFonts w:ascii="Arial" w:hAnsi="Arial" w:cs="Arial"/>
          <w:b/>
          <w:color w:val="auto"/>
          <w:sz w:val="24"/>
          <w:szCs w:val="24"/>
        </w:rPr>
        <w:t>1. DEFINIÇÃO DO OBJETO</w:t>
      </w:r>
    </w:p>
    <w:p w14:paraId="73D3183A" w14:textId="77777777" w:rsidR="005E4F08" w:rsidRPr="005E4F08" w:rsidRDefault="005E4F08" w:rsidP="0017263A">
      <w:pPr>
        <w:pStyle w:val="NormalWeb"/>
        <w:ind w:firstLine="708"/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 xml:space="preserve">Contratação de empresa especializada para a prestação de serviços de fotografia, filmagem e fornecimento de materiais personalizados para a formatura da Educação Infantil da Escola Municipal Giuseppe </w:t>
      </w:r>
      <w:proofErr w:type="spellStart"/>
      <w:r w:rsidRPr="005E4F08">
        <w:rPr>
          <w:rFonts w:ascii="Arial" w:hAnsi="Arial" w:cs="Arial"/>
        </w:rPr>
        <w:t>Tonus</w:t>
      </w:r>
      <w:proofErr w:type="spellEnd"/>
      <w:r w:rsidRPr="005E4F08">
        <w:rPr>
          <w:rFonts w:ascii="Arial" w:hAnsi="Arial" w:cs="Arial"/>
        </w:rPr>
        <w:t>, incluindo locação de trajes acadêmicos infantis, confecção de quadros personalizados dos formandos e da turma, locação de projetor e telão, filmagem do cotidiano escolar e da cerimônia de formatura, realização de fotografias individuais e em grupo, bem como fornecimento de vídeo editado em mídia digital, fotografias impressas e álbum para a escola.</w:t>
      </w:r>
    </w:p>
    <w:p w14:paraId="04556C33" w14:textId="77777777" w:rsidR="005E4F08" w:rsidRPr="005E4F08" w:rsidRDefault="005E4F08" w:rsidP="0017263A">
      <w:pPr>
        <w:pStyle w:val="NormalWeb"/>
        <w:ind w:firstLine="708"/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>Os serviços destinam-se ao registro e à valorização da trajetória escolar dos alunos, proporcionando a documentação da cerimônia de formatura e a preservação das recordações desse momento significativo para os formandos, suas famílias e a comunidade escolar.</w:t>
      </w:r>
    </w:p>
    <w:p w14:paraId="5C248F35" w14:textId="77777777" w:rsidR="005E4F08" w:rsidRPr="005E4F08" w:rsidRDefault="005E4F08" w:rsidP="0017263A">
      <w:pPr>
        <w:pStyle w:val="Ttulo2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5E4F08">
        <w:rPr>
          <w:rFonts w:ascii="Arial" w:hAnsi="Arial" w:cs="Arial"/>
          <w:b/>
          <w:color w:val="auto"/>
          <w:sz w:val="24"/>
          <w:szCs w:val="24"/>
        </w:rPr>
        <w:t>2. FUNDAMENTAÇÃO LEGAL DA CONTRATAÇÃO</w:t>
      </w:r>
    </w:p>
    <w:p w14:paraId="0196C451" w14:textId="77777777" w:rsidR="005E4F08" w:rsidRPr="005E4F08" w:rsidRDefault="005E4F08" w:rsidP="0017263A">
      <w:pPr>
        <w:pStyle w:val="NormalWeb"/>
        <w:ind w:firstLine="708"/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>A contratação observará as disposições da Lei Federal nº 14.133/2021, bem como as demais normas aplicáveis às contratações públicas, considerando a modalidade de contratação definida pela Administração Municipal e a correspondente instrução do processo administrativo.</w:t>
      </w:r>
    </w:p>
    <w:p w14:paraId="0FF605A9" w14:textId="77777777" w:rsidR="005E4F08" w:rsidRPr="005E4F08" w:rsidRDefault="005E4F08" w:rsidP="0017263A">
      <w:pPr>
        <w:pStyle w:val="Ttulo2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5E4F08">
        <w:rPr>
          <w:rFonts w:ascii="Arial" w:hAnsi="Arial" w:cs="Arial"/>
          <w:b/>
          <w:color w:val="auto"/>
          <w:sz w:val="24"/>
          <w:szCs w:val="24"/>
        </w:rPr>
        <w:t>3. JUSTIFICATIVA DA CONTRATAÇÃO</w:t>
      </w:r>
    </w:p>
    <w:p w14:paraId="6C43DAA4" w14:textId="77777777" w:rsidR="005E4F08" w:rsidRPr="005E4F08" w:rsidRDefault="005E4F08" w:rsidP="0017263A">
      <w:pPr>
        <w:pStyle w:val="NormalWeb"/>
        <w:ind w:firstLine="708"/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 xml:space="preserve">A contratação justifica-se pela necessidade de proporcionar o registro fotográfico e audiovisual da formatura da Educação Infantil da Escola Municipal Giuseppe </w:t>
      </w:r>
      <w:proofErr w:type="spellStart"/>
      <w:r w:rsidRPr="005E4F08">
        <w:rPr>
          <w:rFonts w:ascii="Arial" w:hAnsi="Arial" w:cs="Arial"/>
        </w:rPr>
        <w:t>Tonus</w:t>
      </w:r>
      <w:proofErr w:type="spellEnd"/>
      <w:r w:rsidRPr="005E4F08">
        <w:rPr>
          <w:rFonts w:ascii="Arial" w:hAnsi="Arial" w:cs="Arial"/>
        </w:rPr>
        <w:t>, valorizando a conclusão desta etapa da vida escolar dos alunos. Os serviços permitirão documentar a cerimônia e os momentos que a antecedem, além de disponibilizar materiais personalizados para os formandos e para a escola, contribuindo para a preservação das memórias escolares e para a valorização das atividades desenvolvidas pela Rede Municipal de Ensino.</w:t>
      </w:r>
    </w:p>
    <w:p w14:paraId="0227BE67" w14:textId="77777777" w:rsidR="005E4F08" w:rsidRPr="005E4F08" w:rsidRDefault="005E4F08" w:rsidP="0017263A">
      <w:pPr>
        <w:pStyle w:val="Ttulo2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5E4F08">
        <w:rPr>
          <w:rFonts w:ascii="Arial" w:hAnsi="Arial" w:cs="Arial"/>
          <w:b/>
          <w:color w:val="auto"/>
          <w:sz w:val="24"/>
          <w:szCs w:val="24"/>
        </w:rPr>
        <w:t>4. OBJETIVO</w:t>
      </w:r>
    </w:p>
    <w:p w14:paraId="49C0382E" w14:textId="77777777" w:rsidR="005E4F08" w:rsidRPr="005E4F08" w:rsidRDefault="005E4F08" w:rsidP="0017263A">
      <w:pPr>
        <w:pStyle w:val="NormalWeb"/>
        <w:ind w:firstLine="708"/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>A contratação tem como objetivo registrar e documentar a formatura da Educação Infantil, por meio da prestação de serviços fotográficos e audiovisuais e do fornecimento de materiais personalizados, assegurando o registro dos momentos escolares e da cerimônia, bem como a disponibilização de recordações aos formandos e à instituição de ensino.</w:t>
      </w:r>
    </w:p>
    <w:p w14:paraId="6E38107B" w14:textId="77777777" w:rsidR="005E4F08" w:rsidRPr="005E4F08" w:rsidRDefault="005E4F08" w:rsidP="0017263A">
      <w:pPr>
        <w:pStyle w:val="Ttulo2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5E4F08">
        <w:rPr>
          <w:rFonts w:ascii="Arial" w:hAnsi="Arial" w:cs="Arial"/>
          <w:b/>
          <w:color w:val="auto"/>
          <w:sz w:val="24"/>
          <w:szCs w:val="24"/>
        </w:rPr>
        <w:lastRenderedPageBreak/>
        <w:t>5. ESPECIFICAÇÕES TÉCNICAS E REQUISITOS</w:t>
      </w:r>
    </w:p>
    <w:p w14:paraId="77DD325F" w14:textId="71BB8861" w:rsidR="005E4F08" w:rsidRDefault="005E4F08" w:rsidP="0017263A">
      <w:pPr>
        <w:pStyle w:val="Ttulo3"/>
        <w:jc w:val="both"/>
        <w:rPr>
          <w:rFonts w:ascii="Arial" w:hAnsi="Arial" w:cs="Arial"/>
          <w:sz w:val="24"/>
          <w:szCs w:val="24"/>
        </w:rPr>
      </w:pPr>
      <w:r w:rsidRPr="005E4F08">
        <w:rPr>
          <w:rFonts w:ascii="Arial" w:hAnsi="Arial" w:cs="Arial"/>
          <w:sz w:val="24"/>
          <w:szCs w:val="24"/>
        </w:rPr>
        <w:t>5.1. Descrição dos serviços e quantidades</w:t>
      </w:r>
    </w:p>
    <w:p w14:paraId="426BF57D" w14:textId="209D991A" w:rsidR="007C061D" w:rsidRPr="007C061D" w:rsidRDefault="007C061D" w:rsidP="007C061D">
      <w:pPr>
        <w:ind w:firstLine="708"/>
        <w:jc w:val="both"/>
        <w:rPr>
          <w:rFonts w:ascii="Arial" w:hAnsi="Arial" w:cs="Arial"/>
        </w:rPr>
      </w:pPr>
      <w:r w:rsidRPr="007C061D">
        <w:rPr>
          <w:rFonts w:ascii="Arial" w:hAnsi="Arial" w:cs="Arial"/>
          <w:b/>
        </w:rPr>
        <w:t>Item 01</w:t>
      </w:r>
      <w:r w:rsidRPr="007C061D">
        <w:rPr>
          <w:rFonts w:ascii="Arial" w:hAnsi="Arial" w:cs="Arial"/>
        </w:rPr>
        <w:t xml:space="preserve"> </w:t>
      </w:r>
      <w:r w:rsidRPr="007C061D">
        <w:rPr>
          <w:rFonts w:ascii="Arial" w:hAnsi="Arial" w:cs="Arial"/>
          <w:b/>
        </w:rPr>
        <w:t>–</w:t>
      </w:r>
      <w:r w:rsidRPr="007C061D">
        <w:rPr>
          <w:rFonts w:ascii="Arial" w:hAnsi="Arial" w:cs="Arial"/>
        </w:rPr>
        <w:t xml:space="preserve"> Contratação de empresa especializada para prestação de serviços de fotografia e filmagem para formatura da Educação Infantil da Escola Municipal Giuseppe </w:t>
      </w:r>
      <w:proofErr w:type="spellStart"/>
      <w:r w:rsidRPr="007C061D">
        <w:rPr>
          <w:rFonts w:ascii="Arial" w:hAnsi="Arial" w:cs="Arial"/>
        </w:rPr>
        <w:t>Tonus</w:t>
      </w:r>
      <w:proofErr w:type="spellEnd"/>
      <w:r w:rsidRPr="007C061D">
        <w:rPr>
          <w:rFonts w:ascii="Arial" w:hAnsi="Arial" w:cs="Arial"/>
        </w:rPr>
        <w:t xml:space="preserve">, incluindo locação de 13 togas infantis, confecção de 13 quadros personalizados dos formandos e 1 quadro da turma para a escola, locação de projetor e telão, filmagem do cotidiano escolar, fotografias individuais e em grupo, filmagem e fotografias da cerimônia, fornecimento de 1 </w:t>
      </w:r>
      <w:proofErr w:type="spellStart"/>
      <w:r w:rsidRPr="007C061D">
        <w:rPr>
          <w:rFonts w:ascii="Arial" w:hAnsi="Arial" w:cs="Arial"/>
        </w:rPr>
        <w:t>pendrive</w:t>
      </w:r>
      <w:proofErr w:type="spellEnd"/>
      <w:r w:rsidRPr="007C061D">
        <w:rPr>
          <w:rFonts w:ascii="Arial" w:hAnsi="Arial" w:cs="Arial"/>
        </w:rPr>
        <w:t xml:space="preserve"> com vídeo editado</w:t>
      </w:r>
      <w:r>
        <w:rPr>
          <w:rFonts w:ascii="Arial" w:hAnsi="Arial" w:cs="Arial"/>
        </w:rPr>
        <w:t xml:space="preserve"> para a escola</w:t>
      </w:r>
      <w:r w:rsidRPr="007C061D">
        <w:rPr>
          <w:rFonts w:ascii="Arial" w:hAnsi="Arial" w:cs="Arial"/>
        </w:rPr>
        <w:t>, 20 fotografias impressas no tamanho 15 x 21 cm e 1 álbum fotográfico para a escola, conforme especificações e condições estabelecidas neste Termo de Referência e no orçamento apresentado.</w:t>
      </w:r>
    </w:p>
    <w:p w14:paraId="56A20122" w14:textId="77777777" w:rsidR="005E4F08" w:rsidRPr="005E4F08" w:rsidRDefault="005E4F08" w:rsidP="0017263A">
      <w:pPr>
        <w:pStyle w:val="Ttulo3"/>
        <w:jc w:val="both"/>
        <w:rPr>
          <w:rFonts w:ascii="Arial" w:hAnsi="Arial" w:cs="Arial"/>
          <w:sz w:val="24"/>
          <w:szCs w:val="24"/>
        </w:rPr>
      </w:pPr>
      <w:r w:rsidRPr="005E4F08">
        <w:rPr>
          <w:rFonts w:ascii="Arial" w:hAnsi="Arial" w:cs="Arial"/>
          <w:sz w:val="24"/>
          <w:szCs w:val="24"/>
        </w:rPr>
        <w:t>5.2. Prazos e local de execução</w:t>
      </w:r>
    </w:p>
    <w:p w14:paraId="20124E38" w14:textId="77777777" w:rsidR="005E4F08" w:rsidRPr="005E4F08" w:rsidRDefault="005E4F08" w:rsidP="0017263A">
      <w:pPr>
        <w:pStyle w:val="NormalWeb"/>
        <w:ind w:firstLine="708"/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 xml:space="preserve">A formatura da Educação Infantil da Escola Municipal Giuseppe </w:t>
      </w:r>
      <w:proofErr w:type="spellStart"/>
      <w:r w:rsidRPr="005E4F08">
        <w:rPr>
          <w:rFonts w:ascii="Arial" w:hAnsi="Arial" w:cs="Arial"/>
        </w:rPr>
        <w:t>Tonus</w:t>
      </w:r>
      <w:proofErr w:type="spellEnd"/>
      <w:r w:rsidRPr="005E4F08">
        <w:rPr>
          <w:rFonts w:ascii="Arial" w:hAnsi="Arial" w:cs="Arial"/>
        </w:rPr>
        <w:t xml:space="preserve"> será realizada no dia </w:t>
      </w:r>
      <w:r w:rsidRPr="007C061D">
        <w:rPr>
          <w:rStyle w:val="Forte"/>
          <w:rFonts w:ascii="Arial" w:eastAsia="Tahoma" w:hAnsi="Arial" w:cs="Arial"/>
          <w:b w:val="0"/>
        </w:rPr>
        <w:t>04 de dezembro de 2026, às 19h, no Auditório Municipal de Vista Alegre do Prata/RS</w:t>
      </w:r>
      <w:r w:rsidRPr="005E4F08">
        <w:rPr>
          <w:rFonts w:ascii="Arial" w:hAnsi="Arial" w:cs="Arial"/>
        </w:rPr>
        <w:t>, envolvendo duas turmas, totalizando 13 alunos.</w:t>
      </w:r>
    </w:p>
    <w:p w14:paraId="794F7E27" w14:textId="6422CC8D" w:rsidR="005E4F08" w:rsidRPr="007D222A" w:rsidRDefault="005E4F08" w:rsidP="0017263A">
      <w:pPr>
        <w:pStyle w:val="NormalWeb"/>
        <w:ind w:firstLine="708"/>
        <w:jc w:val="both"/>
        <w:rPr>
          <w:rFonts w:ascii="Arial" w:hAnsi="Arial" w:cs="Arial"/>
        </w:rPr>
      </w:pPr>
      <w:r w:rsidRPr="007D222A">
        <w:rPr>
          <w:rFonts w:ascii="Arial" w:hAnsi="Arial" w:cs="Arial"/>
        </w:rPr>
        <w:t xml:space="preserve">As filmagens do cotidiano escolar e as fotografias individuais </w:t>
      </w:r>
      <w:proofErr w:type="spellStart"/>
      <w:r w:rsidRPr="007D222A">
        <w:rPr>
          <w:rFonts w:ascii="Arial" w:hAnsi="Arial" w:cs="Arial"/>
        </w:rPr>
        <w:t>pré-formatura</w:t>
      </w:r>
      <w:proofErr w:type="spellEnd"/>
      <w:r w:rsidRPr="007D222A">
        <w:rPr>
          <w:rFonts w:ascii="Arial" w:hAnsi="Arial" w:cs="Arial"/>
        </w:rPr>
        <w:t xml:space="preserve"> serão realizadas </w:t>
      </w:r>
      <w:r w:rsidR="007D222A" w:rsidRPr="007D222A">
        <w:rPr>
          <w:rFonts w:ascii="Arial" w:hAnsi="Arial" w:cs="Arial"/>
        </w:rPr>
        <w:t>n</w:t>
      </w:r>
      <w:r w:rsidRPr="007D222A">
        <w:rPr>
          <w:rFonts w:ascii="Arial" w:hAnsi="Arial" w:cs="Arial"/>
        </w:rPr>
        <w:t>o</w:t>
      </w:r>
      <w:r w:rsidR="007D222A" w:rsidRPr="007D222A">
        <w:rPr>
          <w:rFonts w:ascii="Arial" w:hAnsi="Arial" w:cs="Arial"/>
        </w:rPr>
        <w:t xml:space="preserve"> final do</w:t>
      </w:r>
      <w:r w:rsidRPr="007D222A">
        <w:rPr>
          <w:rFonts w:ascii="Arial" w:hAnsi="Arial" w:cs="Arial"/>
        </w:rPr>
        <w:t xml:space="preserve"> mês de outubro de 2026, conforme cronograma acordado com a escola.</w:t>
      </w:r>
    </w:p>
    <w:p w14:paraId="79A786C4" w14:textId="77777777" w:rsidR="005E4F08" w:rsidRPr="005E4F08" w:rsidRDefault="005E4F08" w:rsidP="0017263A">
      <w:pPr>
        <w:pStyle w:val="NormalWeb"/>
        <w:ind w:firstLine="708"/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>Os serviços relacionados à cerimônia deverão ser executados na data e no local estabelecidos, enquanto a entrega dos materiais físicos e digitais deverá ocorrer conforme cronograma definido entre a contratada e a Secretaria Municipal de Educação, Assistência Social e Habitação, observada a necessidade de disponibilização dos materiais em tempo adequado.</w:t>
      </w:r>
    </w:p>
    <w:p w14:paraId="2AE9FCEC" w14:textId="77777777" w:rsidR="005E4F08" w:rsidRPr="005E4F08" w:rsidRDefault="005E4F08" w:rsidP="0017263A">
      <w:pPr>
        <w:pStyle w:val="Ttulo3"/>
        <w:jc w:val="both"/>
        <w:rPr>
          <w:rFonts w:ascii="Arial" w:hAnsi="Arial" w:cs="Arial"/>
          <w:sz w:val="24"/>
          <w:szCs w:val="24"/>
        </w:rPr>
      </w:pPr>
      <w:r w:rsidRPr="005E4F08">
        <w:rPr>
          <w:rFonts w:ascii="Arial" w:hAnsi="Arial" w:cs="Arial"/>
          <w:sz w:val="24"/>
          <w:szCs w:val="24"/>
        </w:rPr>
        <w:t>5.3. Responsabilidades da contratada</w:t>
      </w:r>
    </w:p>
    <w:p w14:paraId="6D98BCFA" w14:textId="77777777" w:rsidR="005E4F08" w:rsidRPr="005E4F08" w:rsidRDefault="005E4F08" w:rsidP="0017263A">
      <w:pPr>
        <w:pStyle w:val="NormalWeb"/>
        <w:ind w:firstLine="708"/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>São responsabilidades da contratada:</w:t>
      </w:r>
    </w:p>
    <w:p w14:paraId="1796BB75" w14:textId="77777777" w:rsidR="005E4F08" w:rsidRPr="005E4F08" w:rsidRDefault="005E4F08" w:rsidP="0017263A">
      <w:pPr>
        <w:pStyle w:val="NormalWeb"/>
        <w:numPr>
          <w:ilvl w:val="0"/>
          <w:numId w:val="22"/>
        </w:numPr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>Executar os serviços conforme as condições estabelecidas neste Termo de Referência e no orçamento apresentado;</w:t>
      </w:r>
    </w:p>
    <w:p w14:paraId="0CA23C11" w14:textId="77777777" w:rsidR="005E4F08" w:rsidRPr="005E4F08" w:rsidRDefault="005E4F08" w:rsidP="0017263A">
      <w:pPr>
        <w:pStyle w:val="NormalWeb"/>
        <w:numPr>
          <w:ilvl w:val="0"/>
          <w:numId w:val="22"/>
        </w:numPr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>Disponibilizar os profissionais, equipamentos, materiais e demais recursos necessários à execução dos serviços;</w:t>
      </w:r>
    </w:p>
    <w:p w14:paraId="46E7135E" w14:textId="77777777" w:rsidR="005E4F08" w:rsidRPr="005E4F08" w:rsidRDefault="005E4F08" w:rsidP="0017263A">
      <w:pPr>
        <w:pStyle w:val="NormalWeb"/>
        <w:numPr>
          <w:ilvl w:val="0"/>
          <w:numId w:val="22"/>
        </w:numPr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>Realizar as fotografias, filmagens, edições e confecções dos materiais previstos;</w:t>
      </w:r>
    </w:p>
    <w:p w14:paraId="29DEEA05" w14:textId="77777777" w:rsidR="005E4F08" w:rsidRPr="005E4F08" w:rsidRDefault="005E4F08" w:rsidP="0017263A">
      <w:pPr>
        <w:pStyle w:val="NormalWeb"/>
        <w:numPr>
          <w:ilvl w:val="0"/>
          <w:numId w:val="22"/>
        </w:numPr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>Cumprir os prazos e o cronograma acordados com a Administração Municipal;</w:t>
      </w:r>
    </w:p>
    <w:p w14:paraId="67C498BB" w14:textId="77777777" w:rsidR="005E4F08" w:rsidRPr="005E4F08" w:rsidRDefault="005E4F08" w:rsidP="0017263A">
      <w:pPr>
        <w:pStyle w:val="NormalWeb"/>
        <w:numPr>
          <w:ilvl w:val="0"/>
          <w:numId w:val="22"/>
        </w:numPr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>Garantir a qualidade dos serviços executados e dos materiais fornecidos;</w:t>
      </w:r>
    </w:p>
    <w:p w14:paraId="7C2432BE" w14:textId="77777777" w:rsidR="005E4F08" w:rsidRPr="005E4F08" w:rsidRDefault="005E4F08" w:rsidP="0017263A">
      <w:pPr>
        <w:pStyle w:val="NormalWeb"/>
        <w:numPr>
          <w:ilvl w:val="0"/>
          <w:numId w:val="22"/>
        </w:numPr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>Zelar pelos arquivos produzidos até a respectiva entrega;</w:t>
      </w:r>
    </w:p>
    <w:p w14:paraId="13BBAA0C" w14:textId="77777777" w:rsidR="005E4F08" w:rsidRPr="005E4F08" w:rsidRDefault="005E4F08" w:rsidP="0017263A">
      <w:pPr>
        <w:pStyle w:val="NormalWeb"/>
        <w:numPr>
          <w:ilvl w:val="0"/>
          <w:numId w:val="22"/>
        </w:numPr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>Observar as disposições aplicáveis à proteção de dados pessoais e ao uso de imagem dos alunos, especialmente por se tratar de crianças.</w:t>
      </w:r>
    </w:p>
    <w:p w14:paraId="21774E20" w14:textId="77777777" w:rsidR="005E4F08" w:rsidRPr="005E4F08" w:rsidRDefault="005E4F08" w:rsidP="0017263A">
      <w:pPr>
        <w:pStyle w:val="Ttulo3"/>
        <w:jc w:val="both"/>
        <w:rPr>
          <w:rFonts w:ascii="Arial" w:hAnsi="Arial" w:cs="Arial"/>
          <w:sz w:val="24"/>
          <w:szCs w:val="24"/>
        </w:rPr>
      </w:pPr>
      <w:r w:rsidRPr="005E4F08">
        <w:rPr>
          <w:rFonts w:ascii="Arial" w:hAnsi="Arial" w:cs="Arial"/>
          <w:sz w:val="24"/>
          <w:szCs w:val="24"/>
        </w:rPr>
        <w:t>5.4. Responsabilidades da contratante</w:t>
      </w:r>
    </w:p>
    <w:p w14:paraId="78FCEB34" w14:textId="77777777" w:rsidR="005E4F08" w:rsidRPr="005E4F08" w:rsidRDefault="005E4F08" w:rsidP="0017263A">
      <w:pPr>
        <w:pStyle w:val="NormalWeb"/>
        <w:ind w:firstLine="708"/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>São responsabilidades da contratante:</w:t>
      </w:r>
    </w:p>
    <w:p w14:paraId="19D811F8" w14:textId="77777777" w:rsidR="005E4F08" w:rsidRPr="005E4F08" w:rsidRDefault="005E4F08" w:rsidP="0017263A">
      <w:pPr>
        <w:pStyle w:val="NormalWeb"/>
        <w:numPr>
          <w:ilvl w:val="0"/>
          <w:numId w:val="23"/>
        </w:numPr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>Disponibilizar as informações necessárias à execução dos serviços;</w:t>
      </w:r>
    </w:p>
    <w:p w14:paraId="1136161D" w14:textId="77777777" w:rsidR="005E4F08" w:rsidRPr="005E4F08" w:rsidRDefault="005E4F08" w:rsidP="0017263A">
      <w:pPr>
        <w:pStyle w:val="NormalWeb"/>
        <w:numPr>
          <w:ilvl w:val="0"/>
          <w:numId w:val="23"/>
        </w:numPr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>Organizar, juntamente com a contratada, o cronograma das fotografias e filmagens;</w:t>
      </w:r>
    </w:p>
    <w:p w14:paraId="62FB00CB" w14:textId="77777777" w:rsidR="005E4F08" w:rsidRPr="005E4F08" w:rsidRDefault="005E4F08" w:rsidP="0017263A">
      <w:pPr>
        <w:pStyle w:val="NormalWeb"/>
        <w:numPr>
          <w:ilvl w:val="0"/>
          <w:numId w:val="23"/>
        </w:numPr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>Informar os dados necessários à identificação dos formandos e à personalização dos materiais;</w:t>
      </w:r>
    </w:p>
    <w:p w14:paraId="525A56AB" w14:textId="77777777" w:rsidR="005E4F08" w:rsidRPr="005E4F08" w:rsidRDefault="005E4F08" w:rsidP="0017263A">
      <w:pPr>
        <w:pStyle w:val="NormalWeb"/>
        <w:numPr>
          <w:ilvl w:val="0"/>
          <w:numId w:val="23"/>
        </w:numPr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>Disponibilizar os locais para a realização dos serviços, conforme previamente acordado;</w:t>
      </w:r>
    </w:p>
    <w:p w14:paraId="6EBBBFAD" w14:textId="77777777" w:rsidR="005E4F08" w:rsidRPr="005E4F08" w:rsidRDefault="005E4F08" w:rsidP="0017263A">
      <w:pPr>
        <w:pStyle w:val="NormalWeb"/>
        <w:numPr>
          <w:ilvl w:val="0"/>
          <w:numId w:val="23"/>
        </w:numPr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>Acompanhar e fiscalizar a execução dos serviços e conferir os materiais entregues.</w:t>
      </w:r>
    </w:p>
    <w:p w14:paraId="33B53CB8" w14:textId="77777777" w:rsidR="005E4F08" w:rsidRPr="005E4F08" w:rsidRDefault="005E4F08" w:rsidP="0017263A">
      <w:pPr>
        <w:pStyle w:val="Ttulo2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5E4F08">
        <w:rPr>
          <w:rFonts w:ascii="Arial" w:hAnsi="Arial" w:cs="Arial"/>
          <w:b/>
          <w:color w:val="auto"/>
          <w:sz w:val="24"/>
          <w:szCs w:val="24"/>
        </w:rPr>
        <w:t>6. RESULTADOS ESPERADOS</w:t>
      </w:r>
    </w:p>
    <w:p w14:paraId="4AE735D6" w14:textId="77777777" w:rsidR="005E4F08" w:rsidRPr="005E4F08" w:rsidRDefault="005E4F08" w:rsidP="0017263A">
      <w:pPr>
        <w:pStyle w:val="NormalWeb"/>
        <w:ind w:firstLine="708"/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 xml:space="preserve">Espera-se, com a contratação, assegurar o adequado registro fotográfico e audiovisual da formatura da Educação Infantil, bem como o fornecimento dos materiais personalizados previstos, atendendo às necessidades da Escola Municipal Giuseppe </w:t>
      </w:r>
      <w:proofErr w:type="spellStart"/>
      <w:r w:rsidRPr="005E4F08">
        <w:rPr>
          <w:rFonts w:ascii="Arial" w:hAnsi="Arial" w:cs="Arial"/>
        </w:rPr>
        <w:t>Tonus</w:t>
      </w:r>
      <w:proofErr w:type="spellEnd"/>
      <w:r w:rsidRPr="005E4F08">
        <w:rPr>
          <w:rFonts w:ascii="Arial" w:hAnsi="Arial" w:cs="Arial"/>
        </w:rPr>
        <w:t xml:space="preserve"> e proporcionando aos alunos e à comunidade escolar recordações desse momento de conclusão de uma importante etapa da vida escolar.</w:t>
      </w:r>
    </w:p>
    <w:p w14:paraId="2309282A" w14:textId="77777777" w:rsidR="005E4F08" w:rsidRPr="005E4F08" w:rsidRDefault="005E4F08" w:rsidP="0017263A">
      <w:pPr>
        <w:pStyle w:val="Ttulo2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5E4F08">
        <w:rPr>
          <w:rFonts w:ascii="Arial" w:hAnsi="Arial" w:cs="Arial"/>
          <w:b/>
          <w:color w:val="auto"/>
          <w:sz w:val="24"/>
          <w:szCs w:val="24"/>
        </w:rPr>
        <w:t>7. MODELO DE GESTÃO E FISCALIZAÇÃO DO CONTRATO</w:t>
      </w:r>
    </w:p>
    <w:p w14:paraId="3156896F" w14:textId="77777777" w:rsidR="005E4F08" w:rsidRPr="005E4F08" w:rsidRDefault="005E4F08" w:rsidP="0017263A">
      <w:pPr>
        <w:pStyle w:val="NormalWeb"/>
        <w:ind w:firstLine="708"/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 xml:space="preserve">A gestão e a fiscalização da contratação ficarão sob a responsabilidade da Secretária Municipal de Educação, Assistência Social e Habitação, Valdete </w:t>
      </w:r>
      <w:proofErr w:type="spellStart"/>
      <w:r w:rsidRPr="005E4F08">
        <w:rPr>
          <w:rFonts w:ascii="Arial" w:hAnsi="Arial" w:cs="Arial"/>
        </w:rPr>
        <w:t>Gusberti</w:t>
      </w:r>
      <w:proofErr w:type="spellEnd"/>
      <w:r w:rsidRPr="005E4F08">
        <w:rPr>
          <w:rFonts w:ascii="Arial" w:hAnsi="Arial" w:cs="Arial"/>
        </w:rPr>
        <w:t xml:space="preserve"> </w:t>
      </w:r>
      <w:proofErr w:type="spellStart"/>
      <w:r w:rsidRPr="005E4F08">
        <w:rPr>
          <w:rFonts w:ascii="Arial" w:hAnsi="Arial" w:cs="Arial"/>
        </w:rPr>
        <w:t>Cortelini</w:t>
      </w:r>
      <w:proofErr w:type="spellEnd"/>
      <w:r w:rsidRPr="005E4F08">
        <w:rPr>
          <w:rFonts w:ascii="Arial" w:hAnsi="Arial" w:cs="Arial"/>
        </w:rPr>
        <w:t xml:space="preserve">, e da Diretora da Escola Municipal Giuseppe </w:t>
      </w:r>
      <w:proofErr w:type="spellStart"/>
      <w:r w:rsidRPr="005E4F08">
        <w:rPr>
          <w:rFonts w:ascii="Arial" w:hAnsi="Arial" w:cs="Arial"/>
        </w:rPr>
        <w:t>Tonus</w:t>
      </w:r>
      <w:proofErr w:type="spellEnd"/>
      <w:r w:rsidRPr="005E4F08">
        <w:rPr>
          <w:rFonts w:ascii="Arial" w:hAnsi="Arial" w:cs="Arial"/>
        </w:rPr>
        <w:t xml:space="preserve">, Joelma </w:t>
      </w:r>
      <w:proofErr w:type="spellStart"/>
      <w:r w:rsidRPr="005E4F08">
        <w:rPr>
          <w:rFonts w:ascii="Arial" w:hAnsi="Arial" w:cs="Arial"/>
        </w:rPr>
        <w:t>Grzebielukas</w:t>
      </w:r>
      <w:proofErr w:type="spellEnd"/>
      <w:r w:rsidRPr="005E4F08">
        <w:rPr>
          <w:rFonts w:ascii="Arial" w:hAnsi="Arial" w:cs="Arial"/>
        </w:rPr>
        <w:t xml:space="preserve"> </w:t>
      </w:r>
      <w:proofErr w:type="spellStart"/>
      <w:r w:rsidRPr="005E4F08">
        <w:rPr>
          <w:rFonts w:ascii="Arial" w:hAnsi="Arial" w:cs="Arial"/>
        </w:rPr>
        <w:t>Girotto</w:t>
      </w:r>
      <w:proofErr w:type="spellEnd"/>
      <w:r w:rsidRPr="005E4F08">
        <w:rPr>
          <w:rFonts w:ascii="Arial" w:hAnsi="Arial" w:cs="Arial"/>
        </w:rPr>
        <w:t>, respectivamente, competindo-lhes acompanhar a execução dos serviços, verificar o cumprimento das condições estabelecidas e atestar o recebimento dos materiais e serviços prestados.</w:t>
      </w:r>
    </w:p>
    <w:p w14:paraId="5FE32750" w14:textId="77777777" w:rsidR="005E4F08" w:rsidRPr="005E4F08" w:rsidRDefault="005E4F08" w:rsidP="0017263A">
      <w:pPr>
        <w:pStyle w:val="Ttulo2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5E4F08">
        <w:rPr>
          <w:rFonts w:ascii="Arial" w:hAnsi="Arial" w:cs="Arial"/>
          <w:b/>
          <w:color w:val="auto"/>
          <w:sz w:val="24"/>
          <w:szCs w:val="24"/>
        </w:rPr>
        <w:t>8. CRITÉRIOS DE MEDIÇÃO E DE PAGAMENTO</w:t>
      </w:r>
    </w:p>
    <w:p w14:paraId="2868068D" w14:textId="47E5FC47" w:rsidR="005E4F08" w:rsidRDefault="005E4F08" w:rsidP="0017263A">
      <w:pPr>
        <w:pStyle w:val="NormalWeb"/>
        <w:ind w:firstLine="708"/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>O pagamento será realizado após a efetiva execução dos serviços e a entrega dos materiais previstos, mediante conferência e atesto do</w:t>
      </w:r>
      <w:r w:rsidR="007D222A">
        <w:rPr>
          <w:rFonts w:ascii="Arial" w:hAnsi="Arial" w:cs="Arial"/>
        </w:rPr>
        <w:t xml:space="preserve"> servidor responsável</w:t>
      </w:r>
      <w:r w:rsidRPr="005E4F08">
        <w:rPr>
          <w:rFonts w:ascii="Arial" w:hAnsi="Arial" w:cs="Arial"/>
        </w:rPr>
        <w:t>, apresentação da respectiva nota fiscal e observância dos procedimentos administrativos e financeiros adotados pelo Município.</w:t>
      </w:r>
    </w:p>
    <w:p w14:paraId="5D0BFB3F" w14:textId="0AC543C7" w:rsidR="00AE2D51" w:rsidRDefault="00AE2D51" w:rsidP="00AE2D51">
      <w:pPr>
        <w:pStyle w:val="NormalWeb"/>
        <w:ind w:firstLine="708"/>
        <w:jc w:val="both"/>
        <w:rPr>
          <w:rFonts w:ascii="Arial" w:hAnsi="Arial" w:cs="Arial"/>
        </w:rPr>
      </w:pPr>
      <w:r w:rsidRPr="00AE2D51">
        <w:rPr>
          <w:rFonts w:ascii="Arial" w:hAnsi="Arial" w:cs="Arial"/>
        </w:rPr>
        <w:t>Para fins de pagamento, seguem os dados bancários da contratada:</w:t>
      </w:r>
    </w:p>
    <w:p w14:paraId="61F32D5A" w14:textId="3C5BBA74" w:rsidR="00AE2D51" w:rsidRDefault="00AE2D51" w:rsidP="00AE2D51">
      <w:pPr>
        <w:pStyle w:val="NormalWeb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 w:rsidRPr="00AE2D51">
        <w:rPr>
          <w:rFonts w:ascii="Arial" w:hAnsi="Arial" w:cs="Arial"/>
        </w:rPr>
        <w:t xml:space="preserve"> </w:t>
      </w:r>
      <w:proofErr w:type="spellStart"/>
      <w:r w:rsidRPr="00AE2D51">
        <w:rPr>
          <w:rFonts w:ascii="Arial" w:hAnsi="Arial" w:cs="Arial"/>
        </w:rPr>
        <w:t>S</w:t>
      </w:r>
      <w:r>
        <w:rPr>
          <w:rFonts w:ascii="Arial" w:hAnsi="Arial" w:cs="Arial"/>
        </w:rPr>
        <w:t>icredi</w:t>
      </w:r>
      <w:proofErr w:type="spellEnd"/>
    </w:p>
    <w:p w14:paraId="260CC7B0" w14:textId="0E1314B9" w:rsidR="00AE2D51" w:rsidRPr="00AE2D51" w:rsidRDefault="00AE2D51" w:rsidP="00AE2D51">
      <w:pPr>
        <w:pStyle w:val="NormalWeb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Studio Digital Carvalho</w:t>
      </w:r>
    </w:p>
    <w:p w14:paraId="6207F0A2" w14:textId="40CA1560" w:rsidR="00AE2D51" w:rsidRPr="00AE2D51" w:rsidRDefault="00AE2D51" w:rsidP="00AE2D51">
      <w:pPr>
        <w:pStyle w:val="NormalWeb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Agência</w:t>
      </w:r>
      <w:r w:rsidRPr="00AE2D51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Pr="00AE2D51">
        <w:rPr>
          <w:rFonts w:ascii="Arial" w:hAnsi="Arial" w:cs="Arial"/>
        </w:rPr>
        <w:t>0136</w:t>
      </w:r>
    </w:p>
    <w:p w14:paraId="4CC5DF9E" w14:textId="707AB3C6" w:rsidR="00AE2D51" w:rsidRPr="00AE2D51" w:rsidRDefault="00AE2D51" w:rsidP="00AE2D51">
      <w:pPr>
        <w:pStyle w:val="NormalWeb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Conta Corrente</w:t>
      </w:r>
      <w:r w:rsidRPr="00AE2D51">
        <w:rPr>
          <w:rFonts w:ascii="Arial" w:hAnsi="Arial" w:cs="Arial"/>
        </w:rPr>
        <w:t>: 446190</w:t>
      </w:r>
    </w:p>
    <w:p w14:paraId="500681B7" w14:textId="77777777" w:rsidR="00AE2D51" w:rsidRPr="005E4F08" w:rsidRDefault="00AE2D51" w:rsidP="0017263A">
      <w:pPr>
        <w:pStyle w:val="NormalWeb"/>
        <w:ind w:firstLine="708"/>
        <w:jc w:val="both"/>
        <w:rPr>
          <w:rFonts w:ascii="Arial" w:hAnsi="Arial" w:cs="Arial"/>
        </w:rPr>
      </w:pPr>
    </w:p>
    <w:p w14:paraId="39D00493" w14:textId="77777777" w:rsidR="005E4F08" w:rsidRPr="005E4F08" w:rsidRDefault="005E4F08" w:rsidP="0017263A">
      <w:pPr>
        <w:pStyle w:val="Ttulo2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5E4F08">
        <w:rPr>
          <w:rFonts w:ascii="Arial" w:hAnsi="Arial" w:cs="Arial"/>
          <w:b/>
          <w:color w:val="auto"/>
          <w:sz w:val="24"/>
          <w:szCs w:val="24"/>
        </w:rPr>
        <w:t>9. DOTAÇÃO ORÇAMENTÁRIA</w:t>
      </w:r>
    </w:p>
    <w:p w14:paraId="7C4C3B76" w14:textId="77777777" w:rsidR="005E4F08" w:rsidRPr="005E4F08" w:rsidRDefault="005E4F08" w:rsidP="0017263A">
      <w:pPr>
        <w:pStyle w:val="NormalWeb"/>
        <w:ind w:firstLine="708"/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 xml:space="preserve">As despesas decorrentes da presente contratação correrão por conta da dotação orçamentária </w:t>
      </w:r>
      <w:r w:rsidRPr="00AE2D51">
        <w:rPr>
          <w:rFonts w:ascii="Arial" w:hAnsi="Arial" w:cs="Arial"/>
          <w:b/>
        </w:rPr>
        <w:t>nº 2209</w:t>
      </w:r>
      <w:r w:rsidRPr="005E4F08">
        <w:rPr>
          <w:rFonts w:ascii="Arial" w:hAnsi="Arial" w:cs="Arial"/>
        </w:rPr>
        <w:t>, da Secretaria Municipal de Educação, Assistência Social e Habitação, condicionadas à confirmação de sua disponibilidade e adequação pela Administração Municipal.</w:t>
      </w:r>
    </w:p>
    <w:p w14:paraId="139229B0" w14:textId="77777777" w:rsidR="005E4F08" w:rsidRPr="005E4F08" w:rsidRDefault="005E4F08" w:rsidP="0017263A">
      <w:pPr>
        <w:pStyle w:val="Ttulo2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5E4F08">
        <w:rPr>
          <w:rFonts w:ascii="Arial" w:hAnsi="Arial" w:cs="Arial"/>
          <w:b/>
          <w:color w:val="auto"/>
          <w:sz w:val="24"/>
          <w:szCs w:val="24"/>
        </w:rPr>
        <w:t>10. MODELO DE EXECUÇÃO DO OBJETO</w:t>
      </w:r>
    </w:p>
    <w:p w14:paraId="6955F650" w14:textId="77777777" w:rsidR="005E4F08" w:rsidRPr="005E4F08" w:rsidRDefault="005E4F08" w:rsidP="0017263A">
      <w:pPr>
        <w:pStyle w:val="NormalWeb"/>
        <w:ind w:firstLine="708"/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>A execução compreenderá a realização dos serviços fotográficos e audiovisuais, a locação dos trajes acadêmicos e dos equipamentos previstos, a confecção dos quadros personalizados e o fornecimento dos materiais impressos e digitais.</w:t>
      </w:r>
    </w:p>
    <w:p w14:paraId="21D74FCE" w14:textId="77777777" w:rsidR="005E4F08" w:rsidRPr="005E4F08" w:rsidRDefault="005E4F08" w:rsidP="0017263A">
      <w:pPr>
        <w:pStyle w:val="NormalWeb"/>
        <w:ind w:firstLine="708"/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>Os serviços deverão ser executados de acordo com o cronograma estabelecido entre a contratada e a contratante, observando a data da cerimônia e as necessidades da escola. A contratada deverá responsabilizar-se pelos recursos necessários à execução do objeto e pela entrega dos materiais nas condições acordadas.</w:t>
      </w:r>
    </w:p>
    <w:p w14:paraId="5C1D4529" w14:textId="77777777" w:rsidR="005E4F08" w:rsidRPr="005E4F08" w:rsidRDefault="005E4F08" w:rsidP="0017263A">
      <w:pPr>
        <w:pStyle w:val="NormalWeb"/>
        <w:ind w:firstLine="708"/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>A Administração Municipal acompanhará a execução dos serviços, podendo solicitar os ajustes necessários para assegurar o atendimento às especificações estabelecidas neste Termo de Referência e no orçamento aprovado.</w:t>
      </w:r>
    </w:p>
    <w:p w14:paraId="69F31FFE" w14:textId="77777777" w:rsidR="005E4F08" w:rsidRPr="005E4F08" w:rsidRDefault="005E4F08" w:rsidP="0017263A">
      <w:pPr>
        <w:pStyle w:val="Ttulo2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5E4F08">
        <w:rPr>
          <w:rFonts w:ascii="Arial" w:hAnsi="Arial" w:cs="Arial"/>
          <w:b/>
          <w:color w:val="auto"/>
          <w:sz w:val="24"/>
          <w:szCs w:val="24"/>
        </w:rPr>
        <w:t>11. ESTIMATIVA DO VALOR DA CONTRATAÇÃO</w:t>
      </w:r>
    </w:p>
    <w:p w14:paraId="2F1F34E8" w14:textId="77777777" w:rsidR="005E4F08" w:rsidRPr="005E4F08" w:rsidRDefault="005E4F08" w:rsidP="0017263A">
      <w:pPr>
        <w:pStyle w:val="NormalWeb"/>
        <w:ind w:firstLine="708"/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 xml:space="preserve">O valor total estimado para a presente contratação é de </w:t>
      </w:r>
      <w:r w:rsidRPr="005E4F08">
        <w:rPr>
          <w:rStyle w:val="Forte"/>
          <w:rFonts w:ascii="Arial" w:eastAsia="Tahoma" w:hAnsi="Arial" w:cs="Arial"/>
        </w:rPr>
        <w:t xml:space="preserve">R$ 12.750,00 </w:t>
      </w:r>
      <w:r w:rsidRPr="00BB6740">
        <w:rPr>
          <w:rStyle w:val="Forte"/>
          <w:rFonts w:ascii="Arial" w:eastAsia="Tahoma" w:hAnsi="Arial" w:cs="Arial"/>
          <w:b w:val="0"/>
        </w:rPr>
        <w:t>(doze mil setecentos e cinquenta reais)</w:t>
      </w:r>
      <w:r w:rsidRPr="005E4F08">
        <w:rPr>
          <w:rFonts w:ascii="Arial" w:hAnsi="Arial" w:cs="Arial"/>
        </w:rPr>
        <w:t>, conforme orçamento apresentado pelo Studio Carvalho, CNPJ nº 07.473.868/0001-58, contemplando os serviços fotográficos e audiovisuais, a locação de trajes e equipamentos e o fornecimento dos materiais personalizados descritos neste Termo de Referência.</w:t>
      </w:r>
    </w:p>
    <w:p w14:paraId="5B3D75C1" w14:textId="77777777" w:rsidR="005E4F08" w:rsidRPr="005E4F08" w:rsidRDefault="005E4F08" w:rsidP="0017263A">
      <w:pPr>
        <w:pStyle w:val="NormalWeb"/>
        <w:ind w:firstLine="708"/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 xml:space="preserve">O valor compreende o conjunto dos serviços e materiais necessários ao atendimento da demanda da Escola Municipal Giuseppe </w:t>
      </w:r>
      <w:proofErr w:type="spellStart"/>
      <w:r w:rsidRPr="005E4F08">
        <w:rPr>
          <w:rFonts w:ascii="Arial" w:hAnsi="Arial" w:cs="Arial"/>
        </w:rPr>
        <w:t>Tonus</w:t>
      </w:r>
      <w:proofErr w:type="spellEnd"/>
      <w:r w:rsidRPr="005E4F08">
        <w:rPr>
          <w:rFonts w:ascii="Arial" w:hAnsi="Arial" w:cs="Arial"/>
        </w:rPr>
        <w:t>, observadas as condições e quantidades previstas no orçamento apresentado.</w:t>
      </w:r>
    </w:p>
    <w:p w14:paraId="5FDB6645" w14:textId="77777777" w:rsidR="005E4F08" w:rsidRPr="005E4F08" w:rsidRDefault="005E4F08" w:rsidP="0017263A">
      <w:pPr>
        <w:pStyle w:val="Ttulo2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5E4F08">
        <w:rPr>
          <w:rFonts w:ascii="Arial" w:hAnsi="Arial" w:cs="Arial"/>
          <w:b/>
          <w:color w:val="auto"/>
          <w:sz w:val="24"/>
          <w:szCs w:val="24"/>
        </w:rPr>
        <w:t>12. DISPOSIÇÕES GERAIS</w:t>
      </w:r>
    </w:p>
    <w:p w14:paraId="7EEF5A40" w14:textId="77777777" w:rsidR="005E4F08" w:rsidRPr="005E4F08" w:rsidRDefault="005E4F08" w:rsidP="0017263A">
      <w:pPr>
        <w:pStyle w:val="NormalWeb"/>
        <w:ind w:firstLine="708"/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>A contratada deverá observar as condições estabelecidas neste Termo de Referência e no orçamento que fundamenta a contratação, responsabilizando-se pela adequada execução dos serviços e pela qualidade dos materiais fornecidos.</w:t>
      </w:r>
    </w:p>
    <w:p w14:paraId="3F664CC0" w14:textId="77777777" w:rsidR="005E4F08" w:rsidRPr="005E4F08" w:rsidRDefault="005E4F08" w:rsidP="0017263A">
      <w:pPr>
        <w:pStyle w:val="NormalWeb"/>
        <w:ind w:firstLine="708"/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>O uso e a divulgação das fotografias e dos vídeos deverão respeitar as disposições legais aplicáveis à proteção de dados pessoais e ao direito de imagem dos alunos, especialmente por se tratar de crianças.</w:t>
      </w:r>
    </w:p>
    <w:p w14:paraId="529B3332" w14:textId="723077A5" w:rsidR="005E4F08" w:rsidRDefault="005E4F08" w:rsidP="0017263A">
      <w:pPr>
        <w:pStyle w:val="NormalWeb"/>
        <w:ind w:firstLine="708"/>
        <w:jc w:val="both"/>
        <w:rPr>
          <w:rFonts w:ascii="Arial" w:hAnsi="Arial" w:cs="Arial"/>
        </w:rPr>
      </w:pPr>
      <w:r w:rsidRPr="005E4F08">
        <w:rPr>
          <w:rFonts w:ascii="Arial" w:hAnsi="Arial" w:cs="Arial"/>
        </w:rPr>
        <w:t>Os casos não previstos neste Termo de Referência serão tratados pela Administração Municipal, observada a legislação aplicável e as condições formalizadas no processo de contratação.</w:t>
      </w:r>
      <w:bookmarkStart w:id="0" w:name="_GoBack"/>
      <w:bookmarkEnd w:id="0"/>
    </w:p>
    <w:p w14:paraId="486AF358" w14:textId="77777777" w:rsidR="0017263A" w:rsidRPr="005E4F08" w:rsidRDefault="0017263A" w:rsidP="0017263A">
      <w:pPr>
        <w:pStyle w:val="NormalWeb"/>
        <w:ind w:firstLine="708"/>
        <w:jc w:val="both"/>
        <w:rPr>
          <w:rFonts w:ascii="Arial" w:hAnsi="Arial" w:cs="Arial"/>
        </w:rPr>
      </w:pPr>
    </w:p>
    <w:p w14:paraId="2707F003" w14:textId="49DFF295" w:rsidR="005E4F08" w:rsidRDefault="00BB6740" w:rsidP="0017263A">
      <w:pPr>
        <w:pStyle w:val="NormalWeb"/>
        <w:jc w:val="right"/>
        <w:rPr>
          <w:rFonts w:ascii="Arial" w:hAnsi="Arial" w:cs="Arial"/>
        </w:rPr>
      </w:pPr>
      <w:r>
        <w:rPr>
          <w:rFonts w:ascii="Arial" w:hAnsi="Arial" w:cs="Arial"/>
        </w:rPr>
        <w:t>Vista Alegre do Prata/RS, 21</w:t>
      </w:r>
      <w:r w:rsidR="005E4F08" w:rsidRPr="005E4F08">
        <w:rPr>
          <w:rFonts w:ascii="Arial" w:hAnsi="Arial" w:cs="Arial"/>
        </w:rPr>
        <w:t xml:space="preserve"> de outubro de 2026.</w:t>
      </w:r>
    </w:p>
    <w:p w14:paraId="7E03C884" w14:textId="77777777" w:rsidR="0017263A" w:rsidRPr="005E4F08" w:rsidRDefault="0017263A" w:rsidP="0017263A">
      <w:pPr>
        <w:pStyle w:val="NormalWeb"/>
        <w:jc w:val="both"/>
        <w:rPr>
          <w:rFonts w:ascii="Arial" w:hAnsi="Arial" w:cs="Arial"/>
        </w:rPr>
      </w:pPr>
    </w:p>
    <w:p w14:paraId="768F7DAD" w14:textId="77777777" w:rsidR="005E4F08" w:rsidRPr="005E4F08" w:rsidRDefault="00BB6740" w:rsidP="0017263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pict w14:anchorId="2EE4257A">
          <v:rect id="_x0000_i1025" style="width:0;height:1.5pt" o:hralign="center" o:hrstd="t" o:hr="t" fillcolor="#a0a0a0" stroked="f"/>
        </w:pict>
      </w:r>
    </w:p>
    <w:p w14:paraId="79D546D6" w14:textId="77777777" w:rsidR="005E4F08" w:rsidRPr="005E4F08" w:rsidRDefault="005E4F08" w:rsidP="0017263A">
      <w:pPr>
        <w:pStyle w:val="NormalWeb"/>
        <w:jc w:val="center"/>
        <w:rPr>
          <w:rFonts w:ascii="Arial" w:hAnsi="Arial" w:cs="Arial"/>
        </w:rPr>
      </w:pPr>
      <w:r w:rsidRPr="005E4F08">
        <w:rPr>
          <w:rFonts w:ascii="Arial" w:hAnsi="Arial" w:cs="Arial"/>
        </w:rPr>
        <w:t>Assessora da Secretaria</w:t>
      </w:r>
    </w:p>
    <w:p w14:paraId="17682237" w14:textId="77777777" w:rsidR="005E4F08" w:rsidRPr="005E4F08" w:rsidRDefault="005E4F08" w:rsidP="0017263A">
      <w:pPr>
        <w:jc w:val="center"/>
        <w:rPr>
          <w:rFonts w:ascii="Arial" w:hAnsi="Arial" w:cs="Arial"/>
        </w:rPr>
      </w:pPr>
    </w:p>
    <w:sectPr w:rsidR="005E4F08" w:rsidRPr="005E4F08" w:rsidSect="00A603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126" w:right="849" w:bottom="1702" w:left="1843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4EAC9B" w14:textId="77777777" w:rsidR="007E4C70" w:rsidRDefault="007E4C70" w:rsidP="003375D0">
      <w:r>
        <w:separator/>
      </w:r>
    </w:p>
  </w:endnote>
  <w:endnote w:type="continuationSeparator" w:id="0">
    <w:p w14:paraId="035DB33D" w14:textId="77777777" w:rsidR="007E4C70" w:rsidRDefault="007E4C70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1B9719" w14:textId="77777777" w:rsidR="00F40D39" w:rsidRDefault="00F40D3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FD0A1E" w14:textId="77777777"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403ED47A" wp14:editId="456A33CC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1496271325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1651ED08" wp14:editId="5FFF102A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03273387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571C074E" wp14:editId="69511253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141419539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638F5EF" wp14:editId="323FAE5D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666995695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5010E5C6" wp14:editId="334BBB6A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295265752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B61AD37" wp14:editId="6D3F23C5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127210372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C36ABF" w14:textId="77777777" w:rsidR="00F40D39" w:rsidRDefault="00F40D3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BE6291" w14:textId="77777777" w:rsidR="007E4C70" w:rsidRDefault="007E4C70" w:rsidP="003375D0">
      <w:r>
        <w:separator/>
      </w:r>
    </w:p>
  </w:footnote>
  <w:footnote w:type="continuationSeparator" w:id="0">
    <w:p w14:paraId="1B869D48" w14:textId="77777777" w:rsidR="007E4C70" w:rsidRDefault="007E4C70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CF1EC" w14:textId="77777777" w:rsidR="00F40D39" w:rsidRDefault="00F40D3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028668" w14:textId="77777777"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C672CA" wp14:editId="3C2E7298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A4C2219" w14:textId="77777777"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14:paraId="45C4D15A" w14:textId="77777777"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14:paraId="2AA05359" w14:textId="77777777"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14:paraId="63AA3527" w14:textId="77777777"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14:paraId="13C5FF60" w14:textId="77777777"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4C672C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14:paraId="2A4C2219" w14:textId="77777777"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14:paraId="45C4D15A" w14:textId="77777777"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14:paraId="2AA05359" w14:textId="77777777"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14:paraId="63AA3527" w14:textId="77777777"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14:paraId="13C5FF60" w14:textId="77777777"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EF086F" wp14:editId="592374A5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C891367" w14:textId="77777777"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32" w:dyaOrig="1740" w14:anchorId="615B654A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7" type="#_x0000_t75" style="width:91.4pt;height:87.05pt">
                                <v:imagedata r:id="rId5" o:title=""/>
                              </v:shape>
                              <o:OLEObject Type="Embed" ProgID="CDraw4" ShapeID="_x0000_i1027" DrawAspect="Content" ObjectID="_1854077874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EF086F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14:paraId="6C891367" w14:textId="77777777" w:rsidR="001417B2" w:rsidRDefault="001417B2" w:rsidP="005A3E10">
                    <w:pPr>
                      <w:ind w:left="284" w:right="-161"/>
                    </w:pPr>
                    <w:r>
                      <w:object w:dxaOrig="1830" w:dyaOrig="1740" w14:anchorId="615B654A">
                        <v:shape id="_x0000_i1026" type="#_x0000_t75" style="width:91.5pt;height:87pt">
                          <v:imagedata r:id="rId7" o:title=""/>
                        </v:shape>
                        <o:OLEObject Type="Embed" ProgID="CDraw4" ShapeID="_x0000_i1026" DrawAspect="Content" ObjectID="_1854010471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15A278" w14:textId="77777777" w:rsidR="00F40D39" w:rsidRDefault="00F40D3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2F7DE4"/>
    <w:multiLevelType w:val="multilevel"/>
    <w:tmpl w:val="D6BED41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537911"/>
    <w:multiLevelType w:val="multilevel"/>
    <w:tmpl w:val="B134C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01157C"/>
    <w:multiLevelType w:val="hybridMultilevel"/>
    <w:tmpl w:val="1C14A308"/>
    <w:lvl w:ilvl="0" w:tplc="9D9E3C92">
      <w:start w:val="5"/>
      <w:numFmt w:val="bullet"/>
      <w:lvlText w:val=""/>
      <w:lvlJc w:val="left"/>
      <w:pPr>
        <w:ind w:left="1068" w:hanging="360"/>
      </w:pPr>
      <w:rPr>
        <w:rFonts w:ascii="Symbol" w:eastAsia="Lucida Sans Unicode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6CA06F4"/>
    <w:multiLevelType w:val="multilevel"/>
    <w:tmpl w:val="D8B4F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637608"/>
    <w:multiLevelType w:val="hybridMultilevel"/>
    <w:tmpl w:val="C27EF4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11856BE"/>
    <w:multiLevelType w:val="multilevel"/>
    <w:tmpl w:val="11A4003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8A579B"/>
    <w:multiLevelType w:val="multilevel"/>
    <w:tmpl w:val="55ECC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C128AC"/>
    <w:multiLevelType w:val="multilevel"/>
    <w:tmpl w:val="F22E99BE"/>
    <w:lvl w:ilvl="0">
      <w:start w:val="1"/>
      <w:numFmt w:val="decimal"/>
      <w:lvlText w:val="%1"/>
      <w:lvlJc w:val="left"/>
      <w:pPr>
        <w:ind w:left="400" w:hanging="400"/>
      </w:pPr>
    </w:lvl>
    <w:lvl w:ilvl="1">
      <w:start w:val="1"/>
      <w:numFmt w:val="decimal"/>
      <w:lvlText w:val="%1.%2"/>
      <w:lvlJc w:val="left"/>
      <w:pPr>
        <w:ind w:left="1818" w:hanging="400"/>
      </w:pPr>
    </w:lvl>
    <w:lvl w:ilvl="2">
      <w:start w:val="1"/>
      <w:numFmt w:val="decimal"/>
      <w:lvlText w:val="%1.%2.%3"/>
      <w:lvlJc w:val="left"/>
      <w:pPr>
        <w:ind w:left="3556" w:hanging="720"/>
      </w:pPr>
    </w:lvl>
    <w:lvl w:ilvl="3">
      <w:start w:val="1"/>
      <w:numFmt w:val="decimal"/>
      <w:lvlText w:val="%1.%2.%3.%4"/>
      <w:lvlJc w:val="left"/>
      <w:pPr>
        <w:ind w:left="5334" w:hanging="1080"/>
      </w:pPr>
    </w:lvl>
    <w:lvl w:ilvl="4">
      <w:start w:val="1"/>
      <w:numFmt w:val="decimal"/>
      <w:lvlText w:val="%1.%2.%3.%4.%5"/>
      <w:lvlJc w:val="left"/>
      <w:pPr>
        <w:ind w:left="6752" w:hanging="1080"/>
      </w:pPr>
    </w:lvl>
    <w:lvl w:ilvl="5">
      <w:start w:val="1"/>
      <w:numFmt w:val="decimal"/>
      <w:lvlText w:val="%1.%2.%3.%4.%5.%6"/>
      <w:lvlJc w:val="left"/>
      <w:pPr>
        <w:ind w:left="8530" w:hanging="1440"/>
      </w:pPr>
    </w:lvl>
    <w:lvl w:ilvl="6">
      <w:start w:val="1"/>
      <w:numFmt w:val="decimal"/>
      <w:lvlText w:val="%1.%2.%3.%4.%5.%6.%7"/>
      <w:lvlJc w:val="left"/>
      <w:pPr>
        <w:ind w:left="9948" w:hanging="1440"/>
      </w:pPr>
    </w:lvl>
    <w:lvl w:ilvl="7">
      <w:start w:val="1"/>
      <w:numFmt w:val="decimal"/>
      <w:lvlText w:val="%1.%2.%3.%4.%5.%6.%7.%8"/>
      <w:lvlJc w:val="left"/>
      <w:pPr>
        <w:ind w:left="11726" w:hanging="1800"/>
      </w:pPr>
    </w:lvl>
    <w:lvl w:ilvl="8">
      <w:start w:val="1"/>
      <w:numFmt w:val="decimal"/>
      <w:lvlText w:val="%1.%2.%3.%4.%5.%6.%7.%8.%9"/>
      <w:lvlJc w:val="left"/>
      <w:pPr>
        <w:ind w:left="13144" w:hanging="1800"/>
      </w:pPr>
    </w:lvl>
  </w:abstractNum>
  <w:abstractNum w:abstractNumId="11" w15:restartNumberingAfterBreak="0">
    <w:nsid w:val="39B87CE6"/>
    <w:multiLevelType w:val="multilevel"/>
    <w:tmpl w:val="8BFCD01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2F43ECF"/>
    <w:multiLevelType w:val="hybridMultilevel"/>
    <w:tmpl w:val="E01AFED8"/>
    <w:lvl w:ilvl="0" w:tplc="FFFFFFFF">
      <w:start w:val="1"/>
      <w:numFmt w:val="decimal"/>
      <w:lvlText w:val="%1."/>
      <w:lvlJc w:val="left"/>
      <w:pPr>
        <w:ind w:left="436" w:hanging="360"/>
      </w:pPr>
      <w:rPr>
        <w:sz w:val="22"/>
      </w:rPr>
    </w:lvl>
    <w:lvl w:ilvl="1" w:tplc="FFFFFFFF">
      <w:start w:val="1"/>
      <w:numFmt w:val="lowerLetter"/>
      <w:lvlText w:val="%2."/>
      <w:lvlJc w:val="left"/>
      <w:pPr>
        <w:ind w:left="1156" w:hanging="360"/>
      </w:pPr>
    </w:lvl>
    <w:lvl w:ilvl="2" w:tplc="FFFFFFFF">
      <w:start w:val="1"/>
      <w:numFmt w:val="lowerRoman"/>
      <w:lvlText w:val="%3."/>
      <w:lvlJc w:val="right"/>
      <w:pPr>
        <w:ind w:left="1876" w:hanging="180"/>
      </w:pPr>
    </w:lvl>
    <w:lvl w:ilvl="3" w:tplc="FFFFFFFF">
      <w:start w:val="1"/>
      <w:numFmt w:val="decimal"/>
      <w:lvlText w:val="%4."/>
      <w:lvlJc w:val="left"/>
      <w:pPr>
        <w:ind w:left="2596" w:hanging="360"/>
      </w:pPr>
    </w:lvl>
    <w:lvl w:ilvl="4" w:tplc="FFFFFFFF">
      <w:start w:val="1"/>
      <w:numFmt w:val="lowerLetter"/>
      <w:lvlText w:val="%5."/>
      <w:lvlJc w:val="left"/>
      <w:pPr>
        <w:ind w:left="3316" w:hanging="360"/>
      </w:pPr>
    </w:lvl>
    <w:lvl w:ilvl="5" w:tplc="FFFFFFFF">
      <w:start w:val="1"/>
      <w:numFmt w:val="lowerRoman"/>
      <w:lvlText w:val="%6."/>
      <w:lvlJc w:val="right"/>
      <w:pPr>
        <w:ind w:left="4036" w:hanging="180"/>
      </w:pPr>
    </w:lvl>
    <w:lvl w:ilvl="6" w:tplc="FFFFFFFF">
      <w:start w:val="1"/>
      <w:numFmt w:val="decimal"/>
      <w:lvlText w:val="%7."/>
      <w:lvlJc w:val="left"/>
      <w:pPr>
        <w:ind w:left="4756" w:hanging="360"/>
      </w:pPr>
    </w:lvl>
    <w:lvl w:ilvl="7" w:tplc="FFFFFFFF">
      <w:start w:val="1"/>
      <w:numFmt w:val="lowerLetter"/>
      <w:lvlText w:val="%8."/>
      <w:lvlJc w:val="left"/>
      <w:pPr>
        <w:ind w:left="5476" w:hanging="360"/>
      </w:pPr>
    </w:lvl>
    <w:lvl w:ilvl="8" w:tplc="FFFFFFFF">
      <w:start w:val="1"/>
      <w:numFmt w:val="lowerRoman"/>
      <w:lvlText w:val="%9."/>
      <w:lvlJc w:val="right"/>
      <w:pPr>
        <w:ind w:left="6196" w:hanging="180"/>
      </w:pPr>
    </w:lvl>
  </w:abstractNum>
  <w:abstractNum w:abstractNumId="13" w15:restartNumberingAfterBreak="0">
    <w:nsid w:val="46532AEE"/>
    <w:multiLevelType w:val="multilevel"/>
    <w:tmpl w:val="31A26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6F8231E"/>
    <w:multiLevelType w:val="multilevel"/>
    <w:tmpl w:val="CC7C514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632147ED"/>
    <w:multiLevelType w:val="multilevel"/>
    <w:tmpl w:val="363CE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E35162"/>
    <w:multiLevelType w:val="hybridMultilevel"/>
    <w:tmpl w:val="D220B4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760029EC"/>
    <w:multiLevelType w:val="hybridMultilevel"/>
    <w:tmpl w:val="F2E4CEC2"/>
    <w:lvl w:ilvl="0" w:tplc="A69406E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1008F5"/>
    <w:multiLevelType w:val="multilevel"/>
    <w:tmpl w:val="A162A7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AED1785"/>
    <w:multiLevelType w:val="multilevel"/>
    <w:tmpl w:val="02B404E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B623BEF"/>
    <w:multiLevelType w:val="multilevel"/>
    <w:tmpl w:val="FCC4B7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DCB345D"/>
    <w:multiLevelType w:val="hybridMultilevel"/>
    <w:tmpl w:val="0F3498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7"/>
  </w:num>
  <w:num w:numId="4">
    <w:abstractNumId w:val="11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4"/>
  </w:num>
  <w:num w:numId="8">
    <w:abstractNumId w:val="15"/>
  </w:num>
  <w:num w:numId="9">
    <w:abstractNumId w:val="22"/>
  </w:num>
  <w:num w:numId="10">
    <w:abstractNumId w:val="6"/>
  </w:num>
  <w:num w:numId="11">
    <w:abstractNumId w:val="9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18"/>
  </w:num>
  <w:num w:numId="15">
    <w:abstractNumId w:val="1"/>
  </w:num>
  <w:num w:numId="16">
    <w:abstractNumId w:val="13"/>
  </w:num>
  <w:num w:numId="17">
    <w:abstractNumId w:val="19"/>
  </w:num>
  <w:num w:numId="18">
    <w:abstractNumId w:val="21"/>
  </w:num>
  <w:num w:numId="19">
    <w:abstractNumId w:val="8"/>
  </w:num>
  <w:num w:numId="20">
    <w:abstractNumId w:val="20"/>
  </w:num>
  <w:num w:numId="21">
    <w:abstractNumId w:val="2"/>
  </w:num>
  <w:num w:numId="22">
    <w:abstractNumId w:val="5"/>
  </w:num>
  <w:num w:numId="23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5D39"/>
    <w:rsid w:val="00005F63"/>
    <w:rsid w:val="00015DB8"/>
    <w:rsid w:val="000208DA"/>
    <w:rsid w:val="0002340E"/>
    <w:rsid w:val="0002505B"/>
    <w:rsid w:val="00025456"/>
    <w:rsid w:val="0003154B"/>
    <w:rsid w:val="00031F15"/>
    <w:rsid w:val="00034E76"/>
    <w:rsid w:val="0004354C"/>
    <w:rsid w:val="00043A2B"/>
    <w:rsid w:val="00047834"/>
    <w:rsid w:val="00051A03"/>
    <w:rsid w:val="00064AE4"/>
    <w:rsid w:val="0009107D"/>
    <w:rsid w:val="00091E1D"/>
    <w:rsid w:val="00096401"/>
    <w:rsid w:val="000970BA"/>
    <w:rsid w:val="000A4274"/>
    <w:rsid w:val="000B74C0"/>
    <w:rsid w:val="000B768E"/>
    <w:rsid w:val="000C5ED9"/>
    <w:rsid w:val="000D23E9"/>
    <w:rsid w:val="000D2604"/>
    <w:rsid w:val="000D32B7"/>
    <w:rsid w:val="000D3668"/>
    <w:rsid w:val="000D767B"/>
    <w:rsid w:val="000E42CB"/>
    <w:rsid w:val="000E5446"/>
    <w:rsid w:val="000E6E14"/>
    <w:rsid w:val="000F0888"/>
    <w:rsid w:val="000F1A08"/>
    <w:rsid w:val="000F5BAE"/>
    <w:rsid w:val="000F666F"/>
    <w:rsid w:val="00103BC8"/>
    <w:rsid w:val="0010638C"/>
    <w:rsid w:val="00110439"/>
    <w:rsid w:val="001132FE"/>
    <w:rsid w:val="00115B4D"/>
    <w:rsid w:val="00116904"/>
    <w:rsid w:val="00116AF9"/>
    <w:rsid w:val="00122763"/>
    <w:rsid w:val="001245BA"/>
    <w:rsid w:val="00124619"/>
    <w:rsid w:val="00130F68"/>
    <w:rsid w:val="0013228E"/>
    <w:rsid w:val="00136C3C"/>
    <w:rsid w:val="001379BD"/>
    <w:rsid w:val="001417B2"/>
    <w:rsid w:val="00143355"/>
    <w:rsid w:val="00144552"/>
    <w:rsid w:val="00145334"/>
    <w:rsid w:val="00146350"/>
    <w:rsid w:val="001465C3"/>
    <w:rsid w:val="00152259"/>
    <w:rsid w:val="00165BFB"/>
    <w:rsid w:val="001725F4"/>
    <w:rsid w:val="0017263A"/>
    <w:rsid w:val="00177716"/>
    <w:rsid w:val="001823A2"/>
    <w:rsid w:val="0018740A"/>
    <w:rsid w:val="00192F46"/>
    <w:rsid w:val="001A0E7F"/>
    <w:rsid w:val="001A3DE4"/>
    <w:rsid w:val="001A3F9A"/>
    <w:rsid w:val="001B22C5"/>
    <w:rsid w:val="001B6670"/>
    <w:rsid w:val="001B794B"/>
    <w:rsid w:val="001C0C62"/>
    <w:rsid w:val="001C0D6E"/>
    <w:rsid w:val="001C52E7"/>
    <w:rsid w:val="001C7B93"/>
    <w:rsid w:val="001E216F"/>
    <w:rsid w:val="001E3873"/>
    <w:rsid w:val="001E648F"/>
    <w:rsid w:val="001F12C8"/>
    <w:rsid w:val="001F242F"/>
    <w:rsid w:val="00200807"/>
    <w:rsid w:val="00200D4D"/>
    <w:rsid w:val="002012CB"/>
    <w:rsid w:val="00202A41"/>
    <w:rsid w:val="00205D15"/>
    <w:rsid w:val="00213DDC"/>
    <w:rsid w:val="0021591D"/>
    <w:rsid w:val="00221153"/>
    <w:rsid w:val="00221960"/>
    <w:rsid w:val="0022503F"/>
    <w:rsid w:val="002400C1"/>
    <w:rsid w:val="00243236"/>
    <w:rsid w:val="00256C07"/>
    <w:rsid w:val="002668E8"/>
    <w:rsid w:val="00267393"/>
    <w:rsid w:val="002721E4"/>
    <w:rsid w:val="00275202"/>
    <w:rsid w:val="00280215"/>
    <w:rsid w:val="002862FA"/>
    <w:rsid w:val="002B2010"/>
    <w:rsid w:val="002B5EB3"/>
    <w:rsid w:val="002B657D"/>
    <w:rsid w:val="002C0CCF"/>
    <w:rsid w:val="002C776A"/>
    <w:rsid w:val="002D0FB3"/>
    <w:rsid w:val="002D7CB5"/>
    <w:rsid w:val="002E48C7"/>
    <w:rsid w:val="002E595D"/>
    <w:rsid w:val="002F243F"/>
    <w:rsid w:val="002F5425"/>
    <w:rsid w:val="002F6DEF"/>
    <w:rsid w:val="00302187"/>
    <w:rsid w:val="00303B9A"/>
    <w:rsid w:val="003056F3"/>
    <w:rsid w:val="0031050A"/>
    <w:rsid w:val="00313393"/>
    <w:rsid w:val="00315700"/>
    <w:rsid w:val="00322261"/>
    <w:rsid w:val="00324B28"/>
    <w:rsid w:val="00325D25"/>
    <w:rsid w:val="003375B8"/>
    <w:rsid w:val="003375D0"/>
    <w:rsid w:val="00340818"/>
    <w:rsid w:val="00341E68"/>
    <w:rsid w:val="00341E9B"/>
    <w:rsid w:val="00346E2C"/>
    <w:rsid w:val="00351C70"/>
    <w:rsid w:val="003522BA"/>
    <w:rsid w:val="0035626A"/>
    <w:rsid w:val="003571E0"/>
    <w:rsid w:val="00366FFC"/>
    <w:rsid w:val="00367BFB"/>
    <w:rsid w:val="00373DCA"/>
    <w:rsid w:val="00373E20"/>
    <w:rsid w:val="00377AD9"/>
    <w:rsid w:val="00381A70"/>
    <w:rsid w:val="0038329B"/>
    <w:rsid w:val="00385C67"/>
    <w:rsid w:val="00386BA0"/>
    <w:rsid w:val="00390AB1"/>
    <w:rsid w:val="00391D01"/>
    <w:rsid w:val="00393AA4"/>
    <w:rsid w:val="003A0992"/>
    <w:rsid w:val="003A441E"/>
    <w:rsid w:val="003A6D79"/>
    <w:rsid w:val="003A7C74"/>
    <w:rsid w:val="003B08C1"/>
    <w:rsid w:val="003C4F3D"/>
    <w:rsid w:val="003C5A7C"/>
    <w:rsid w:val="003D5DF8"/>
    <w:rsid w:val="003D6196"/>
    <w:rsid w:val="003E45B4"/>
    <w:rsid w:val="003E58D6"/>
    <w:rsid w:val="003E5BAF"/>
    <w:rsid w:val="003E6862"/>
    <w:rsid w:val="003E7AB9"/>
    <w:rsid w:val="003F127A"/>
    <w:rsid w:val="003F232D"/>
    <w:rsid w:val="003F43A0"/>
    <w:rsid w:val="004007A0"/>
    <w:rsid w:val="00401901"/>
    <w:rsid w:val="004105BD"/>
    <w:rsid w:val="004120DA"/>
    <w:rsid w:val="004162DB"/>
    <w:rsid w:val="00420C5A"/>
    <w:rsid w:val="00425ED0"/>
    <w:rsid w:val="0043056B"/>
    <w:rsid w:val="004315B1"/>
    <w:rsid w:val="00433DF9"/>
    <w:rsid w:val="00434845"/>
    <w:rsid w:val="00440574"/>
    <w:rsid w:val="004422CC"/>
    <w:rsid w:val="00447AB2"/>
    <w:rsid w:val="00453D7B"/>
    <w:rsid w:val="004626CA"/>
    <w:rsid w:val="004631C2"/>
    <w:rsid w:val="004647BD"/>
    <w:rsid w:val="00464B18"/>
    <w:rsid w:val="0046600D"/>
    <w:rsid w:val="0048088A"/>
    <w:rsid w:val="00493554"/>
    <w:rsid w:val="00497E58"/>
    <w:rsid w:val="004A5C41"/>
    <w:rsid w:val="004B2822"/>
    <w:rsid w:val="004B4AF5"/>
    <w:rsid w:val="004C5D42"/>
    <w:rsid w:val="004C7719"/>
    <w:rsid w:val="004D19BA"/>
    <w:rsid w:val="004D2E26"/>
    <w:rsid w:val="004D6011"/>
    <w:rsid w:val="004D65D7"/>
    <w:rsid w:val="004E469E"/>
    <w:rsid w:val="004F0F7C"/>
    <w:rsid w:val="004F50B8"/>
    <w:rsid w:val="004F51E4"/>
    <w:rsid w:val="00502471"/>
    <w:rsid w:val="00510283"/>
    <w:rsid w:val="005143A1"/>
    <w:rsid w:val="00516B59"/>
    <w:rsid w:val="00517656"/>
    <w:rsid w:val="00517C09"/>
    <w:rsid w:val="0052062D"/>
    <w:rsid w:val="005322DE"/>
    <w:rsid w:val="00532371"/>
    <w:rsid w:val="00542AD0"/>
    <w:rsid w:val="00545A86"/>
    <w:rsid w:val="00545ADF"/>
    <w:rsid w:val="005465CF"/>
    <w:rsid w:val="00546C32"/>
    <w:rsid w:val="0055073B"/>
    <w:rsid w:val="005508AA"/>
    <w:rsid w:val="0055154E"/>
    <w:rsid w:val="00551CB7"/>
    <w:rsid w:val="005550BD"/>
    <w:rsid w:val="00563796"/>
    <w:rsid w:val="0057405F"/>
    <w:rsid w:val="00574398"/>
    <w:rsid w:val="005873AE"/>
    <w:rsid w:val="00590278"/>
    <w:rsid w:val="005943BA"/>
    <w:rsid w:val="005A03F2"/>
    <w:rsid w:val="005A0EAE"/>
    <w:rsid w:val="005A3E10"/>
    <w:rsid w:val="005A69AF"/>
    <w:rsid w:val="005B2EAC"/>
    <w:rsid w:val="005B45E0"/>
    <w:rsid w:val="005B4ABE"/>
    <w:rsid w:val="005B76DF"/>
    <w:rsid w:val="005C0A8C"/>
    <w:rsid w:val="005C3B71"/>
    <w:rsid w:val="005C6F65"/>
    <w:rsid w:val="005D1BCE"/>
    <w:rsid w:val="005D53F6"/>
    <w:rsid w:val="005E1521"/>
    <w:rsid w:val="005E2628"/>
    <w:rsid w:val="005E4F08"/>
    <w:rsid w:val="005E7AD0"/>
    <w:rsid w:val="005F3957"/>
    <w:rsid w:val="005F50C5"/>
    <w:rsid w:val="005F6562"/>
    <w:rsid w:val="005F7C6A"/>
    <w:rsid w:val="0061559C"/>
    <w:rsid w:val="00617772"/>
    <w:rsid w:val="00621611"/>
    <w:rsid w:val="00630CC7"/>
    <w:rsid w:val="0063363C"/>
    <w:rsid w:val="00642263"/>
    <w:rsid w:val="00652D98"/>
    <w:rsid w:val="00662981"/>
    <w:rsid w:val="00663AFE"/>
    <w:rsid w:val="0067067B"/>
    <w:rsid w:val="006708F0"/>
    <w:rsid w:val="00671BCE"/>
    <w:rsid w:val="00671D5D"/>
    <w:rsid w:val="00683A1C"/>
    <w:rsid w:val="00686B15"/>
    <w:rsid w:val="00690F38"/>
    <w:rsid w:val="006910CF"/>
    <w:rsid w:val="00691CE8"/>
    <w:rsid w:val="0069469D"/>
    <w:rsid w:val="006A143E"/>
    <w:rsid w:val="006B0C54"/>
    <w:rsid w:val="006B3F0F"/>
    <w:rsid w:val="006B7778"/>
    <w:rsid w:val="006C2080"/>
    <w:rsid w:val="006C584E"/>
    <w:rsid w:val="006D5BBF"/>
    <w:rsid w:val="006D73D2"/>
    <w:rsid w:val="006E0179"/>
    <w:rsid w:val="006E096C"/>
    <w:rsid w:val="006E1925"/>
    <w:rsid w:val="006E3EB3"/>
    <w:rsid w:val="006E595A"/>
    <w:rsid w:val="006F1A3D"/>
    <w:rsid w:val="006F3681"/>
    <w:rsid w:val="006F649C"/>
    <w:rsid w:val="006F6562"/>
    <w:rsid w:val="006F68E5"/>
    <w:rsid w:val="006F6F50"/>
    <w:rsid w:val="00702596"/>
    <w:rsid w:val="00704777"/>
    <w:rsid w:val="007055F2"/>
    <w:rsid w:val="007134EC"/>
    <w:rsid w:val="00715F5C"/>
    <w:rsid w:val="00720F37"/>
    <w:rsid w:val="00721ED2"/>
    <w:rsid w:val="007249A6"/>
    <w:rsid w:val="0073667E"/>
    <w:rsid w:val="00743986"/>
    <w:rsid w:val="007506A6"/>
    <w:rsid w:val="00753EB3"/>
    <w:rsid w:val="0075704C"/>
    <w:rsid w:val="00760E62"/>
    <w:rsid w:val="00762902"/>
    <w:rsid w:val="00764CB1"/>
    <w:rsid w:val="0076797A"/>
    <w:rsid w:val="0077046A"/>
    <w:rsid w:val="007800D7"/>
    <w:rsid w:val="007872F3"/>
    <w:rsid w:val="00797A86"/>
    <w:rsid w:val="00797D54"/>
    <w:rsid w:val="00797F60"/>
    <w:rsid w:val="007A147B"/>
    <w:rsid w:val="007A3A36"/>
    <w:rsid w:val="007A7846"/>
    <w:rsid w:val="007A7A87"/>
    <w:rsid w:val="007C061D"/>
    <w:rsid w:val="007C0B79"/>
    <w:rsid w:val="007C60CC"/>
    <w:rsid w:val="007C6233"/>
    <w:rsid w:val="007D01AB"/>
    <w:rsid w:val="007D0988"/>
    <w:rsid w:val="007D222A"/>
    <w:rsid w:val="007D28ED"/>
    <w:rsid w:val="007D4F9D"/>
    <w:rsid w:val="007E4C70"/>
    <w:rsid w:val="007E4F2A"/>
    <w:rsid w:val="007E5F06"/>
    <w:rsid w:val="007F25D8"/>
    <w:rsid w:val="007F698A"/>
    <w:rsid w:val="00800672"/>
    <w:rsid w:val="00803443"/>
    <w:rsid w:val="008043BB"/>
    <w:rsid w:val="00804B30"/>
    <w:rsid w:val="00806ABC"/>
    <w:rsid w:val="00806B9C"/>
    <w:rsid w:val="0081444E"/>
    <w:rsid w:val="00814E1E"/>
    <w:rsid w:val="0081570A"/>
    <w:rsid w:val="00815B62"/>
    <w:rsid w:val="00821712"/>
    <w:rsid w:val="00824F15"/>
    <w:rsid w:val="008254C5"/>
    <w:rsid w:val="008260AE"/>
    <w:rsid w:val="00847B70"/>
    <w:rsid w:val="008540E0"/>
    <w:rsid w:val="00855F67"/>
    <w:rsid w:val="00862BB3"/>
    <w:rsid w:val="00862BD5"/>
    <w:rsid w:val="00867707"/>
    <w:rsid w:val="008737DD"/>
    <w:rsid w:val="00875B0F"/>
    <w:rsid w:val="008875BC"/>
    <w:rsid w:val="00890369"/>
    <w:rsid w:val="00890477"/>
    <w:rsid w:val="00890C52"/>
    <w:rsid w:val="00892F46"/>
    <w:rsid w:val="00895E93"/>
    <w:rsid w:val="008A19A2"/>
    <w:rsid w:val="008A2776"/>
    <w:rsid w:val="008A2C74"/>
    <w:rsid w:val="008A496C"/>
    <w:rsid w:val="008B08A4"/>
    <w:rsid w:val="008B0DC1"/>
    <w:rsid w:val="008B117D"/>
    <w:rsid w:val="008B503C"/>
    <w:rsid w:val="008B545C"/>
    <w:rsid w:val="008C0C4D"/>
    <w:rsid w:val="008C1695"/>
    <w:rsid w:val="008C4492"/>
    <w:rsid w:val="008C66A6"/>
    <w:rsid w:val="008D4D51"/>
    <w:rsid w:val="008D7480"/>
    <w:rsid w:val="008E5169"/>
    <w:rsid w:val="008E7E1F"/>
    <w:rsid w:val="008F35A6"/>
    <w:rsid w:val="008F4B6E"/>
    <w:rsid w:val="008F5A0E"/>
    <w:rsid w:val="008F7BCA"/>
    <w:rsid w:val="009065CC"/>
    <w:rsid w:val="00913C09"/>
    <w:rsid w:val="0091756F"/>
    <w:rsid w:val="00920869"/>
    <w:rsid w:val="00921760"/>
    <w:rsid w:val="00923679"/>
    <w:rsid w:val="00923FAB"/>
    <w:rsid w:val="00924973"/>
    <w:rsid w:val="00926D31"/>
    <w:rsid w:val="00931491"/>
    <w:rsid w:val="00931C75"/>
    <w:rsid w:val="00933F62"/>
    <w:rsid w:val="00952FB8"/>
    <w:rsid w:val="009573FD"/>
    <w:rsid w:val="00963802"/>
    <w:rsid w:val="0096714A"/>
    <w:rsid w:val="00972C3A"/>
    <w:rsid w:val="00976BF4"/>
    <w:rsid w:val="0098140E"/>
    <w:rsid w:val="009842C2"/>
    <w:rsid w:val="00987745"/>
    <w:rsid w:val="009933C1"/>
    <w:rsid w:val="009A1F46"/>
    <w:rsid w:val="009A2195"/>
    <w:rsid w:val="009B2058"/>
    <w:rsid w:val="009B560A"/>
    <w:rsid w:val="009B59E0"/>
    <w:rsid w:val="009C6CB5"/>
    <w:rsid w:val="009C71E2"/>
    <w:rsid w:val="009D0762"/>
    <w:rsid w:val="009D722F"/>
    <w:rsid w:val="009E3C7F"/>
    <w:rsid w:val="009E41E7"/>
    <w:rsid w:val="009E5405"/>
    <w:rsid w:val="009E5E42"/>
    <w:rsid w:val="009E693D"/>
    <w:rsid w:val="009F2F0F"/>
    <w:rsid w:val="00A03573"/>
    <w:rsid w:val="00A069EE"/>
    <w:rsid w:val="00A108CE"/>
    <w:rsid w:val="00A17B90"/>
    <w:rsid w:val="00A2111C"/>
    <w:rsid w:val="00A235FD"/>
    <w:rsid w:val="00A23F56"/>
    <w:rsid w:val="00A24111"/>
    <w:rsid w:val="00A324BD"/>
    <w:rsid w:val="00A4111B"/>
    <w:rsid w:val="00A603AB"/>
    <w:rsid w:val="00A61933"/>
    <w:rsid w:val="00A731A1"/>
    <w:rsid w:val="00A842D4"/>
    <w:rsid w:val="00A9577C"/>
    <w:rsid w:val="00AA0AB7"/>
    <w:rsid w:val="00AA2532"/>
    <w:rsid w:val="00AA565B"/>
    <w:rsid w:val="00AB334E"/>
    <w:rsid w:val="00AC2D41"/>
    <w:rsid w:val="00AD15A4"/>
    <w:rsid w:val="00AE2BC1"/>
    <w:rsid w:val="00AE2D51"/>
    <w:rsid w:val="00AE3F43"/>
    <w:rsid w:val="00AF0EC4"/>
    <w:rsid w:val="00B001D3"/>
    <w:rsid w:val="00B0295D"/>
    <w:rsid w:val="00B02F4E"/>
    <w:rsid w:val="00B0433D"/>
    <w:rsid w:val="00B07017"/>
    <w:rsid w:val="00B07A4B"/>
    <w:rsid w:val="00B10779"/>
    <w:rsid w:val="00B16CCA"/>
    <w:rsid w:val="00B217EA"/>
    <w:rsid w:val="00B222E6"/>
    <w:rsid w:val="00B22626"/>
    <w:rsid w:val="00B22823"/>
    <w:rsid w:val="00B263F5"/>
    <w:rsid w:val="00B308E4"/>
    <w:rsid w:val="00B329E2"/>
    <w:rsid w:val="00B349E7"/>
    <w:rsid w:val="00B363B5"/>
    <w:rsid w:val="00B368AF"/>
    <w:rsid w:val="00B4001D"/>
    <w:rsid w:val="00B51471"/>
    <w:rsid w:val="00B5648C"/>
    <w:rsid w:val="00B604B3"/>
    <w:rsid w:val="00B6502F"/>
    <w:rsid w:val="00B667AD"/>
    <w:rsid w:val="00B67183"/>
    <w:rsid w:val="00B85226"/>
    <w:rsid w:val="00B87A2F"/>
    <w:rsid w:val="00B87A3D"/>
    <w:rsid w:val="00B90FF7"/>
    <w:rsid w:val="00BA07B0"/>
    <w:rsid w:val="00BA3171"/>
    <w:rsid w:val="00BB6740"/>
    <w:rsid w:val="00BD49E3"/>
    <w:rsid w:val="00BD69E4"/>
    <w:rsid w:val="00BF00D8"/>
    <w:rsid w:val="00BF658A"/>
    <w:rsid w:val="00C00B36"/>
    <w:rsid w:val="00C0195E"/>
    <w:rsid w:val="00C1111E"/>
    <w:rsid w:val="00C16814"/>
    <w:rsid w:val="00C1748F"/>
    <w:rsid w:val="00C20F04"/>
    <w:rsid w:val="00C21C32"/>
    <w:rsid w:val="00C2352F"/>
    <w:rsid w:val="00C270CC"/>
    <w:rsid w:val="00C2732E"/>
    <w:rsid w:val="00C30F16"/>
    <w:rsid w:val="00C32E65"/>
    <w:rsid w:val="00C3307D"/>
    <w:rsid w:val="00C407C6"/>
    <w:rsid w:val="00C40F69"/>
    <w:rsid w:val="00C52649"/>
    <w:rsid w:val="00C531D5"/>
    <w:rsid w:val="00C562E8"/>
    <w:rsid w:val="00C630C4"/>
    <w:rsid w:val="00C64993"/>
    <w:rsid w:val="00C71C53"/>
    <w:rsid w:val="00C8258B"/>
    <w:rsid w:val="00C836FC"/>
    <w:rsid w:val="00C84D92"/>
    <w:rsid w:val="00C85A62"/>
    <w:rsid w:val="00C96CAF"/>
    <w:rsid w:val="00C9761A"/>
    <w:rsid w:val="00CA0584"/>
    <w:rsid w:val="00CA12F6"/>
    <w:rsid w:val="00CA721E"/>
    <w:rsid w:val="00CB16C1"/>
    <w:rsid w:val="00CB276E"/>
    <w:rsid w:val="00CC052C"/>
    <w:rsid w:val="00CC0DE3"/>
    <w:rsid w:val="00CC3A75"/>
    <w:rsid w:val="00CC4651"/>
    <w:rsid w:val="00CD3A85"/>
    <w:rsid w:val="00CE0222"/>
    <w:rsid w:val="00CE2B7E"/>
    <w:rsid w:val="00CE480A"/>
    <w:rsid w:val="00CE4F4B"/>
    <w:rsid w:val="00CF073F"/>
    <w:rsid w:val="00CF1EE2"/>
    <w:rsid w:val="00CF38E0"/>
    <w:rsid w:val="00CF456B"/>
    <w:rsid w:val="00D0550F"/>
    <w:rsid w:val="00D2309D"/>
    <w:rsid w:val="00D26F60"/>
    <w:rsid w:val="00D302FE"/>
    <w:rsid w:val="00D37FEB"/>
    <w:rsid w:val="00D44027"/>
    <w:rsid w:val="00D472E9"/>
    <w:rsid w:val="00D47B1D"/>
    <w:rsid w:val="00D5138E"/>
    <w:rsid w:val="00D54FE5"/>
    <w:rsid w:val="00D561D5"/>
    <w:rsid w:val="00D60760"/>
    <w:rsid w:val="00D6099E"/>
    <w:rsid w:val="00D666AF"/>
    <w:rsid w:val="00D674DF"/>
    <w:rsid w:val="00D7414E"/>
    <w:rsid w:val="00D80255"/>
    <w:rsid w:val="00D84248"/>
    <w:rsid w:val="00D84C8B"/>
    <w:rsid w:val="00D92D92"/>
    <w:rsid w:val="00D93B8B"/>
    <w:rsid w:val="00D942B8"/>
    <w:rsid w:val="00D97322"/>
    <w:rsid w:val="00D97658"/>
    <w:rsid w:val="00DA7A6B"/>
    <w:rsid w:val="00DB2745"/>
    <w:rsid w:val="00DB4F39"/>
    <w:rsid w:val="00DC0159"/>
    <w:rsid w:val="00DC2EF1"/>
    <w:rsid w:val="00DC4A79"/>
    <w:rsid w:val="00DC6C64"/>
    <w:rsid w:val="00DD15EE"/>
    <w:rsid w:val="00DD5343"/>
    <w:rsid w:val="00DE0387"/>
    <w:rsid w:val="00DE20F8"/>
    <w:rsid w:val="00DE465A"/>
    <w:rsid w:val="00DE7F36"/>
    <w:rsid w:val="00DF71A9"/>
    <w:rsid w:val="00E02548"/>
    <w:rsid w:val="00E036C2"/>
    <w:rsid w:val="00E131A6"/>
    <w:rsid w:val="00E163EA"/>
    <w:rsid w:val="00E20580"/>
    <w:rsid w:val="00E21402"/>
    <w:rsid w:val="00E30A10"/>
    <w:rsid w:val="00E30DE1"/>
    <w:rsid w:val="00E37135"/>
    <w:rsid w:val="00E41E86"/>
    <w:rsid w:val="00E4387F"/>
    <w:rsid w:val="00E43A12"/>
    <w:rsid w:val="00E44B96"/>
    <w:rsid w:val="00E5353E"/>
    <w:rsid w:val="00E55C28"/>
    <w:rsid w:val="00E5678D"/>
    <w:rsid w:val="00E64639"/>
    <w:rsid w:val="00E7320D"/>
    <w:rsid w:val="00E76ED2"/>
    <w:rsid w:val="00E80254"/>
    <w:rsid w:val="00E81B2D"/>
    <w:rsid w:val="00E822E2"/>
    <w:rsid w:val="00E83BD9"/>
    <w:rsid w:val="00E84F70"/>
    <w:rsid w:val="00E85E17"/>
    <w:rsid w:val="00E93B0A"/>
    <w:rsid w:val="00E9480A"/>
    <w:rsid w:val="00E94923"/>
    <w:rsid w:val="00EA0901"/>
    <w:rsid w:val="00EB3337"/>
    <w:rsid w:val="00EB4A6B"/>
    <w:rsid w:val="00EB6A20"/>
    <w:rsid w:val="00EB7ED2"/>
    <w:rsid w:val="00EC525D"/>
    <w:rsid w:val="00EC52C4"/>
    <w:rsid w:val="00EC7ABB"/>
    <w:rsid w:val="00ED2590"/>
    <w:rsid w:val="00ED528B"/>
    <w:rsid w:val="00EE527A"/>
    <w:rsid w:val="00EE68DB"/>
    <w:rsid w:val="00EE7DB3"/>
    <w:rsid w:val="00EF0A20"/>
    <w:rsid w:val="00EF12EE"/>
    <w:rsid w:val="00EF4F37"/>
    <w:rsid w:val="00F00F06"/>
    <w:rsid w:val="00F0474D"/>
    <w:rsid w:val="00F079F9"/>
    <w:rsid w:val="00F07AA3"/>
    <w:rsid w:val="00F12751"/>
    <w:rsid w:val="00F20AEE"/>
    <w:rsid w:val="00F22171"/>
    <w:rsid w:val="00F22977"/>
    <w:rsid w:val="00F2322B"/>
    <w:rsid w:val="00F323B4"/>
    <w:rsid w:val="00F3752D"/>
    <w:rsid w:val="00F4022E"/>
    <w:rsid w:val="00F40D39"/>
    <w:rsid w:val="00F41CDD"/>
    <w:rsid w:val="00F42153"/>
    <w:rsid w:val="00F42430"/>
    <w:rsid w:val="00F42A78"/>
    <w:rsid w:val="00F46EC7"/>
    <w:rsid w:val="00F537FE"/>
    <w:rsid w:val="00F543AA"/>
    <w:rsid w:val="00F55EA4"/>
    <w:rsid w:val="00F603E8"/>
    <w:rsid w:val="00F61163"/>
    <w:rsid w:val="00F62292"/>
    <w:rsid w:val="00F72431"/>
    <w:rsid w:val="00F7610F"/>
    <w:rsid w:val="00F7674F"/>
    <w:rsid w:val="00F77D7E"/>
    <w:rsid w:val="00F827AD"/>
    <w:rsid w:val="00F83DF6"/>
    <w:rsid w:val="00FA1681"/>
    <w:rsid w:val="00FB0040"/>
    <w:rsid w:val="00FC0435"/>
    <w:rsid w:val="00FD02F7"/>
    <w:rsid w:val="00FD494E"/>
    <w:rsid w:val="00FF1B5D"/>
    <w:rsid w:val="00FF63DE"/>
    <w:rsid w:val="00FF64F1"/>
    <w:rsid w:val="00FF7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46917F16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2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3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4C5D42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Semlista3">
    <w:name w:val="Sem lista3"/>
    <w:next w:val="Semlista"/>
    <w:uiPriority w:val="99"/>
    <w:semiHidden/>
    <w:unhideWhenUsed/>
    <w:rsid w:val="007A7A87"/>
  </w:style>
  <w:style w:type="character" w:customStyle="1" w:styleId="WW8Num1z0">
    <w:name w:val="WW8Num1z0"/>
    <w:rsid w:val="007A7A87"/>
  </w:style>
  <w:style w:type="character" w:customStyle="1" w:styleId="WW8Num1z1">
    <w:name w:val="WW8Num1z1"/>
    <w:rsid w:val="007A7A87"/>
  </w:style>
  <w:style w:type="character" w:customStyle="1" w:styleId="WW8Num1z2">
    <w:name w:val="WW8Num1z2"/>
    <w:rsid w:val="007A7A87"/>
  </w:style>
  <w:style w:type="character" w:customStyle="1" w:styleId="WW8Num1z3">
    <w:name w:val="WW8Num1z3"/>
    <w:rsid w:val="007A7A87"/>
  </w:style>
  <w:style w:type="character" w:customStyle="1" w:styleId="WW8Num1z4">
    <w:name w:val="WW8Num1z4"/>
    <w:rsid w:val="007A7A87"/>
  </w:style>
  <w:style w:type="character" w:customStyle="1" w:styleId="WW8Num1z5">
    <w:name w:val="WW8Num1z5"/>
    <w:rsid w:val="007A7A87"/>
  </w:style>
  <w:style w:type="character" w:customStyle="1" w:styleId="WW8Num1z6">
    <w:name w:val="WW8Num1z6"/>
    <w:rsid w:val="007A7A87"/>
  </w:style>
  <w:style w:type="character" w:customStyle="1" w:styleId="WW8Num1z7">
    <w:name w:val="WW8Num1z7"/>
    <w:rsid w:val="007A7A87"/>
  </w:style>
  <w:style w:type="character" w:customStyle="1" w:styleId="WW8Num1z8">
    <w:name w:val="WW8Num1z8"/>
    <w:rsid w:val="007A7A87"/>
  </w:style>
  <w:style w:type="character" w:customStyle="1" w:styleId="WW8Num1zfalse">
    <w:name w:val="WW8Num1zfalse"/>
    <w:rsid w:val="007A7A87"/>
  </w:style>
  <w:style w:type="character" w:customStyle="1" w:styleId="WW8Num1ztrue">
    <w:name w:val="WW8Num1ztrue"/>
    <w:rsid w:val="007A7A87"/>
  </w:style>
  <w:style w:type="character" w:customStyle="1" w:styleId="WW-WW8Num1ztrue">
    <w:name w:val="WW-WW8Num1ztrue"/>
    <w:rsid w:val="007A7A87"/>
  </w:style>
  <w:style w:type="character" w:customStyle="1" w:styleId="WW-WW8Num1ztrue1">
    <w:name w:val="WW-WW8Num1ztrue1"/>
    <w:rsid w:val="007A7A87"/>
  </w:style>
  <w:style w:type="character" w:customStyle="1" w:styleId="WW-WW8Num1ztrue2">
    <w:name w:val="WW-WW8Num1ztrue2"/>
    <w:rsid w:val="007A7A87"/>
  </w:style>
  <w:style w:type="character" w:customStyle="1" w:styleId="WW-WW8Num1ztrue3">
    <w:name w:val="WW-WW8Num1ztrue3"/>
    <w:rsid w:val="007A7A87"/>
  </w:style>
  <w:style w:type="character" w:customStyle="1" w:styleId="WW-WW8Num1ztrue4">
    <w:name w:val="WW-WW8Num1ztrue4"/>
    <w:rsid w:val="007A7A87"/>
  </w:style>
  <w:style w:type="character" w:customStyle="1" w:styleId="WW-WW8Num1ztrue5">
    <w:name w:val="WW-WW8Num1ztrue5"/>
    <w:rsid w:val="007A7A87"/>
  </w:style>
  <w:style w:type="character" w:customStyle="1" w:styleId="WW-WW8Num1ztrue6">
    <w:name w:val="WW-WW8Num1ztrue6"/>
    <w:rsid w:val="007A7A87"/>
  </w:style>
  <w:style w:type="character" w:customStyle="1" w:styleId="WW-WW8Num1ztrue7">
    <w:name w:val="WW-WW8Num1ztrue7"/>
    <w:rsid w:val="007A7A87"/>
  </w:style>
  <w:style w:type="character" w:customStyle="1" w:styleId="WW-WW8Num1ztrue11">
    <w:name w:val="WW-WW8Num1ztrue11"/>
    <w:rsid w:val="007A7A87"/>
  </w:style>
  <w:style w:type="character" w:customStyle="1" w:styleId="WW-WW8Num1ztrue21">
    <w:name w:val="WW-WW8Num1ztrue21"/>
    <w:rsid w:val="007A7A87"/>
  </w:style>
  <w:style w:type="character" w:customStyle="1" w:styleId="WW-WW8Num1ztrue31">
    <w:name w:val="WW-WW8Num1ztrue31"/>
    <w:rsid w:val="007A7A87"/>
  </w:style>
  <w:style w:type="character" w:customStyle="1" w:styleId="WW-WW8Num1ztrue41">
    <w:name w:val="WW-WW8Num1ztrue41"/>
    <w:rsid w:val="007A7A87"/>
  </w:style>
  <w:style w:type="character" w:customStyle="1" w:styleId="WW-WW8Num1ztrue51">
    <w:name w:val="WW-WW8Num1ztrue51"/>
    <w:rsid w:val="007A7A87"/>
  </w:style>
  <w:style w:type="character" w:customStyle="1" w:styleId="WW-WW8Num1ztrue61">
    <w:name w:val="WW-WW8Num1ztrue61"/>
    <w:rsid w:val="007A7A87"/>
  </w:style>
  <w:style w:type="character" w:customStyle="1" w:styleId="WW-WW8Num1ztrue71">
    <w:name w:val="WW-WW8Num1ztrue71"/>
    <w:rsid w:val="007A7A87"/>
  </w:style>
  <w:style w:type="character" w:customStyle="1" w:styleId="WW-WW8Num1ztrue111">
    <w:name w:val="WW-WW8Num1ztrue111"/>
    <w:rsid w:val="007A7A87"/>
  </w:style>
  <w:style w:type="character" w:customStyle="1" w:styleId="WW-WW8Num1ztrue211">
    <w:name w:val="WW-WW8Num1ztrue211"/>
    <w:rsid w:val="007A7A87"/>
  </w:style>
  <w:style w:type="character" w:customStyle="1" w:styleId="WW-WW8Num1ztrue311">
    <w:name w:val="WW-WW8Num1ztrue311"/>
    <w:rsid w:val="007A7A87"/>
  </w:style>
  <w:style w:type="character" w:customStyle="1" w:styleId="WW-WW8Num1ztrue411">
    <w:name w:val="WW-WW8Num1ztrue411"/>
    <w:rsid w:val="007A7A87"/>
  </w:style>
  <w:style w:type="character" w:customStyle="1" w:styleId="WW-WW8Num1ztrue511">
    <w:name w:val="WW-WW8Num1ztrue511"/>
    <w:rsid w:val="007A7A87"/>
  </w:style>
  <w:style w:type="character" w:customStyle="1" w:styleId="WW-WW8Num1ztrue611">
    <w:name w:val="WW-WW8Num1ztrue611"/>
    <w:rsid w:val="007A7A87"/>
  </w:style>
  <w:style w:type="character" w:customStyle="1" w:styleId="WW-WW8Num1ztrue711">
    <w:name w:val="WW-WW8Num1ztrue711"/>
    <w:rsid w:val="007A7A87"/>
  </w:style>
  <w:style w:type="character" w:customStyle="1" w:styleId="WW-WW8Num1ztrue1111">
    <w:name w:val="WW-WW8Num1ztrue1111"/>
    <w:rsid w:val="007A7A87"/>
  </w:style>
  <w:style w:type="character" w:customStyle="1" w:styleId="WW-WW8Num1ztrue2111">
    <w:name w:val="WW-WW8Num1ztrue2111"/>
    <w:rsid w:val="007A7A87"/>
  </w:style>
  <w:style w:type="character" w:customStyle="1" w:styleId="WW-WW8Num1ztrue3111">
    <w:name w:val="WW-WW8Num1ztrue3111"/>
    <w:rsid w:val="007A7A87"/>
  </w:style>
  <w:style w:type="character" w:customStyle="1" w:styleId="WW-WW8Num1ztrue4111">
    <w:name w:val="WW-WW8Num1ztrue4111"/>
    <w:rsid w:val="007A7A87"/>
  </w:style>
  <w:style w:type="character" w:customStyle="1" w:styleId="WW-WW8Num1ztrue5111">
    <w:name w:val="WW-WW8Num1ztrue5111"/>
    <w:rsid w:val="007A7A87"/>
  </w:style>
  <w:style w:type="character" w:customStyle="1" w:styleId="WW-WW8Num1ztrue6111">
    <w:name w:val="WW-WW8Num1ztrue6111"/>
    <w:rsid w:val="007A7A87"/>
  </w:style>
  <w:style w:type="character" w:customStyle="1" w:styleId="WW-WW8Num1ztrue7111">
    <w:name w:val="WW-WW8Num1ztrue7111"/>
    <w:rsid w:val="007A7A87"/>
  </w:style>
  <w:style w:type="character" w:customStyle="1" w:styleId="WW-WW8Num1ztrue11111">
    <w:name w:val="WW-WW8Num1ztrue11111"/>
    <w:rsid w:val="007A7A87"/>
  </w:style>
  <w:style w:type="character" w:customStyle="1" w:styleId="WW-WW8Num1ztrue21111">
    <w:name w:val="WW-WW8Num1ztrue21111"/>
    <w:rsid w:val="007A7A87"/>
  </w:style>
  <w:style w:type="character" w:customStyle="1" w:styleId="WW-WW8Num1ztrue31111">
    <w:name w:val="WW-WW8Num1ztrue31111"/>
    <w:rsid w:val="007A7A87"/>
  </w:style>
  <w:style w:type="character" w:customStyle="1" w:styleId="WW-WW8Num1ztrue41111">
    <w:name w:val="WW-WW8Num1ztrue41111"/>
    <w:rsid w:val="007A7A87"/>
  </w:style>
  <w:style w:type="character" w:customStyle="1" w:styleId="WW-WW8Num1ztrue51111">
    <w:name w:val="WW-WW8Num1ztrue51111"/>
    <w:rsid w:val="007A7A87"/>
  </w:style>
  <w:style w:type="character" w:customStyle="1" w:styleId="WW-WW8Num1ztrue61111">
    <w:name w:val="WW-WW8Num1ztrue61111"/>
    <w:rsid w:val="007A7A87"/>
  </w:style>
  <w:style w:type="character" w:customStyle="1" w:styleId="WW-WW8Num1ztrue71111">
    <w:name w:val="WW-WW8Num1ztrue71111"/>
    <w:rsid w:val="007A7A87"/>
  </w:style>
  <w:style w:type="character" w:customStyle="1" w:styleId="WW-WW8Num1ztrue111111">
    <w:name w:val="WW-WW8Num1ztrue111111"/>
    <w:rsid w:val="007A7A87"/>
  </w:style>
  <w:style w:type="character" w:customStyle="1" w:styleId="WW-WW8Num1ztrue211111">
    <w:name w:val="WW-WW8Num1ztrue211111"/>
    <w:rsid w:val="007A7A87"/>
  </w:style>
  <w:style w:type="character" w:customStyle="1" w:styleId="WW-WW8Num1ztrue311111">
    <w:name w:val="WW-WW8Num1ztrue311111"/>
    <w:rsid w:val="007A7A87"/>
  </w:style>
  <w:style w:type="character" w:customStyle="1" w:styleId="WW-WW8Num1ztrue411111">
    <w:name w:val="WW-WW8Num1ztrue411111"/>
    <w:rsid w:val="007A7A87"/>
  </w:style>
  <w:style w:type="character" w:customStyle="1" w:styleId="WW-WW8Num1ztrue511111">
    <w:name w:val="WW-WW8Num1ztrue511111"/>
    <w:rsid w:val="007A7A87"/>
  </w:style>
  <w:style w:type="character" w:customStyle="1" w:styleId="WW-WW8Num1ztrue611111">
    <w:name w:val="WW-WW8Num1ztrue611111"/>
    <w:rsid w:val="007A7A87"/>
  </w:style>
  <w:style w:type="character" w:customStyle="1" w:styleId="WW-WW8Num1ztrue711111">
    <w:name w:val="WW-WW8Num1ztrue711111"/>
    <w:rsid w:val="007A7A87"/>
  </w:style>
  <w:style w:type="character" w:customStyle="1" w:styleId="WW-WW8Num1ztrue1111111">
    <w:name w:val="WW-WW8Num1ztrue1111111"/>
    <w:rsid w:val="007A7A87"/>
  </w:style>
  <w:style w:type="character" w:customStyle="1" w:styleId="WW-WW8Num1ztrue2111111">
    <w:name w:val="WW-WW8Num1ztrue2111111"/>
    <w:rsid w:val="007A7A87"/>
  </w:style>
  <w:style w:type="character" w:customStyle="1" w:styleId="WW-WW8Num1ztrue3111111">
    <w:name w:val="WW-WW8Num1ztrue3111111"/>
    <w:rsid w:val="007A7A87"/>
  </w:style>
  <w:style w:type="character" w:customStyle="1" w:styleId="WW-WW8Num1ztrue4111111">
    <w:name w:val="WW-WW8Num1ztrue4111111"/>
    <w:rsid w:val="007A7A87"/>
  </w:style>
  <w:style w:type="character" w:customStyle="1" w:styleId="WW-WW8Num1ztrue5111111">
    <w:name w:val="WW-WW8Num1ztrue5111111"/>
    <w:rsid w:val="007A7A87"/>
  </w:style>
  <w:style w:type="character" w:customStyle="1" w:styleId="WW-WW8Num1ztrue6111111">
    <w:name w:val="WW-WW8Num1ztrue6111111"/>
    <w:rsid w:val="007A7A87"/>
  </w:style>
  <w:style w:type="character" w:customStyle="1" w:styleId="WW-WW8Num1ztrue7111111">
    <w:name w:val="WW-WW8Num1ztrue7111111"/>
    <w:rsid w:val="007A7A87"/>
  </w:style>
  <w:style w:type="character" w:customStyle="1" w:styleId="WW-WW8Num1ztrue11111111">
    <w:name w:val="WW-WW8Num1ztrue11111111"/>
    <w:rsid w:val="007A7A87"/>
  </w:style>
  <w:style w:type="character" w:customStyle="1" w:styleId="WW-WW8Num1ztrue21111111">
    <w:name w:val="WW-WW8Num1ztrue21111111"/>
    <w:rsid w:val="007A7A87"/>
  </w:style>
  <w:style w:type="character" w:customStyle="1" w:styleId="WW-WW8Num1ztrue31111111">
    <w:name w:val="WW-WW8Num1ztrue31111111"/>
    <w:rsid w:val="007A7A87"/>
  </w:style>
  <w:style w:type="character" w:customStyle="1" w:styleId="WW-WW8Num1ztrue41111111">
    <w:name w:val="WW-WW8Num1ztrue41111111"/>
    <w:rsid w:val="007A7A87"/>
  </w:style>
  <w:style w:type="character" w:customStyle="1" w:styleId="WW-WW8Num1ztrue51111111">
    <w:name w:val="WW-WW8Num1ztrue51111111"/>
    <w:rsid w:val="007A7A87"/>
  </w:style>
  <w:style w:type="character" w:customStyle="1" w:styleId="WW-WW8Num1ztrue61111111">
    <w:name w:val="WW-WW8Num1ztrue61111111"/>
    <w:rsid w:val="007A7A87"/>
  </w:style>
  <w:style w:type="character" w:customStyle="1" w:styleId="WW-WW8Num1ztrue71111111">
    <w:name w:val="WW-WW8Num1ztrue71111111"/>
    <w:rsid w:val="007A7A87"/>
  </w:style>
  <w:style w:type="character" w:customStyle="1" w:styleId="WW-WW8Num1ztrue111111111">
    <w:name w:val="WW-WW8Num1ztrue111111111"/>
    <w:rsid w:val="007A7A87"/>
  </w:style>
  <w:style w:type="character" w:customStyle="1" w:styleId="WW-WW8Num1ztrue211111111">
    <w:name w:val="WW-WW8Num1ztrue211111111"/>
    <w:rsid w:val="007A7A87"/>
  </w:style>
  <w:style w:type="character" w:customStyle="1" w:styleId="WW-WW8Num1ztrue311111111">
    <w:name w:val="WW-WW8Num1ztrue311111111"/>
    <w:rsid w:val="007A7A87"/>
  </w:style>
  <w:style w:type="character" w:customStyle="1" w:styleId="WW-WW8Num1ztrue411111111">
    <w:name w:val="WW-WW8Num1ztrue411111111"/>
    <w:rsid w:val="007A7A87"/>
  </w:style>
  <w:style w:type="character" w:customStyle="1" w:styleId="WW-WW8Num1ztrue511111111">
    <w:name w:val="WW-WW8Num1ztrue511111111"/>
    <w:rsid w:val="007A7A87"/>
  </w:style>
  <w:style w:type="character" w:customStyle="1" w:styleId="WW-WW8Num1ztrue611111111">
    <w:name w:val="WW-WW8Num1ztrue611111111"/>
    <w:rsid w:val="007A7A87"/>
  </w:style>
  <w:style w:type="character" w:customStyle="1" w:styleId="WW-WW8Num1ztrue711111111">
    <w:name w:val="WW-WW8Num1ztrue711111111"/>
    <w:rsid w:val="007A7A87"/>
  </w:style>
  <w:style w:type="character" w:customStyle="1" w:styleId="WW-WW8Num1ztrue1111111111">
    <w:name w:val="WW-WW8Num1ztrue1111111111"/>
    <w:rsid w:val="007A7A87"/>
  </w:style>
  <w:style w:type="character" w:customStyle="1" w:styleId="WW-WW8Num1ztrue2111111111">
    <w:name w:val="WW-WW8Num1ztrue2111111111"/>
    <w:rsid w:val="007A7A87"/>
  </w:style>
  <w:style w:type="character" w:customStyle="1" w:styleId="WW-WW8Num1ztrue3111111111">
    <w:name w:val="WW-WW8Num1ztrue3111111111"/>
    <w:rsid w:val="007A7A87"/>
  </w:style>
  <w:style w:type="character" w:customStyle="1" w:styleId="WW-WW8Num1ztrue4111111111">
    <w:name w:val="WW-WW8Num1ztrue4111111111"/>
    <w:rsid w:val="007A7A87"/>
  </w:style>
  <w:style w:type="character" w:customStyle="1" w:styleId="WW-WW8Num1ztrue5111111111">
    <w:name w:val="WW-WW8Num1ztrue5111111111"/>
    <w:rsid w:val="007A7A87"/>
  </w:style>
  <w:style w:type="character" w:customStyle="1" w:styleId="WW-WW8Num1ztrue6111111111">
    <w:name w:val="WW-WW8Num1ztrue6111111111"/>
    <w:rsid w:val="007A7A87"/>
  </w:style>
  <w:style w:type="character" w:customStyle="1" w:styleId="WW-WW8Num1ztrue7111111111">
    <w:name w:val="WW-WW8Num1ztrue7111111111"/>
    <w:rsid w:val="007A7A87"/>
  </w:style>
  <w:style w:type="character" w:customStyle="1" w:styleId="WW-WW8Num1ztrue11111111111">
    <w:name w:val="WW-WW8Num1ztrue11111111111"/>
    <w:rsid w:val="007A7A87"/>
  </w:style>
  <w:style w:type="character" w:customStyle="1" w:styleId="WW-WW8Num1ztrue21111111111">
    <w:name w:val="WW-WW8Num1ztrue21111111111"/>
    <w:rsid w:val="007A7A87"/>
  </w:style>
  <w:style w:type="character" w:customStyle="1" w:styleId="WW-WW8Num1ztrue31111111111">
    <w:name w:val="WW-WW8Num1ztrue31111111111"/>
    <w:rsid w:val="007A7A87"/>
  </w:style>
  <w:style w:type="character" w:customStyle="1" w:styleId="WW-WW8Num1ztrue41111111111">
    <w:name w:val="WW-WW8Num1ztrue41111111111"/>
    <w:rsid w:val="007A7A87"/>
  </w:style>
  <w:style w:type="character" w:customStyle="1" w:styleId="WW-WW8Num1ztrue51111111111">
    <w:name w:val="WW-WW8Num1ztrue51111111111"/>
    <w:rsid w:val="007A7A87"/>
  </w:style>
  <w:style w:type="character" w:customStyle="1" w:styleId="WW-WW8Num1ztrue61111111111">
    <w:name w:val="WW-WW8Num1ztrue61111111111"/>
    <w:rsid w:val="007A7A87"/>
  </w:style>
  <w:style w:type="character" w:customStyle="1" w:styleId="WW-WW8Num1ztrue71111111111">
    <w:name w:val="WW-WW8Num1ztrue71111111111"/>
    <w:rsid w:val="007A7A87"/>
  </w:style>
  <w:style w:type="character" w:customStyle="1" w:styleId="WW-WW8Num1ztrue111111111111">
    <w:name w:val="WW-WW8Num1ztrue111111111111"/>
    <w:rsid w:val="007A7A87"/>
  </w:style>
  <w:style w:type="character" w:customStyle="1" w:styleId="WW-WW8Num1ztrue211111111111">
    <w:name w:val="WW-WW8Num1ztrue211111111111"/>
    <w:rsid w:val="007A7A87"/>
  </w:style>
  <w:style w:type="character" w:customStyle="1" w:styleId="WW-WW8Num1ztrue311111111111">
    <w:name w:val="WW-WW8Num1ztrue311111111111"/>
    <w:rsid w:val="007A7A87"/>
  </w:style>
  <w:style w:type="character" w:customStyle="1" w:styleId="WW-WW8Num1ztrue411111111111">
    <w:name w:val="WW-WW8Num1ztrue411111111111"/>
    <w:rsid w:val="007A7A87"/>
  </w:style>
  <w:style w:type="character" w:customStyle="1" w:styleId="WW-WW8Num1ztrue511111111111">
    <w:name w:val="WW-WW8Num1ztrue511111111111"/>
    <w:rsid w:val="007A7A87"/>
  </w:style>
  <w:style w:type="character" w:customStyle="1" w:styleId="WW-WW8Num1ztrue611111111111">
    <w:name w:val="WW-WW8Num1ztrue611111111111"/>
    <w:rsid w:val="007A7A87"/>
  </w:style>
  <w:style w:type="character" w:customStyle="1" w:styleId="WW-WW8Num1ztrue711111111111">
    <w:name w:val="WW-WW8Num1ztrue711111111111"/>
    <w:rsid w:val="007A7A87"/>
  </w:style>
  <w:style w:type="character" w:customStyle="1" w:styleId="WW-WW8Num1ztrue1111111111111">
    <w:name w:val="WW-WW8Num1ztrue1111111111111"/>
    <w:rsid w:val="007A7A87"/>
  </w:style>
  <w:style w:type="character" w:customStyle="1" w:styleId="WW-WW8Num1ztrue2111111111111">
    <w:name w:val="WW-WW8Num1ztrue2111111111111"/>
    <w:rsid w:val="007A7A87"/>
  </w:style>
  <w:style w:type="character" w:customStyle="1" w:styleId="WW-WW8Num1ztrue3111111111111">
    <w:name w:val="WW-WW8Num1ztrue3111111111111"/>
    <w:rsid w:val="007A7A87"/>
  </w:style>
  <w:style w:type="character" w:customStyle="1" w:styleId="WW-WW8Num1ztrue4111111111111">
    <w:name w:val="WW-WW8Num1ztrue4111111111111"/>
    <w:rsid w:val="007A7A87"/>
  </w:style>
  <w:style w:type="character" w:customStyle="1" w:styleId="WW-WW8Num1ztrue5111111111111">
    <w:name w:val="WW-WW8Num1ztrue5111111111111"/>
    <w:rsid w:val="007A7A87"/>
  </w:style>
  <w:style w:type="character" w:customStyle="1" w:styleId="WW-WW8Num1ztrue6111111111111">
    <w:name w:val="WW-WW8Num1ztrue6111111111111"/>
    <w:rsid w:val="007A7A87"/>
  </w:style>
  <w:style w:type="character" w:customStyle="1" w:styleId="WW-WW8Num1ztrue7111111111111">
    <w:name w:val="WW-WW8Num1ztrue7111111111111"/>
    <w:rsid w:val="007A7A87"/>
  </w:style>
  <w:style w:type="character" w:customStyle="1" w:styleId="WW-WW8Num1ztrue11111111111111">
    <w:name w:val="WW-WW8Num1ztrue11111111111111"/>
    <w:rsid w:val="007A7A87"/>
  </w:style>
  <w:style w:type="character" w:customStyle="1" w:styleId="WW-WW8Num1ztrue21111111111111">
    <w:name w:val="WW-WW8Num1ztrue21111111111111"/>
    <w:rsid w:val="007A7A87"/>
  </w:style>
  <w:style w:type="character" w:customStyle="1" w:styleId="WW-WW8Num1ztrue31111111111111">
    <w:name w:val="WW-WW8Num1ztrue31111111111111"/>
    <w:rsid w:val="007A7A87"/>
  </w:style>
  <w:style w:type="character" w:customStyle="1" w:styleId="WW-WW8Num1ztrue41111111111111">
    <w:name w:val="WW-WW8Num1ztrue41111111111111"/>
    <w:rsid w:val="007A7A87"/>
  </w:style>
  <w:style w:type="character" w:customStyle="1" w:styleId="WW-WW8Num1ztrue51111111111111">
    <w:name w:val="WW-WW8Num1ztrue51111111111111"/>
    <w:rsid w:val="007A7A87"/>
  </w:style>
  <w:style w:type="character" w:customStyle="1" w:styleId="WW-WW8Num1ztrue61111111111111">
    <w:name w:val="WW-WW8Num1ztrue61111111111111"/>
    <w:rsid w:val="007A7A87"/>
  </w:style>
  <w:style w:type="character" w:customStyle="1" w:styleId="WW-WW8Num1ztrue71111111111111">
    <w:name w:val="WW-WW8Num1ztrue71111111111111"/>
    <w:rsid w:val="007A7A87"/>
  </w:style>
  <w:style w:type="character" w:customStyle="1" w:styleId="WW-WW8Num1ztrue111111111111111">
    <w:name w:val="WW-WW8Num1ztrue111111111111111"/>
    <w:rsid w:val="007A7A87"/>
  </w:style>
  <w:style w:type="character" w:customStyle="1" w:styleId="WW-WW8Num1ztrue211111111111111">
    <w:name w:val="WW-WW8Num1ztrue211111111111111"/>
    <w:rsid w:val="007A7A87"/>
  </w:style>
  <w:style w:type="character" w:customStyle="1" w:styleId="WW-WW8Num1ztrue311111111111111">
    <w:name w:val="WW-WW8Num1ztrue311111111111111"/>
    <w:rsid w:val="007A7A87"/>
  </w:style>
  <w:style w:type="character" w:customStyle="1" w:styleId="WW-WW8Num1ztrue411111111111111">
    <w:name w:val="WW-WW8Num1ztrue411111111111111"/>
    <w:rsid w:val="007A7A87"/>
  </w:style>
  <w:style w:type="character" w:customStyle="1" w:styleId="WW-WW8Num1ztrue511111111111111">
    <w:name w:val="WW-WW8Num1ztrue511111111111111"/>
    <w:rsid w:val="007A7A87"/>
  </w:style>
  <w:style w:type="character" w:customStyle="1" w:styleId="WW-WW8Num1ztrue611111111111111">
    <w:name w:val="WW-WW8Num1ztrue611111111111111"/>
    <w:rsid w:val="007A7A87"/>
  </w:style>
  <w:style w:type="character" w:customStyle="1" w:styleId="WW-WW8Num1ztrue711111111111111">
    <w:name w:val="WW-WW8Num1ztrue711111111111111"/>
    <w:rsid w:val="007A7A87"/>
  </w:style>
  <w:style w:type="character" w:customStyle="1" w:styleId="WW-WW8Num1ztrue1111111111111111">
    <w:name w:val="WW-WW8Num1ztrue1111111111111111"/>
    <w:rsid w:val="007A7A87"/>
  </w:style>
  <w:style w:type="character" w:customStyle="1" w:styleId="WW-WW8Num1ztrue2111111111111111">
    <w:name w:val="WW-WW8Num1ztrue2111111111111111"/>
    <w:rsid w:val="007A7A87"/>
  </w:style>
  <w:style w:type="character" w:customStyle="1" w:styleId="WW-WW8Num1ztrue3111111111111111">
    <w:name w:val="WW-WW8Num1ztrue3111111111111111"/>
    <w:rsid w:val="007A7A87"/>
  </w:style>
  <w:style w:type="character" w:customStyle="1" w:styleId="WW-WW8Num1ztrue4111111111111111">
    <w:name w:val="WW-WW8Num1ztrue4111111111111111"/>
    <w:rsid w:val="007A7A87"/>
  </w:style>
  <w:style w:type="character" w:customStyle="1" w:styleId="WW-WW8Num1ztrue5111111111111111">
    <w:name w:val="WW-WW8Num1ztrue5111111111111111"/>
    <w:rsid w:val="007A7A87"/>
  </w:style>
  <w:style w:type="character" w:customStyle="1" w:styleId="WW-WW8Num1ztrue6111111111111111">
    <w:name w:val="WW-WW8Num1ztrue6111111111111111"/>
    <w:rsid w:val="007A7A87"/>
  </w:style>
  <w:style w:type="character" w:customStyle="1" w:styleId="WW-WW8Num1ztrue7111111111111111">
    <w:name w:val="WW-WW8Num1ztrue7111111111111111"/>
    <w:rsid w:val="007A7A87"/>
  </w:style>
  <w:style w:type="character" w:customStyle="1" w:styleId="WW-WW8Num1ztrue11111111111111111">
    <w:name w:val="WW-WW8Num1ztrue11111111111111111"/>
    <w:rsid w:val="007A7A87"/>
  </w:style>
  <w:style w:type="character" w:customStyle="1" w:styleId="WW-WW8Num1ztrue21111111111111111">
    <w:name w:val="WW-WW8Num1ztrue21111111111111111"/>
    <w:rsid w:val="007A7A87"/>
  </w:style>
  <w:style w:type="character" w:customStyle="1" w:styleId="WW-WW8Num1ztrue31111111111111111">
    <w:name w:val="WW-WW8Num1ztrue31111111111111111"/>
    <w:rsid w:val="007A7A87"/>
  </w:style>
  <w:style w:type="character" w:customStyle="1" w:styleId="WW-WW8Num1ztrue41111111111111111">
    <w:name w:val="WW-WW8Num1ztrue41111111111111111"/>
    <w:rsid w:val="007A7A87"/>
  </w:style>
  <w:style w:type="character" w:customStyle="1" w:styleId="WW-WW8Num1ztrue51111111111111111">
    <w:name w:val="WW-WW8Num1ztrue51111111111111111"/>
    <w:rsid w:val="007A7A87"/>
  </w:style>
  <w:style w:type="character" w:customStyle="1" w:styleId="WW-WW8Num1ztrue61111111111111111">
    <w:name w:val="WW-WW8Num1ztrue61111111111111111"/>
    <w:rsid w:val="007A7A87"/>
  </w:style>
  <w:style w:type="character" w:customStyle="1" w:styleId="WW-WW8Num1ztrue71111111111111111">
    <w:name w:val="WW-WW8Num1ztrue71111111111111111"/>
    <w:rsid w:val="007A7A87"/>
  </w:style>
  <w:style w:type="character" w:customStyle="1" w:styleId="WW-WW8Num1ztrue111111111111111111">
    <w:name w:val="WW-WW8Num1ztrue111111111111111111"/>
    <w:rsid w:val="007A7A87"/>
  </w:style>
  <w:style w:type="character" w:customStyle="1" w:styleId="WW-WW8Num1ztrue211111111111111111">
    <w:name w:val="WW-WW8Num1ztrue211111111111111111"/>
    <w:rsid w:val="007A7A87"/>
  </w:style>
  <w:style w:type="character" w:customStyle="1" w:styleId="WW-WW8Num1ztrue311111111111111111">
    <w:name w:val="WW-WW8Num1ztrue311111111111111111"/>
    <w:rsid w:val="007A7A87"/>
  </w:style>
  <w:style w:type="character" w:customStyle="1" w:styleId="WW-WW8Num1ztrue411111111111111111">
    <w:name w:val="WW-WW8Num1ztrue411111111111111111"/>
    <w:rsid w:val="007A7A87"/>
  </w:style>
  <w:style w:type="character" w:customStyle="1" w:styleId="WW-WW8Num1ztrue511111111111111111">
    <w:name w:val="WW-WW8Num1ztrue511111111111111111"/>
    <w:rsid w:val="007A7A87"/>
  </w:style>
  <w:style w:type="character" w:customStyle="1" w:styleId="WW-WW8Num1ztrue611111111111111111">
    <w:name w:val="WW-WW8Num1ztrue611111111111111111"/>
    <w:rsid w:val="007A7A87"/>
  </w:style>
  <w:style w:type="character" w:customStyle="1" w:styleId="WW-WW8Num1ztrue711111111111111111">
    <w:name w:val="WW-WW8Num1ztrue711111111111111111"/>
    <w:rsid w:val="007A7A87"/>
  </w:style>
  <w:style w:type="character" w:customStyle="1" w:styleId="WW-WW8Num1ztrue1111111111111111111">
    <w:name w:val="WW-WW8Num1ztrue1111111111111111111"/>
    <w:rsid w:val="007A7A87"/>
  </w:style>
  <w:style w:type="character" w:customStyle="1" w:styleId="WW-WW8Num1ztrue2111111111111111111">
    <w:name w:val="WW-WW8Num1ztrue2111111111111111111"/>
    <w:rsid w:val="007A7A87"/>
  </w:style>
  <w:style w:type="character" w:customStyle="1" w:styleId="WW-WW8Num1ztrue3111111111111111111">
    <w:name w:val="WW-WW8Num1ztrue3111111111111111111"/>
    <w:rsid w:val="007A7A87"/>
  </w:style>
  <w:style w:type="character" w:customStyle="1" w:styleId="WW-WW8Num1ztrue4111111111111111111">
    <w:name w:val="WW-WW8Num1ztrue4111111111111111111"/>
    <w:rsid w:val="007A7A87"/>
  </w:style>
  <w:style w:type="character" w:customStyle="1" w:styleId="WW-WW8Num1ztrue5111111111111111111">
    <w:name w:val="WW-WW8Num1ztrue5111111111111111111"/>
    <w:rsid w:val="007A7A87"/>
  </w:style>
  <w:style w:type="character" w:customStyle="1" w:styleId="WW-WW8Num1ztrue6111111111111111111">
    <w:name w:val="WW-WW8Num1ztrue6111111111111111111"/>
    <w:rsid w:val="007A7A87"/>
  </w:style>
  <w:style w:type="character" w:customStyle="1" w:styleId="CharChar2">
    <w:name w:val="Char Char2"/>
    <w:rsid w:val="007A7A87"/>
    <w:rPr>
      <w:bCs/>
      <w:sz w:val="24"/>
      <w:lang w:val="pt-BR" w:bidi="ar-SA"/>
    </w:rPr>
  </w:style>
  <w:style w:type="character" w:customStyle="1" w:styleId="CharChar1">
    <w:name w:val="Char Char1"/>
    <w:rsid w:val="007A7A87"/>
    <w:rPr>
      <w:bCs/>
      <w:sz w:val="24"/>
      <w:lang w:val="pt-BR" w:bidi="ar-SA"/>
    </w:rPr>
  </w:style>
  <w:style w:type="character" w:customStyle="1" w:styleId="CharChar">
    <w:name w:val="Char Char"/>
    <w:rsid w:val="007A7A87"/>
    <w:rPr>
      <w:rFonts w:ascii="Arial" w:hAnsi="Arial" w:cs="Arial"/>
      <w:bCs/>
      <w:sz w:val="24"/>
      <w:lang w:val="pt-BR" w:bidi="ar-SA"/>
    </w:rPr>
  </w:style>
  <w:style w:type="character" w:customStyle="1" w:styleId="emoticontext">
    <w:name w:val="emoticon_text"/>
    <w:basedOn w:val="Fontepargpadro1"/>
    <w:rsid w:val="007A7A87"/>
  </w:style>
  <w:style w:type="paragraph" w:customStyle="1" w:styleId="Contedodoquadro">
    <w:name w:val="Conteúdo do quadro"/>
    <w:basedOn w:val="Corpodetexto"/>
    <w:rsid w:val="007A7A87"/>
    <w:pPr>
      <w:widowControl/>
      <w:suppressAutoHyphens/>
      <w:autoSpaceDE/>
      <w:autoSpaceDN/>
      <w:spacing w:after="120"/>
    </w:pPr>
    <w:rPr>
      <w:rFonts w:ascii="Times New Roman" w:eastAsia="Times New Roman" w:hAnsi="Times New Roman" w:cs="Times New Roman"/>
      <w:bCs/>
      <w:sz w:val="24"/>
      <w:szCs w:val="20"/>
      <w:lang w:val="pt-BR" w:eastAsia="zh-CN"/>
    </w:rPr>
  </w:style>
  <w:style w:type="table" w:customStyle="1" w:styleId="Tabelacomgrade6">
    <w:name w:val="Tabela com grade6"/>
    <w:basedOn w:val="Tabelanormal"/>
    <w:next w:val="Tabelacomgrade"/>
    <w:uiPriority w:val="59"/>
    <w:rsid w:val="007A7A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7A7A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5419AD-82AC-4FA5-986A-B2DABEBEC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5</Pages>
  <Words>1356</Words>
  <Characters>7328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Educação 03</cp:lastModifiedBy>
  <cp:revision>6</cp:revision>
  <cp:lastPrinted>2026-10-07T17:40:00Z</cp:lastPrinted>
  <dcterms:created xsi:type="dcterms:W3CDTF">2026-10-20T14:11:00Z</dcterms:created>
  <dcterms:modified xsi:type="dcterms:W3CDTF">2026-10-21T11:51:00Z</dcterms:modified>
</cp:coreProperties>
</file>