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E46A3">
        <w:rPr>
          <w:b/>
          <w:spacing w:val="-3"/>
        </w:rPr>
        <w:t>113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E7473">
        <w:rPr>
          <w:b/>
          <w:spacing w:val="-3"/>
        </w:rPr>
        <w:t>10</w:t>
      </w:r>
      <w:r w:rsidR="008E46A3">
        <w:rPr>
          <w:b/>
          <w:spacing w:val="-3"/>
        </w:rPr>
        <w:t>7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8E46A3" w:rsidRPr="008E46A3">
        <w:t>TRANSMISSÃO DOS JOGOS DE ABERTURA DO XXV CAMPEONATO DE FUTSAL LIVRE MASCULINO E V CAMPEONATO RE</w:t>
      </w:r>
      <w:r w:rsidR="008E46A3">
        <w:t>GIONAL DE FUTSAL LIVRE FEMININO</w:t>
      </w:r>
      <w:r w:rsidR="00EE7473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8E46A3">
        <w:rPr>
          <w:b/>
        </w:rPr>
        <w:t xml:space="preserve"> Cristiano </w:t>
      </w:r>
      <w:proofErr w:type="spellStart"/>
      <w:r w:rsidR="008E46A3">
        <w:rPr>
          <w:b/>
        </w:rPr>
        <w:t>Fachinello</w:t>
      </w:r>
      <w:proofErr w:type="spellEnd"/>
      <w:r w:rsidR="008E46A3">
        <w:rPr>
          <w:b/>
        </w:rPr>
        <w:t xml:space="preserve"> 01609311000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E46A3">
        <w:rPr>
          <w:b/>
        </w:rPr>
        <w:t>300,00</w:t>
      </w:r>
      <w:bookmarkStart w:id="0" w:name="_GoBack"/>
      <w:bookmarkEnd w:id="0"/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627E6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AF5" w:rsidRDefault="00AB2AF5" w:rsidP="003375D0">
      <w:r>
        <w:separator/>
      </w:r>
    </w:p>
  </w:endnote>
  <w:endnote w:type="continuationSeparator" w:id="0">
    <w:p w:rsidR="00AB2AF5" w:rsidRDefault="00AB2AF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AF5" w:rsidRDefault="00AB2AF5" w:rsidP="003375D0">
      <w:r>
        <w:separator/>
      </w:r>
    </w:p>
  </w:footnote>
  <w:footnote w:type="continuationSeparator" w:id="0">
    <w:p w:rsidR="00AB2AF5" w:rsidRDefault="00AB2AF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310107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2AF5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E8037-4850-4A00-8171-0827095C5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8104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763</cp:revision>
  <cp:lastPrinted>2026-02-19T15:58:00Z</cp:lastPrinted>
  <dcterms:created xsi:type="dcterms:W3CDTF">2025-08-15T18:29:00Z</dcterms:created>
  <dcterms:modified xsi:type="dcterms:W3CDTF">2026-02-20T16:58:00Z</dcterms:modified>
</cp:coreProperties>
</file>