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793DB1">
        <w:rPr>
          <w:b/>
          <w:spacing w:val="-3"/>
        </w:rPr>
        <w:t>014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793DB1">
        <w:rPr>
          <w:b/>
          <w:spacing w:val="-3"/>
        </w:rPr>
        <w:t>0014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4BC5" w:rsidRPr="00805D70">
        <w:rPr>
          <w:b/>
        </w:rPr>
        <w:t>I</w:t>
      </w:r>
      <w:r w:rsidR="00252BD0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D5525">
        <w:t xml:space="preserve">AQUISIÇÃO DE </w:t>
      </w:r>
      <w:r w:rsidR="002F7DBF">
        <w:t>PEÇAS PARA MANUTENÇÃO DO CAMINHÃO PLACAS IVH9G74 E CAMINHÃO PRANCHA PLACAS IHM7444, DA SECRETARIA DE OBRAS</w:t>
      </w:r>
      <w:r w:rsidR="00645F9A">
        <w:t xml:space="preserve"> </w:t>
      </w:r>
      <w:bookmarkEnd w:id="0"/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2F7DBF">
        <w:rPr>
          <w:b/>
        </w:rPr>
        <w:t xml:space="preserve">André de </w:t>
      </w:r>
      <w:proofErr w:type="spellStart"/>
      <w:r w:rsidR="002F7DBF">
        <w:rPr>
          <w:b/>
        </w:rPr>
        <w:t>Carli</w:t>
      </w:r>
      <w:proofErr w:type="spellEnd"/>
      <w:r w:rsidR="002F7DBF">
        <w:rPr>
          <w:b/>
        </w:rPr>
        <w:t xml:space="preserve"> Mecânica Automotiva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F7DBF">
        <w:rPr>
          <w:b/>
        </w:rPr>
        <w:t>1.039,00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52D99">
        <w:rPr>
          <w:rFonts w:ascii="Times New Roman" w:hAnsi="Times New Roman" w:cs="Times New Roman"/>
          <w:sz w:val="24"/>
          <w:szCs w:val="24"/>
        </w:rPr>
        <w:t>13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27B" w:rsidRDefault="0058227B" w:rsidP="003375D0">
      <w:r>
        <w:separator/>
      </w:r>
    </w:p>
  </w:endnote>
  <w:endnote w:type="continuationSeparator" w:id="0">
    <w:p w:rsidR="0058227B" w:rsidRDefault="0058227B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27B" w:rsidRDefault="0058227B" w:rsidP="003375D0">
      <w:r>
        <w:separator/>
      </w:r>
    </w:p>
  </w:footnote>
  <w:footnote w:type="continuationSeparator" w:id="0">
    <w:p w:rsidR="0058227B" w:rsidRDefault="0058227B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5pt;height:87.4pt" o:ole="">
                                <v:imagedata r:id="rId5" o:title=""/>
                              </v:shape>
                              <o:OLEObject Type="Embed" ProgID="CDraw4" ShapeID="_x0000_i1025" DrawAspect="Content" ObjectID="_183040544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4D0F"/>
    <w:rsid w:val="00425FA9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E1147"/>
    <w:rsid w:val="004E144C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27B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50E1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564A"/>
    <w:rsid w:val="00B056CD"/>
    <w:rsid w:val="00B05F0B"/>
    <w:rsid w:val="00B06ABC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5612A-31A7-484C-BBA0-E8783245E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6922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633</cp:revision>
  <cp:lastPrinted>2026-01-20T12:05:00Z</cp:lastPrinted>
  <dcterms:created xsi:type="dcterms:W3CDTF">2025-08-15T18:29:00Z</dcterms:created>
  <dcterms:modified xsi:type="dcterms:W3CDTF">2026-01-20T12:11:00Z</dcterms:modified>
</cp:coreProperties>
</file>