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732CCD">
        <w:rPr>
          <w:b/>
          <w:spacing w:val="-3"/>
        </w:rPr>
        <w:t>150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732CCD">
        <w:rPr>
          <w:b/>
          <w:spacing w:val="-3"/>
        </w:rPr>
        <w:t>143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66F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D4379">
        <w:t>AQU</w:t>
      </w:r>
      <w:r w:rsidR="009E1D6D">
        <w:t xml:space="preserve">ISIÇÃO DE </w:t>
      </w:r>
      <w:r w:rsidR="00732CCD">
        <w:t>PEÇAS PARA MANUTENÇÃO DO VOLKSWAGEN VIRTUS DA SECRETARIA DA SAÚDE</w:t>
      </w:r>
      <w:r w:rsidR="00666F1F">
        <w:t xml:space="preserve"> </w:t>
      </w:r>
      <w:bookmarkEnd w:id="0"/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732CCD">
        <w:rPr>
          <w:b/>
        </w:rPr>
        <w:t xml:space="preserve">Cristian Fabris </w:t>
      </w:r>
      <w:proofErr w:type="spellStart"/>
      <w:r w:rsidR="00732CCD">
        <w:rPr>
          <w:b/>
        </w:rPr>
        <w:t>Mileski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732CCD">
        <w:rPr>
          <w:b/>
        </w:rPr>
        <w:t>186,35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C052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DD1" w:rsidRDefault="007F3DD1" w:rsidP="003375D0">
      <w:r>
        <w:separator/>
      </w:r>
    </w:p>
  </w:endnote>
  <w:endnote w:type="continuationSeparator" w:id="0">
    <w:p w:rsidR="007F3DD1" w:rsidRDefault="007F3DD1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DD1" w:rsidRDefault="007F3DD1" w:rsidP="003375D0">
      <w:r>
        <w:separator/>
      </w:r>
    </w:p>
  </w:footnote>
  <w:footnote w:type="continuationSeparator" w:id="0">
    <w:p w:rsidR="007F3DD1" w:rsidRDefault="007F3DD1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75pt;height:87.4pt" o:ole="">
                                <v:imagedata r:id="rId5" o:title=""/>
                              </v:shape>
                              <o:OLEObject Type="Embed" ProgID="CDraw4" ShapeID="_x0000_i1025" DrawAspect="Content" ObjectID="_183404881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3DD1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1BA7A-7158-4CFD-9A34-9928C4EE7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8359</TotalTime>
  <Pages>1</Pages>
  <Words>80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793</cp:revision>
  <cp:lastPrinted>2026-03-03T16:04:00Z</cp:lastPrinted>
  <dcterms:created xsi:type="dcterms:W3CDTF">2025-08-15T18:29:00Z</dcterms:created>
  <dcterms:modified xsi:type="dcterms:W3CDTF">2026-03-03T16:14:00Z</dcterms:modified>
</cp:coreProperties>
</file>