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25153">
        <w:rPr>
          <w:b/>
          <w:spacing w:val="-3"/>
        </w:rPr>
        <w:t>161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C25153">
        <w:rPr>
          <w:b/>
          <w:spacing w:val="-3"/>
        </w:rPr>
        <w:t>54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66F1F">
        <w:rPr>
          <w:b/>
        </w:rPr>
        <w:t>I</w:t>
      </w:r>
      <w:r w:rsidR="00E426BE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CD4379">
        <w:t>AQU</w:t>
      </w:r>
      <w:r w:rsidR="009E1D6D">
        <w:t xml:space="preserve">ISIÇÃO DE </w:t>
      </w:r>
      <w:r w:rsidR="00C25153">
        <w:t>PEÇAS E MÃO DE OBRA PARA REVISÃO PERIÓDICA DO VEÍCULO CHEVROLET SPIN PLACAS JDD7D80, DA SECRETARIA DA SAÚDE</w:t>
      </w:r>
      <w:r w:rsidR="001C6DBB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C25153">
        <w:rPr>
          <w:b/>
        </w:rPr>
        <w:t xml:space="preserve">Pretto Veículos </w:t>
      </w:r>
      <w:proofErr w:type="spellStart"/>
      <w:r w:rsidR="00C25153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257872">
        <w:rPr>
          <w:b/>
        </w:rPr>
        <w:t>1.1</w:t>
      </w:r>
      <w:r w:rsidR="00761C30">
        <w:rPr>
          <w:b/>
        </w:rPr>
        <w:t>62</w:t>
      </w:r>
      <w:bookmarkStart w:id="0" w:name="_GoBack"/>
      <w:bookmarkEnd w:id="0"/>
      <w:r w:rsidR="00257872">
        <w:rPr>
          <w:b/>
        </w:rPr>
        <w:t>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C052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80B" w:rsidRDefault="00FB080B" w:rsidP="003375D0">
      <w:r>
        <w:separator/>
      </w:r>
    </w:p>
  </w:endnote>
  <w:endnote w:type="continuationSeparator" w:id="0">
    <w:p w:rsidR="00FB080B" w:rsidRDefault="00FB080B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80B" w:rsidRDefault="00FB080B" w:rsidP="003375D0">
      <w:r>
        <w:separator/>
      </w:r>
    </w:p>
  </w:footnote>
  <w:footnote w:type="continuationSeparator" w:id="0">
    <w:p w:rsidR="00FB080B" w:rsidRDefault="00FB080B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75pt;height:87.4pt" o:ole="">
                                <v:imagedata r:id="rId5" o:title=""/>
                              </v:shape>
                              <o:OLEObject Type="Embed" ProgID="CDraw4" ShapeID="_x0000_i1025" DrawAspect="Content" ObjectID="_183406106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8E8A0-DE02-43AC-BA68-AB6FDAF84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8562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806</cp:revision>
  <cp:lastPrinted>2026-03-03T19:00:00Z</cp:lastPrinted>
  <dcterms:created xsi:type="dcterms:W3CDTF">2025-08-15T18:29:00Z</dcterms:created>
  <dcterms:modified xsi:type="dcterms:W3CDTF">2026-03-03T19:38:00Z</dcterms:modified>
</cp:coreProperties>
</file>