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C40416">
        <w:rPr>
          <w:b/>
          <w:spacing w:val="-3"/>
        </w:rPr>
        <w:t>181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C6DBB">
        <w:rPr>
          <w:b/>
          <w:spacing w:val="-3"/>
        </w:rPr>
        <w:t>1</w:t>
      </w:r>
      <w:r w:rsidR="00C40416">
        <w:rPr>
          <w:b/>
          <w:spacing w:val="-3"/>
        </w:rPr>
        <w:t>72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931851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9100B2">
        <w:t xml:space="preserve">AQUISIÇÃO DE </w:t>
      </w:r>
      <w:r w:rsidR="00C40416">
        <w:t>VULCANIZAÇÃO DE PNEU 17.5 R22, DA SECRETARIA DE OBRAS</w:t>
      </w:r>
      <w:r w:rsidR="00FE118C">
        <w:t xml:space="preserve"> </w:t>
      </w:r>
      <w:bookmarkEnd w:id="0"/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C40416">
        <w:rPr>
          <w:b/>
        </w:rPr>
        <w:t>Consórcio Intermunicipal de Serviços do Vale do Taquari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C40416">
        <w:rPr>
          <w:b/>
        </w:rPr>
        <w:t>655,00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E2A8A">
        <w:rPr>
          <w:rFonts w:ascii="Times New Roman" w:hAnsi="Times New Roman" w:cs="Times New Roman"/>
          <w:sz w:val="24"/>
          <w:szCs w:val="24"/>
        </w:rPr>
        <w:t>11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0AA" w:rsidRDefault="00C100AA" w:rsidP="003375D0">
      <w:r>
        <w:separator/>
      </w:r>
    </w:p>
  </w:endnote>
  <w:endnote w:type="continuationSeparator" w:id="0">
    <w:p w:rsidR="00C100AA" w:rsidRDefault="00C100AA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0AA" w:rsidRDefault="00C100AA" w:rsidP="003375D0">
      <w:r>
        <w:separator/>
      </w:r>
    </w:p>
  </w:footnote>
  <w:footnote w:type="continuationSeparator" w:id="0">
    <w:p w:rsidR="00C100AA" w:rsidRDefault="00C100AA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6pt" o:ole="">
                                <v:imagedata r:id="rId5" o:title=""/>
                              </v:shape>
                              <o:OLEObject Type="Embed" ProgID="CDraw4" ShapeID="_x0000_i1025" DrawAspect="Content" ObjectID="_1834743913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2DAE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CAB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00AA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8E460-EEB6-488E-87BB-C2CC71144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8984</TotalTime>
  <Pages>1</Pages>
  <Words>83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835</cp:revision>
  <cp:lastPrinted>2026-03-11T17:06:00Z</cp:lastPrinted>
  <dcterms:created xsi:type="dcterms:W3CDTF">2025-08-15T18:29:00Z</dcterms:created>
  <dcterms:modified xsi:type="dcterms:W3CDTF">2026-03-11T17:19:00Z</dcterms:modified>
</cp:coreProperties>
</file>