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96039">
        <w:rPr>
          <w:b/>
          <w:spacing w:val="-3"/>
        </w:rPr>
        <w:t>217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96039">
        <w:rPr>
          <w:b/>
          <w:spacing w:val="-3"/>
        </w:rPr>
        <w:t>204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BD1E18">
        <w:t xml:space="preserve">DE </w:t>
      </w:r>
      <w:r w:rsidR="00196039">
        <w:t>MEDICAMENTOS PARA SEREM DISPONIBILIZADOS AOS MUNÍCIPES DE VISTA ALEGRE DO PRATA NA FARMÁCIA DO POSTO DE SAÚDE</w:t>
      </w:r>
      <w:bookmarkEnd w:id="0"/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196039">
        <w:rPr>
          <w:b/>
        </w:rPr>
        <w:t>Consórcio Intermunicipal de Serviços do Vale do Taquari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96039" w:rsidRPr="00196039">
        <w:rPr>
          <w:b/>
        </w:rPr>
        <w:t>20.230,02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8E7" w:rsidRDefault="002938E7" w:rsidP="003375D0">
      <w:r>
        <w:separator/>
      </w:r>
    </w:p>
  </w:endnote>
  <w:endnote w:type="continuationSeparator" w:id="0">
    <w:p w:rsidR="002938E7" w:rsidRDefault="002938E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8E7" w:rsidRDefault="002938E7" w:rsidP="003375D0">
      <w:r>
        <w:separator/>
      </w:r>
    </w:p>
  </w:footnote>
  <w:footnote w:type="continuationSeparator" w:id="0">
    <w:p w:rsidR="002938E7" w:rsidRDefault="002938E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540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38E7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1AF5B-2C61-4DB7-A608-7808B6E8F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9352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874</cp:revision>
  <cp:lastPrinted>2026-03-19T16:54:00Z</cp:lastPrinted>
  <dcterms:created xsi:type="dcterms:W3CDTF">2025-08-15T18:29:00Z</dcterms:created>
  <dcterms:modified xsi:type="dcterms:W3CDTF">2026-03-19T17:24:00Z</dcterms:modified>
</cp:coreProperties>
</file>