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91521">
        <w:rPr>
          <w:b/>
          <w:spacing w:val="-3"/>
        </w:rPr>
        <w:t>218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791521">
        <w:rPr>
          <w:b/>
          <w:spacing w:val="-3"/>
        </w:rPr>
        <w:t>205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BD1E18">
        <w:t xml:space="preserve">DE </w:t>
      </w:r>
      <w:r w:rsidR="00791521">
        <w:t>PEÇAS PARA MANUTENÇÃO DA ROÇADEIRA LAVRALE DA FROTA AGRÍCOLA MUNICIPAL</w:t>
      </w:r>
      <w:bookmarkEnd w:id="0"/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91521">
        <w:rPr>
          <w:b/>
        </w:rPr>
        <w:t xml:space="preserve">Concentro Serviços de Usinagem </w:t>
      </w:r>
      <w:proofErr w:type="spellStart"/>
      <w:r w:rsidR="00791521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91521">
        <w:rPr>
          <w:b/>
        </w:rPr>
        <w:t>644,00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232" w:rsidRDefault="00D36232" w:rsidP="003375D0">
      <w:r>
        <w:separator/>
      </w:r>
    </w:p>
  </w:endnote>
  <w:endnote w:type="continuationSeparator" w:id="0">
    <w:p w:rsidR="00D36232" w:rsidRDefault="00D3623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232" w:rsidRDefault="00D36232" w:rsidP="003375D0">
      <w:r>
        <w:separator/>
      </w:r>
    </w:p>
  </w:footnote>
  <w:footnote w:type="continuationSeparator" w:id="0">
    <w:p w:rsidR="00D36232" w:rsidRDefault="00D3623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613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6A3AC-BD8E-4166-A1FA-460C7A9BC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9364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875</cp:revision>
  <cp:lastPrinted>2026-03-19T17:24:00Z</cp:lastPrinted>
  <dcterms:created xsi:type="dcterms:W3CDTF">2025-08-15T18:29:00Z</dcterms:created>
  <dcterms:modified xsi:type="dcterms:W3CDTF">2026-03-19T17:36:00Z</dcterms:modified>
</cp:coreProperties>
</file>