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37BB3">
        <w:rPr>
          <w:b/>
          <w:spacing w:val="-3"/>
        </w:rPr>
        <w:t>260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37BB3">
        <w:rPr>
          <w:b/>
          <w:spacing w:val="-3"/>
        </w:rPr>
        <w:t>248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713E53">
        <w:rPr>
          <w:b/>
        </w:rPr>
        <w:t>I</w:t>
      </w:r>
      <w:r w:rsidR="008B3747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1F205D">
        <w:t xml:space="preserve">DE </w:t>
      </w:r>
      <w:r w:rsidR="002E4D4D">
        <w:t>LOÇÃO DE REPELENTE 110ML PARA OS ALUNOS DA ESCOLA MUNICIPAL GIUSEPPE TONUS E COLÉGIO ESTADUAL MONSENHOR PERES QUE IRÃO PARTICIPAR DAS ATIVIDADES DA CAMPANHA MUNICIPAL “JUNTOS CONTRA O AEDES AEGYPTI”</w:t>
      </w:r>
      <w:bookmarkEnd w:id="0"/>
      <w:r w:rsidR="00877845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2E4D4D">
        <w:rPr>
          <w:b/>
        </w:rPr>
        <w:t>Alencar Negrini Siqueira -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E4D4D">
        <w:rPr>
          <w:b/>
        </w:rPr>
        <w:t>2.561,50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C4856">
        <w:rPr>
          <w:rFonts w:ascii="Times New Roman" w:hAnsi="Times New Roman" w:cs="Times New Roman"/>
          <w:sz w:val="24"/>
          <w:szCs w:val="24"/>
        </w:rPr>
        <w:t>06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6FE" w:rsidRDefault="001F36FE" w:rsidP="003375D0">
      <w:r>
        <w:separator/>
      </w:r>
    </w:p>
  </w:endnote>
  <w:endnote w:type="continuationSeparator" w:id="0">
    <w:p w:rsidR="001F36FE" w:rsidRDefault="001F36F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6FE" w:rsidRDefault="001F36FE" w:rsidP="003375D0">
      <w:r>
        <w:separator/>
      </w:r>
    </w:p>
  </w:footnote>
  <w:footnote w:type="continuationSeparator" w:id="0">
    <w:p w:rsidR="001F36FE" w:rsidRDefault="001F36F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697851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FE"/>
    <w:rsid w:val="001F43C6"/>
    <w:rsid w:val="001F49B1"/>
    <w:rsid w:val="001F5FA7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1E2D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845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943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38D5"/>
    <w:rsid w:val="00E64639"/>
    <w:rsid w:val="00E646F6"/>
    <w:rsid w:val="00E64B0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88812-4B3A-42EB-B1EB-D6BB0075D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9906</TotalTime>
  <Pages>2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927</cp:revision>
  <cp:lastPrinted>2026-04-06T13:48:00Z</cp:lastPrinted>
  <dcterms:created xsi:type="dcterms:W3CDTF">2025-08-15T18:29:00Z</dcterms:created>
  <dcterms:modified xsi:type="dcterms:W3CDTF">2026-04-06T14:02:00Z</dcterms:modified>
</cp:coreProperties>
</file>