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345E2">
        <w:rPr>
          <w:b/>
          <w:spacing w:val="-3"/>
        </w:rPr>
        <w:t>265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2345E2">
        <w:rPr>
          <w:b/>
          <w:spacing w:val="-3"/>
        </w:rPr>
        <w:t>253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B3747">
        <w:rPr>
          <w:b/>
        </w:rPr>
        <w:t>I</w:t>
      </w:r>
      <w:r w:rsidR="002345E2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F45BC9">
        <w:t xml:space="preserve">DE </w:t>
      </w:r>
      <w:r w:rsidR="002345E2">
        <w:t>GÊNEROS ALIMENTÍCIOS PARA REALIZAÇÃO DE RECEITAS NO EVENTO RAÍZES SAUDÁVEIS A SER REALIZADO NO DIA 06 DE ABRIL DE 2026</w:t>
      </w:r>
      <w:r w:rsidR="00877845">
        <w:t xml:space="preserve"> </w:t>
      </w:r>
      <w:bookmarkEnd w:id="0"/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2345E2">
        <w:rPr>
          <w:b/>
        </w:rPr>
        <w:t xml:space="preserve">Supermercado </w:t>
      </w:r>
      <w:proofErr w:type="spellStart"/>
      <w:r w:rsidR="002345E2">
        <w:rPr>
          <w:b/>
        </w:rPr>
        <w:t>Tonus</w:t>
      </w:r>
      <w:proofErr w:type="spellEnd"/>
      <w:r w:rsidR="002345E2">
        <w:rPr>
          <w:b/>
        </w:rPr>
        <w:t xml:space="preserve"> </w:t>
      </w:r>
      <w:proofErr w:type="spellStart"/>
      <w:r w:rsidR="002345E2">
        <w:rPr>
          <w:b/>
        </w:rPr>
        <w:t>Ltda</w:t>
      </w:r>
      <w:proofErr w:type="spellEnd"/>
      <w:r w:rsidR="002345E2">
        <w:rPr>
          <w:b/>
        </w:rPr>
        <w:t xml:space="preserve"> e Supermercado Vista Alegrense </w:t>
      </w:r>
      <w:proofErr w:type="spellStart"/>
      <w:r w:rsidR="002345E2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345E2">
        <w:rPr>
          <w:b/>
        </w:rPr>
        <w:t>321,51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C4856">
        <w:rPr>
          <w:rFonts w:ascii="Times New Roman" w:hAnsi="Times New Roman" w:cs="Times New Roman"/>
          <w:sz w:val="24"/>
          <w:szCs w:val="24"/>
        </w:rPr>
        <w:t>06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1442A3">
        <w:rPr>
          <w:rFonts w:ascii="Times New Roman" w:hAnsi="Times New Roman" w:cs="Times New Roman"/>
          <w:sz w:val="24"/>
          <w:szCs w:val="24"/>
        </w:rPr>
        <w:t>abril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A7C" w:rsidRDefault="00081A7C" w:rsidP="003375D0">
      <w:r>
        <w:separator/>
      </w:r>
    </w:p>
  </w:endnote>
  <w:endnote w:type="continuationSeparator" w:id="0">
    <w:p w:rsidR="00081A7C" w:rsidRDefault="00081A7C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A7C" w:rsidRDefault="00081A7C" w:rsidP="003375D0">
      <w:r>
        <w:separator/>
      </w:r>
    </w:p>
  </w:footnote>
  <w:footnote w:type="continuationSeparator" w:id="0">
    <w:p w:rsidR="00081A7C" w:rsidRDefault="00081A7C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5pt;height:87.7pt" o:ole="">
                                <v:imagedata r:id="rId5" o:title=""/>
                              </v:shape>
                              <o:OLEObject Type="Embed" ProgID="CDraw4" ShapeID="_x0000_i1025" DrawAspect="Content" ObjectID="_1837142022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43C6"/>
    <w:rsid w:val="001F49B1"/>
    <w:rsid w:val="001F5FA7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3825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362"/>
    <w:rsid w:val="002D7CB5"/>
    <w:rsid w:val="002E28A2"/>
    <w:rsid w:val="002E3DB0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375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74"/>
    <w:rsid w:val="0073479A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37A"/>
    <w:rsid w:val="007534A4"/>
    <w:rsid w:val="007535A7"/>
    <w:rsid w:val="00754CEC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1E2D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845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10E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A63"/>
    <w:rsid w:val="00A069EE"/>
    <w:rsid w:val="00A0774C"/>
    <w:rsid w:val="00A10434"/>
    <w:rsid w:val="00A108CE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943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12D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2A48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75D3"/>
    <w:rsid w:val="00D20C39"/>
    <w:rsid w:val="00D2151C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BC9"/>
    <w:rsid w:val="00F45DE0"/>
    <w:rsid w:val="00F469A0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6C7DF-FD52-4034-B74C-FF173CF7D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9935</TotalTime>
  <Pages>2</Pages>
  <Words>94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933</cp:revision>
  <cp:lastPrinted>2026-04-06T16:30:00Z</cp:lastPrinted>
  <dcterms:created xsi:type="dcterms:W3CDTF">2025-08-15T18:29:00Z</dcterms:created>
  <dcterms:modified xsi:type="dcterms:W3CDTF">2026-04-08T11:27:00Z</dcterms:modified>
</cp:coreProperties>
</file>