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90508">
        <w:rPr>
          <w:b/>
          <w:spacing w:val="-3"/>
        </w:rPr>
        <w:t>4</w:t>
      </w:r>
      <w:r w:rsidR="00676647">
        <w:rPr>
          <w:b/>
          <w:spacing w:val="-3"/>
        </w:rPr>
        <w:t>3</w:t>
      </w:r>
      <w:r w:rsidR="00AA7281">
        <w:rPr>
          <w:b/>
          <w:spacing w:val="-3"/>
        </w:rPr>
        <w:t>6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AA7281">
        <w:rPr>
          <w:b/>
          <w:spacing w:val="-3"/>
        </w:rPr>
        <w:t>420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  <w:bookmarkStart w:id="0" w:name="_GoBack"/>
      <w:bookmarkEnd w:id="0"/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AA7281" w:rsidRPr="00AA7281">
        <w:t>MÃO DE OBRA EM TORNO E SOLDA PARA CONSERTO DA PLANTADEIRA KF 4 LIN</w:t>
      </w:r>
      <w:r w:rsidR="00AA7281">
        <w:t xml:space="preserve">HAS DA FROTA AGRICOLA MUNICIPAL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BA6C2C">
        <w:rPr>
          <w:b/>
        </w:rPr>
        <w:t xml:space="preserve"> </w:t>
      </w:r>
      <w:r w:rsidR="00AA7281">
        <w:rPr>
          <w:b/>
        </w:rPr>
        <w:t xml:space="preserve">Concentro Serviços de Usinagem </w:t>
      </w:r>
      <w:proofErr w:type="spellStart"/>
      <w:r w:rsidR="00AA7281">
        <w:rPr>
          <w:b/>
        </w:rPr>
        <w:t>Ltda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AA7281">
        <w:rPr>
          <w:b/>
        </w:rPr>
        <w:t>4.039,80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97F" w:rsidRDefault="003C497F" w:rsidP="003375D0">
      <w:r>
        <w:separator/>
      </w:r>
    </w:p>
  </w:endnote>
  <w:endnote w:type="continuationSeparator" w:id="0">
    <w:p w:rsidR="003C497F" w:rsidRDefault="003C497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97F" w:rsidRDefault="003C497F" w:rsidP="003375D0">
      <w:r>
        <w:separator/>
      </w:r>
    </w:p>
  </w:footnote>
  <w:footnote w:type="continuationSeparator" w:id="0">
    <w:p w:rsidR="003C497F" w:rsidRDefault="003C497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4563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7A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97F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81"/>
    <w:rsid w:val="00AA7B88"/>
    <w:rsid w:val="00AB0864"/>
    <w:rsid w:val="00AB0A0D"/>
    <w:rsid w:val="00AB334E"/>
    <w:rsid w:val="00AB3BAC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7EF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508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D9588-22C4-48E5-81F8-E194FD3A1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</cp:revision>
  <cp:lastPrinted>2026-05-15T12:55:00Z</cp:lastPrinted>
  <dcterms:created xsi:type="dcterms:W3CDTF">2026-05-15T11:30:00Z</dcterms:created>
  <dcterms:modified xsi:type="dcterms:W3CDTF">2026-05-15T13:21:00Z</dcterms:modified>
</cp:coreProperties>
</file>